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16, Jln Harun, Kampung Bahru, 80100 Johor Bahru,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LING: SALLY LING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