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address：No.7,Jalan lama setia 1/6, Taman lama Setia,81550 Johor Bahru.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💢Mr.Koh Referrals Fee 30%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