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SA261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Acero @ Setia Eco Garden, Gelang Patah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https://maps.app.goo.gl/bB69gjpyZ93SfkWG8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Bungalow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2,800,000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4648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55x90 (4950 Sqft)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5+1 Bedroom 6Bathroom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Unfurnished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300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