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Lot Or Unit Number: No 18&amp;20, Jalan Kempas Lama 1， Kempas Lama, 81300 Skudai, Johor Bahru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DATO SAM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