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Number:L1-15, Jalan Austin Heights Utama, Taman Mount Austin 81100 Johor Bahru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