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SA274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Rambai 12 Taman Kota Masai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https://maps.app.goo.gl/CVLaDoN5SoZHueGcA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Shoplot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680k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3080SQFT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22X70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Ground Floor Rental: RM1800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Tenancy Expired: Sep 2025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1st Floor Rental: RM900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Tenancy Expired: 30 Jun 2025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