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Besar, Taman Sri Pekan Nenas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https://maps.app.goo.gl/ms6etM8Fk6ruHatX8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Type:2 Storey Corner Shoplot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3840sqft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2079 Years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Floor Rental: RM2000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31Jun2025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1st Floor Rental: RMTBC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1.The building has brick-faced external walls.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2.Approved to extend up to 4 storeys.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3.Current tenancy ending soon with a new tenancy starting 1 July 2025; interested buyers please enquire promptly.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