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Bakawali 54 Johor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https://maps.app.goo.gl/soKWQC9SZaUUS3x6A?g_st=ic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RM689,000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Floor Rental: RM1900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1st Floor Rental: RM600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