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Palma Raja 2, Taman Dato Chellam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https://maps.app.goo.gl/SZQjTrLBWZDm6Qh88?g_st=ic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1540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Ground Floor Market Rental: RM 2300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1st Floor Market Rental: 1000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