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Lembah , Taman Tasek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https://maps.app.goo.gl/E1A5F6cGdmh6VYEeA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1.15 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3080sqft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MAY 2026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Inner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Ground Floor Rental: RM3500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Tenancy Expired: Vacant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1st Floor Rental: RM900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Tenancy Expired: May 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1.Market rental at RM4500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