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SA283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Lembah, Taman Tasek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https://maps.app.goo.gl/FhrStxE2gsp2dVUn9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1,400,000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22x70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1540sqft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RM5300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June 2027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Ground Floor Rental: RM3300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Tenancy Expired: June 2027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1st Floor Rental:  RM2000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Tenancy Expired: April 2027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