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Number:LG-05,01-24,02-24, Block A, Permas City, Jalan Permas Utara, Kawasan Perdagangan Permas Utara 81750 Masai, Johor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