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Wawasan, Pusat Perniagaan Wawasan, Simpang Renggam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https://maps.app.goo.gl/MXrievAeuDSVXnEs7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 Lot(end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700,000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4620sqft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until 9 mac 2110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Ground Floor Rental: RM1680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Tenancy Expired: May 2027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1st Floor Rental: RM650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Tenancy Expired: expired last month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2nd Floor Rental: RM450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Tenancy Expired: January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