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SA288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Muafakat 3, Pusat Perdagangan Muafakat, Simpang Renggam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https://goo.gl/maps/VNLqWXkgK7v2Jqd28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Property Type: 3 storey shoplot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Selling Price: RM 815,000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Build Up Area: 4620sqft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Land Size &amp; Area: 22x70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Individual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Fully Tenanted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Rental Income: Rm3000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