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18&amp;18-01&amp;18-02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Rented to KLC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