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Molek 1/5B Taman Molek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https://maps.app.goo.gl/uMDu1aTAs1x8hTKQA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2,250,000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Built-up: 5760sqft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Area: 24x104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Ground Floor Rental: RM4300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Tenancy Expired: 1st Sept 2027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1st Floor Rental: TBC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2nd Floor Rental: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Inner Road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Behide Molek Public Bank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