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SA291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Jalan Seri Orkid 17, Taman Seri Orkid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https://maps.app.goo.gl/EMHmgbJiMk2rJegS7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3 Storey Shoplot Ground Floor(Endlot)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 1,200,000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RMTBC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1442sqft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Land Size &amp; Area: 22x70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Leasehold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International Lot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Strata Title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Tenanted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Rental Income: RM3200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Tenancy Expired: April 2027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Shoplot Listing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Main Road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Ground Floor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