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SA292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Jalan Muafakat 1,Simpang Renggam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https://maps.app.goo.gl/3gFbZyimBJBu2SU97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3 Storey Shoplot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RM1,200,000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4620sqft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Land Size &amp; Area: 22x70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Freehold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International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Tenanted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Shoplot Listing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Main Road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Ground + 1st Floor Rental: RM2700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Tenancy Expired: TBC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2nd Floor Rental: RM500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Tenancy Expired: TBC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