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Full Address: 28,Jalan Permas 11/1C, Bandar Baru Permas Jaya 81750 Masai, Johor.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Ginny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