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SA296 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Jalan Kota 2/2, Oasis 2 Tropica Danga Cove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https://maps.app.goo.gl/16rkM2tBxmyDysKs8?g_st=com.google.maps.preview.copy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3 Storey Shoplot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RM1500000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5040sqft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Freehold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Tenanted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Shoplot Listing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Inner Road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Ground Floor Rental: RM2000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1st Floor Rental: RM1300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2nd Floor Rental: RM500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