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No. 40 (Ground - 3rd Floor), Jalan Permas 15/1, Bandar Baru Permas Jaya, 81750 Masai,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