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538BD783" w14:textId="77777777" w:rsidR="0033030B" w:rsidRPr="00622F42" w:rsidRDefault="0033030B" w:rsidP="0033030B">
      <w:pPr>
        <w:rPr>
          <w:b/>
          <w:bCs/>
          <w:sz w:val="32"/>
          <w:szCs w:val="32"/>
        </w:rPr>
      </w:pPr>
      <w:r w:rsidRPr="00622F42">
        <w:rPr>
          <w:b/>
          <w:bCs/>
          <w:sz w:val="32"/>
          <w:szCs w:val="32"/>
        </w:rPr>
        <w:t>Soporte Técnico y Atención al Cliente</w:t>
      </w:r>
    </w:p>
    <w:p w14:paraId="36D7A7BD" w14:textId="77777777" w:rsidR="0033030B" w:rsidRPr="0033030B" w:rsidRDefault="0033030B" w:rsidP="0033030B">
      <w:pPr>
        <w:rPr>
          <w:b/>
          <w:bCs/>
          <w:sz w:val="26"/>
          <w:szCs w:val="26"/>
        </w:rPr>
      </w:pPr>
      <w:r w:rsidRPr="0033030B">
        <w:rPr>
          <w:b/>
          <w:bCs/>
          <w:sz w:val="26"/>
          <w:szCs w:val="26"/>
        </w:rPr>
        <w:t>1. Sobre Nosotros</w:t>
      </w:r>
    </w:p>
    <w:p w14:paraId="0A4ACDC3" w14:textId="77777777" w:rsidR="0033030B" w:rsidRPr="0033030B" w:rsidRDefault="0033030B" w:rsidP="0033030B">
      <w:pPr>
        <w:rPr>
          <w:sz w:val="26"/>
          <w:szCs w:val="26"/>
        </w:rPr>
      </w:pPr>
      <w:r w:rsidRPr="0033030B">
        <w:rPr>
          <w:sz w:val="26"/>
          <w:szCs w:val="26"/>
        </w:rPr>
        <w:t xml:space="preserve">En </w:t>
      </w:r>
      <w:r w:rsidRPr="0033030B">
        <w:rPr>
          <w:b/>
          <w:bCs/>
          <w:sz w:val="26"/>
          <w:szCs w:val="26"/>
        </w:rPr>
        <w:t>TecnoFix Pro</w:t>
      </w:r>
      <w:r w:rsidRPr="0033030B">
        <w:rPr>
          <w:sz w:val="26"/>
          <w:szCs w:val="26"/>
        </w:rPr>
        <w:t xml:space="preserve">, somos un equipo de especialistas en tecnología con una amplia trayectoria en </w:t>
      </w:r>
      <w:r w:rsidRPr="0033030B">
        <w:rPr>
          <w:b/>
          <w:bCs/>
          <w:sz w:val="26"/>
          <w:szCs w:val="26"/>
        </w:rPr>
        <w:t>soporte técnico y atención al cliente</w:t>
      </w:r>
      <w:r w:rsidRPr="0033030B">
        <w:rPr>
          <w:sz w:val="26"/>
          <w:szCs w:val="26"/>
        </w:rPr>
        <w:t>. Nuestra misión es proporcionar soluciones innovadoras y eficientes para garantizar el correcto funcionamiento de su infraestructura tecnológica. Contamos con un equipo altamente capacitado, tecnología de vanguardia y un compromiso total con la satisfacción del cliente.</w:t>
      </w:r>
    </w:p>
    <w:p w14:paraId="72C46BFB" w14:textId="77777777" w:rsidR="0033030B" w:rsidRPr="0033030B" w:rsidRDefault="00DF4171" w:rsidP="0033030B">
      <w:pPr>
        <w:rPr>
          <w:sz w:val="26"/>
          <w:szCs w:val="26"/>
        </w:rPr>
      </w:pPr>
      <w:r>
        <w:rPr>
          <w:sz w:val="26"/>
          <w:szCs w:val="26"/>
        </w:rPr>
        <w:pict w14:anchorId="37F05D07">
          <v:rect id="_x0000_i1025" style="width:0;height:1.5pt" o:hralign="center" o:hrstd="t" o:hr="t" fillcolor="#a0a0a0" stroked="f"/>
        </w:pict>
      </w:r>
    </w:p>
    <w:p w14:paraId="746F7A96" w14:textId="77777777" w:rsidR="0033030B" w:rsidRPr="0033030B" w:rsidRDefault="0033030B" w:rsidP="0033030B">
      <w:pPr>
        <w:rPr>
          <w:b/>
          <w:bCs/>
          <w:sz w:val="26"/>
          <w:szCs w:val="26"/>
        </w:rPr>
      </w:pPr>
      <w:r w:rsidRPr="0033030B">
        <w:rPr>
          <w:b/>
          <w:bCs/>
          <w:sz w:val="26"/>
          <w:szCs w:val="26"/>
        </w:rPr>
        <w:t>2. Nuestros Servicios</w:t>
      </w:r>
    </w:p>
    <w:p w14:paraId="73BEB6D0" w14:textId="77777777" w:rsidR="0033030B" w:rsidRPr="0033030B" w:rsidRDefault="0033030B" w:rsidP="0033030B">
      <w:pPr>
        <w:rPr>
          <w:sz w:val="26"/>
          <w:szCs w:val="26"/>
        </w:rPr>
      </w:pPr>
      <w:r w:rsidRPr="0033030B">
        <w:rPr>
          <w:sz w:val="26"/>
          <w:szCs w:val="26"/>
        </w:rPr>
        <w:t>Ofrecemos una amplia gama de soluciones diseñadas para mejorar la eficiencia y seguridad de su empresa:</w:t>
      </w:r>
    </w:p>
    <w:p w14:paraId="7678402C" w14:textId="77777777" w:rsidR="0033030B" w:rsidRPr="0033030B" w:rsidRDefault="0033030B" w:rsidP="0033030B">
      <w:pPr>
        <w:rPr>
          <w:b/>
          <w:bCs/>
          <w:sz w:val="26"/>
          <w:szCs w:val="26"/>
        </w:rPr>
      </w:pPr>
      <w:r w:rsidRPr="0033030B">
        <w:rPr>
          <w:b/>
          <w:bCs/>
          <w:sz w:val="26"/>
          <w:szCs w:val="26"/>
        </w:rPr>
        <w:t>Soporte Técnico Especializado</w:t>
      </w:r>
    </w:p>
    <w:p w14:paraId="7E42C680" w14:textId="77777777" w:rsidR="0033030B" w:rsidRPr="0033030B" w:rsidRDefault="0033030B" w:rsidP="0033030B">
      <w:pPr>
        <w:rPr>
          <w:sz w:val="26"/>
          <w:szCs w:val="26"/>
        </w:rPr>
      </w:pP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Diagnóstico y Resolución de Fallos:</w:t>
      </w:r>
      <w:r w:rsidRPr="0033030B">
        <w:rPr>
          <w:sz w:val="26"/>
          <w:szCs w:val="26"/>
        </w:rPr>
        <w:t xml:space="preserve"> Análisis detallado y corrección de problemas en hardware, software y redes.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Instalación y Configuración de Equipos:</w:t>
      </w:r>
      <w:r w:rsidRPr="0033030B">
        <w:rPr>
          <w:sz w:val="26"/>
          <w:szCs w:val="26"/>
        </w:rPr>
        <w:t xml:space="preserve"> Implementación de sistemas, servidores, estaciones de trabajo y periféricos.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Actualización de Software y Sistemas:</w:t>
      </w:r>
      <w:r w:rsidRPr="0033030B">
        <w:rPr>
          <w:sz w:val="26"/>
          <w:szCs w:val="26"/>
        </w:rPr>
        <w:t xml:space="preserve"> Mantenimiento y optimización de sus herramientas tecnológicas.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Monitorización y Soporte 24/7:</w:t>
      </w:r>
      <w:r w:rsidRPr="0033030B">
        <w:rPr>
          <w:sz w:val="26"/>
          <w:szCs w:val="26"/>
        </w:rPr>
        <w:t xml:space="preserve"> Vigilancia constante para prevenir fallos y garantizar la continuidad operativa.</w:t>
      </w:r>
    </w:p>
    <w:p w14:paraId="62C619B4" w14:textId="77777777" w:rsidR="0033030B" w:rsidRPr="0033030B" w:rsidRDefault="0033030B" w:rsidP="0033030B">
      <w:pPr>
        <w:rPr>
          <w:b/>
          <w:bCs/>
          <w:sz w:val="26"/>
          <w:szCs w:val="26"/>
        </w:rPr>
      </w:pPr>
      <w:r w:rsidRPr="0033030B">
        <w:rPr>
          <w:b/>
          <w:bCs/>
          <w:sz w:val="26"/>
          <w:szCs w:val="26"/>
        </w:rPr>
        <w:t>Atención al Cliente y Asesoramiento</w:t>
      </w:r>
    </w:p>
    <w:p w14:paraId="64D4FC4F" w14:textId="77777777" w:rsidR="0033030B" w:rsidRPr="0033030B" w:rsidRDefault="0033030B" w:rsidP="0033030B">
      <w:pPr>
        <w:rPr>
          <w:sz w:val="26"/>
          <w:szCs w:val="26"/>
        </w:rPr>
      </w:pP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Soporte Personalizado:</w:t>
      </w:r>
      <w:r w:rsidRPr="0033030B">
        <w:rPr>
          <w:sz w:val="26"/>
          <w:szCs w:val="26"/>
        </w:rPr>
        <w:t xml:space="preserve"> Respuesta rápida y eficaz para resolver cualquier duda o incidencia.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Gestión y Resolución de Incidencias:</w:t>
      </w:r>
      <w:r w:rsidRPr="0033030B">
        <w:rPr>
          <w:sz w:val="26"/>
          <w:szCs w:val="26"/>
        </w:rPr>
        <w:t xml:space="preserve"> Seguimiento detallado para minimizar tiempos de inactividad.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Consultoría Tecnológica:</w:t>
      </w:r>
      <w:r w:rsidRPr="0033030B">
        <w:rPr>
          <w:sz w:val="26"/>
          <w:szCs w:val="26"/>
        </w:rPr>
        <w:t xml:space="preserve"> Análisis de necesidades y recomendaciones estratégicas para optimizar su entorno digital.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Capacitación y Formación:</w:t>
      </w:r>
      <w:r w:rsidRPr="0033030B">
        <w:rPr>
          <w:sz w:val="26"/>
          <w:szCs w:val="26"/>
        </w:rPr>
        <w:t xml:space="preserve"> Entrenamiento especializado para que su equipo pueda aprovechar al máximo las herramientas tecnológicas.</w:t>
      </w:r>
    </w:p>
    <w:p w14:paraId="59E04E72" w14:textId="77777777" w:rsidR="0033030B" w:rsidRPr="0033030B" w:rsidRDefault="0033030B" w:rsidP="0033030B">
      <w:pPr>
        <w:rPr>
          <w:b/>
          <w:bCs/>
          <w:sz w:val="26"/>
          <w:szCs w:val="26"/>
        </w:rPr>
      </w:pPr>
      <w:r w:rsidRPr="0033030B">
        <w:rPr>
          <w:b/>
          <w:bCs/>
          <w:sz w:val="26"/>
          <w:szCs w:val="26"/>
        </w:rPr>
        <w:t>Seguridad y Protección de Datos</w:t>
      </w:r>
    </w:p>
    <w:p w14:paraId="0D2E4CE6" w14:textId="77777777" w:rsidR="0033030B" w:rsidRPr="0033030B" w:rsidRDefault="0033030B" w:rsidP="0033030B">
      <w:pPr>
        <w:rPr>
          <w:sz w:val="26"/>
          <w:szCs w:val="26"/>
        </w:rPr>
      </w:pPr>
      <w:r w:rsidRPr="0033030B">
        <w:rPr>
          <w:rFonts w:ascii="Segoe UI Emoji" w:hAnsi="Segoe UI Emoji" w:cs="Segoe UI Emoji"/>
          <w:sz w:val="26"/>
          <w:szCs w:val="26"/>
        </w:rPr>
        <w:lastRenderedPageBreak/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Seguridad Informática Avanzada:</w:t>
      </w:r>
      <w:r w:rsidRPr="0033030B">
        <w:rPr>
          <w:sz w:val="26"/>
          <w:szCs w:val="26"/>
        </w:rPr>
        <w:t xml:space="preserve"> Protección ante ciberataques, virus y amenazas digitales.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Gestión y Resguardo de Datos:</w:t>
      </w:r>
      <w:r w:rsidRPr="0033030B">
        <w:rPr>
          <w:sz w:val="26"/>
          <w:szCs w:val="26"/>
        </w:rPr>
        <w:t xml:space="preserve"> Implementación de soluciones de backup y recuperación ante desastres.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Auditoría de Seguridad:</w:t>
      </w:r>
      <w:r w:rsidRPr="0033030B">
        <w:rPr>
          <w:sz w:val="26"/>
          <w:szCs w:val="26"/>
        </w:rPr>
        <w:t xml:space="preserve"> Evaluación de vulnerabilidades y refuerzo de sistemas de protección.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Cumplimiento Normativo:</w:t>
      </w:r>
      <w:r w:rsidRPr="0033030B">
        <w:rPr>
          <w:sz w:val="26"/>
          <w:szCs w:val="26"/>
        </w:rPr>
        <w:t xml:space="preserve"> Aseguramos que su empresa cumpla con los estándares y regulaciones vigentes en materia de protección de datos.</w:t>
      </w:r>
    </w:p>
    <w:p w14:paraId="4448D318" w14:textId="77777777" w:rsidR="0033030B" w:rsidRPr="0033030B" w:rsidRDefault="00DF4171" w:rsidP="0033030B">
      <w:pPr>
        <w:rPr>
          <w:sz w:val="26"/>
          <w:szCs w:val="26"/>
        </w:rPr>
      </w:pPr>
      <w:r>
        <w:rPr>
          <w:sz w:val="26"/>
          <w:szCs w:val="26"/>
        </w:rPr>
        <w:pict w14:anchorId="1B2DB1C8">
          <v:rect id="_x0000_i1026" style="width:0;height:1.5pt" o:hralign="center" o:hrstd="t" o:hr="t" fillcolor="#a0a0a0" stroked="f"/>
        </w:pict>
      </w:r>
    </w:p>
    <w:p w14:paraId="38D71AC2" w14:textId="77777777" w:rsidR="0033030B" w:rsidRPr="0033030B" w:rsidRDefault="0033030B" w:rsidP="0033030B">
      <w:pPr>
        <w:rPr>
          <w:b/>
          <w:bCs/>
          <w:sz w:val="26"/>
          <w:szCs w:val="26"/>
        </w:rPr>
      </w:pPr>
      <w:r w:rsidRPr="0033030B">
        <w:rPr>
          <w:b/>
          <w:bCs/>
          <w:sz w:val="26"/>
          <w:szCs w:val="26"/>
        </w:rPr>
        <w:t>3. Beneficios para su Empresa</w:t>
      </w:r>
    </w:p>
    <w:p w14:paraId="2F2A528E" w14:textId="77777777" w:rsidR="0033030B" w:rsidRPr="0033030B" w:rsidRDefault="0033030B" w:rsidP="0033030B">
      <w:pPr>
        <w:rPr>
          <w:sz w:val="26"/>
          <w:szCs w:val="26"/>
        </w:rPr>
      </w:pPr>
      <w:r w:rsidRPr="0033030B">
        <w:rPr>
          <w:rFonts w:ascii="Segoe UI Symbol" w:hAnsi="Segoe UI Symbol" w:cs="Segoe UI Symbol"/>
          <w:sz w:val="26"/>
          <w:szCs w:val="26"/>
        </w:rPr>
        <w:t>✔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Reducción de tiempos de inactividad:</w:t>
      </w:r>
      <w:r w:rsidRPr="0033030B">
        <w:rPr>
          <w:sz w:val="26"/>
          <w:szCs w:val="26"/>
        </w:rPr>
        <w:t xml:space="preserve"> Soluciones rápidas y efectivas que minimizan las interrupciones.</w:t>
      </w:r>
      <w:r w:rsidRPr="0033030B">
        <w:rPr>
          <w:sz w:val="26"/>
          <w:szCs w:val="26"/>
        </w:rPr>
        <w:br/>
      </w:r>
      <w:r w:rsidRPr="0033030B">
        <w:rPr>
          <w:rFonts w:ascii="Segoe UI Symbol" w:hAnsi="Segoe UI Symbol" w:cs="Segoe UI Symbol"/>
          <w:sz w:val="26"/>
          <w:szCs w:val="26"/>
        </w:rPr>
        <w:t>✔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Mayor seguridad y protección de datos:</w:t>
      </w:r>
      <w:r w:rsidRPr="0033030B">
        <w:rPr>
          <w:sz w:val="26"/>
          <w:szCs w:val="26"/>
        </w:rPr>
        <w:t xml:space="preserve"> Implementamos sistemas avanzados de ciberseguridad.</w:t>
      </w:r>
      <w:r w:rsidRPr="0033030B">
        <w:rPr>
          <w:sz w:val="26"/>
          <w:szCs w:val="26"/>
        </w:rPr>
        <w:br/>
      </w:r>
      <w:r w:rsidRPr="0033030B">
        <w:rPr>
          <w:rFonts w:ascii="Segoe UI Symbol" w:hAnsi="Segoe UI Symbol" w:cs="Segoe UI Symbol"/>
          <w:sz w:val="26"/>
          <w:szCs w:val="26"/>
        </w:rPr>
        <w:t>✔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Optimización del rendimiento tecnológico:</w:t>
      </w:r>
      <w:r w:rsidRPr="0033030B">
        <w:rPr>
          <w:sz w:val="26"/>
          <w:szCs w:val="26"/>
        </w:rPr>
        <w:t xml:space="preserve"> Mantenemos sus sistemas actualizados y funcionando a su máxima capacidad.</w:t>
      </w:r>
      <w:r w:rsidRPr="0033030B">
        <w:rPr>
          <w:sz w:val="26"/>
          <w:szCs w:val="26"/>
        </w:rPr>
        <w:br/>
      </w:r>
      <w:r w:rsidRPr="0033030B">
        <w:rPr>
          <w:rFonts w:ascii="Segoe UI Symbol" w:hAnsi="Segoe UI Symbol" w:cs="Segoe UI Symbol"/>
          <w:sz w:val="26"/>
          <w:szCs w:val="26"/>
        </w:rPr>
        <w:t>✔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Soporte ágil y eficiente:</w:t>
      </w:r>
      <w:r w:rsidRPr="0033030B">
        <w:rPr>
          <w:sz w:val="26"/>
          <w:szCs w:val="26"/>
        </w:rPr>
        <w:t xml:space="preserve"> Atención inmediata tanto de forma remota como presencial.</w:t>
      </w:r>
      <w:r w:rsidRPr="0033030B">
        <w:rPr>
          <w:sz w:val="26"/>
          <w:szCs w:val="26"/>
        </w:rPr>
        <w:br/>
      </w:r>
      <w:r w:rsidRPr="0033030B">
        <w:rPr>
          <w:rFonts w:ascii="Segoe UI Symbol" w:hAnsi="Segoe UI Symbol" w:cs="Segoe UI Symbol"/>
          <w:sz w:val="26"/>
          <w:szCs w:val="26"/>
        </w:rPr>
        <w:t>✔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Reducción de costos operativos:</w:t>
      </w:r>
      <w:r w:rsidRPr="0033030B">
        <w:rPr>
          <w:sz w:val="26"/>
          <w:szCs w:val="26"/>
        </w:rPr>
        <w:t xml:space="preserve"> Un mantenimiento preventivo eficaz evita gastos imprevistos por fallos o averías.</w:t>
      </w:r>
    </w:p>
    <w:p w14:paraId="05ADCF68" w14:textId="77777777" w:rsidR="0033030B" w:rsidRPr="0033030B" w:rsidRDefault="00DF4171" w:rsidP="0033030B">
      <w:pPr>
        <w:rPr>
          <w:sz w:val="26"/>
          <w:szCs w:val="26"/>
        </w:rPr>
      </w:pPr>
      <w:r>
        <w:rPr>
          <w:sz w:val="26"/>
          <w:szCs w:val="26"/>
        </w:rPr>
        <w:pict w14:anchorId="430A1023">
          <v:rect id="_x0000_i1027" style="width:0;height:1.5pt" o:hralign="center" o:hrstd="t" o:hr="t" fillcolor="#a0a0a0" stroked="f"/>
        </w:pict>
      </w:r>
    </w:p>
    <w:p w14:paraId="77FA76A2" w14:textId="77777777" w:rsidR="0033030B" w:rsidRPr="0033030B" w:rsidRDefault="0033030B" w:rsidP="0033030B">
      <w:pPr>
        <w:rPr>
          <w:b/>
          <w:bCs/>
          <w:sz w:val="26"/>
          <w:szCs w:val="26"/>
        </w:rPr>
      </w:pPr>
      <w:r w:rsidRPr="0033030B">
        <w:rPr>
          <w:b/>
          <w:bCs/>
          <w:sz w:val="26"/>
          <w:szCs w:val="26"/>
        </w:rPr>
        <w:t>4. ¿Por qué elegirnos?</w:t>
      </w:r>
    </w:p>
    <w:p w14:paraId="5EA62B59" w14:textId="77777777" w:rsidR="0033030B" w:rsidRPr="0033030B" w:rsidRDefault="0033030B" w:rsidP="0033030B">
      <w:pPr>
        <w:rPr>
          <w:sz w:val="26"/>
          <w:szCs w:val="26"/>
        </w:rPr>
      </w:pP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Experiencia y profesionalismo:</w:t>
      </w:r>
      <w:r w:rsidRPr="0033030B">
        <w:rPr>
          <w:sz w:val="26"/>
          <w:szCs w:val="26"/>
        </w:rPr>
        <w:t xml:space="preserve"> Más de una década brindando soluciones tecnológicas de alto nivel.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Atención personalizada:</w:t>
      </w:r>
      <w:r w:rsidRPr="0033030B">
        <w:rPr>
          <w:sz w:val="26"/>
          <w:szCs w:val="26"/>
        </w:rPr>
        <w:t xml:space="preserve"> Nos adaptamos a las necesidades específicas de cada cliente.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Innovación constante:</w:t>
      </w:r>
      <w:r w:rsidRPr="0033030B">
        <w:rPr>
          <w:sz w:val="26"/>
          <w:szCs w:val="26"/>
        </w:rPr>
        <w:t xml:space="preserve"> Utilizamos tecnología de última generación para garantizar la mejor calidad en el servicio.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🔹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Compromiso con la excelencia:</w:t>
      </w:r>
      <w:r w:rsidRPr="0033030B">
        <w:rPr>
          <w:sz w:val="26"/>
          <w:szCs w:val="26"/>
        </w:rPr>
        <w:t xml:space="preserve"> Buscamos siempre superar las expectativas de nuestros clientes.</w:t>
      </w:r>
    </w:p>
    <w:p w14:paraId="27D9D0F9" w14:textId="77777777" w:rsidR="0033030B" w:rsidRPr="0033030B" w:rsidRDefault="00DF4171" w:rsidP="0033030B">
      <w:pPr>
        <w:rPr>
          <w:sz w:val="26"/>
          <w:szCs w:val="26"/>
        </w:rPr>
      </w:pPr>
      <w:r>
        <w:rPr>
          <w:sz w:val="26"/>
          <w:szCs w:val="26"/>
        </w:rPr>
        <w:pict w14:anchorId="7419D751">
          <v:rect id="_x0000_i1028" style="width:0;height:1.5pt" o:hralign="center" o:hrstd="t" o:hr="t" fillcolor="#a0a0a0" stroked="f"/>
        </w:pict>
      </w:r>
    </w:p>
    <w:p w14:paraId="05B401B1" w14:textId="77777777" w:rsidR="00A62809" w:rsidRDefault="00A62809" w:rsidP="0033030B">
      <w:pPr>
        <w:rPr>
          <w:b/>
          <w:bCs/>
          <w:sz w:val="26"/>
          <w:szCs w:val="26"/>
        </w:rPr>
      </w:pPr>
    </w:p>
    <w:p w14:paraId="6A32998D" w14:textId="2823EFD2" w:rsidR="0033030B" w:rsidRPr="0033030B" w:rsidRDefault="0033030B" w:rsidP="0033030B">
      <w:pPr>
        <w:rPr>
          <w:b/>
          <w:bCs/>
          <w:sz w:val="26"/>
          <w:szCs w:val="26"/>
        </w:rPr>
      </w:pPr>
      <w:r w:rsidRPr="0033030B">
        <w:rPr>
          <w:b/>
          <w:bCs/>
          <w:sz w:val="26"/>
          <w:szCs w:val="26"/>
        </w:rPr>
        <w:lastRenderedPageBreak/>
        <w:t>5. Contáctenos</w:t>
      </w:r>
    </w:p>
    <w:p w14:paraId="32399FCC" w14:textId="401D0E99" w:rsidR="0033030B" w:rsidRPr="0033030B" w:rsidRDefault="0033030B" w:rsidP="0033030B">
      <w:pPr>
        <w:rPr>
          <w:sz w:val="26"/>
          <w:szCs w:val="26"/>
        </w:rPr>
      </w:pPr>
      <w:r w:rsidRPr="0033030B">
        <w:rPr>
          <w:rFonts w:ascii="Segoe UI Emoji" w:hAnsi="Segoe UI Emoji" w:cs="Segoe UI Emoji"/>
          <w:sz w:val="26"/>
          <w:szCs w:val="26"/>
        </w:rPr>
        <w:t>📧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Correo:</w:t>
      </w:r>
      <w:r w:rsidRPr="0033030B">
        <w:rPr>
          <w:sz w:val="26"/>
          <w:szCs w:val="26"/>
        </w:rPr>
        <w:t xml:space="preserve"> soporte@tecnofixpro.com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📞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Teléfono:</w:t>
      </w:r>
      <w:r w:rsidRPr="0033030B">
        <w:rPr>
          <w:sz w:val="26"/>
          <w:szCs w:val="26"/>
        </w:rPr>
        <w:t xml:space="preserve"> </w:t>
      </w:r>
      <w:r w:rsidR="00DF4171" w:rsidRPr="00DF4171">
        <w:rPr>
          <w:sz w:val="26"/>
          <w:szCs w:val="26"/>
        </w:rPr>
        <w:t>935 721 468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🌍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Web:</w:t>
      </w:r>
      <w:r w:rsidRPr="0033030B">
        <w:rPr>
          <w:sz w:val="26"/>
          <w:szCs w:val="26"/>
        </w:rPr>
        <w:t xml:space="preserve"> www.tecnofixpro.com</w:t>
      </w:r>
      <w:r w:rsidRPr="0033030B">
        <w:rPr>
          <w:sz w:val="26"/>
          <w:szCs w:val="26"/>
        </w:rPr>
        <w:br/>
      </w:r>
      <w:r w:rsidRPr="0033030B">
        <w:rPr>
          <w:rFonts w:ascii="Segoe UI Emoji" w:hAnsi="Segoe UI Emoji" w:cs="Segoe UI Emoji"/>
          <w:sz w:val="26"/>
          <w:szCs w:val="26"/>
        </w:rPr>
        <w:t>📍</w:t>
      </w:r>
      <w:r w:rsidRPr="0033030B">
        <w:rPr>
          <w:sz w:val="26"/>
          <w:szCs w:val="26"/>
        </w:rPr>
        <w:t xml:space="preserve"> </w:t>
      </w:r>
      <w:r w:rsidRPr="0033030B">
        <w:rPr>
          <w:b/>
          <w:bCs/>
          <w:sz w:val="26"/>
          <w:szCs w:val="26"/>
        </w:rPr>
        <w:t>Dirección:</w:t>
      </w:r>
      <w:r w:rsidRPr="0033030B">
        <w:rPr>
          <w:sz w:val="26"/>
          <w:szCs w:val="26"/>
        </w:rPr>
        <w:t xml:space="preserve"> Calle </w:t>
      </w:r>
      <w:r w:rsidRPr="00A62809">
        <w:rPr>
          <w:sz w:val="26"/>
          <w:szCs w:val="26"/>
        </w:rPr>
        <w:t>Álcala</w:t>
      </w:r>
      <w:r w:rsidRPr="0033030B">
        <w:rPr>
          <w:sz w:val="26"/>
          <w:szCs w:val="26"/>
        </w:rPr>
        <w:t xml:space="preserve">, </w:t>
      </w:r>
      <w:r w:rsidRPr="00A62809">
        <w:rPr>
          <w:sz w:val="26"/>
          <w:szCs w:val="26"/>
        </w:rPr>
        <w:t>Portal 3,  Piso 2ºA</w:t>
      </w:r>
      <w:r w:rsidRPr="0033030B">
        <w:rPr>
          <w:sz w:val="26"/>
          <w:szCs w:val="26"/>
        </w:rPr>
        <w:t>, Madrid, España</w:t>
      </w:r>
      <w:r w:rsidRPr="00A62809">
        <w:rPr>
          <w:sz w:val="26"/>
          <w:szCs w:val="26"/>
        </w:rPr>
        <w:t>, 28014</w:t>
      </w:r>
    </w:p>
    <w:p w14:paraId="67B42C53" w14:textId="77777777" w:rsidR="0033030B" w:rsidRPr="0033030B" w:rsidRDefault="0033030B" w:rsidP="0033030B">
      <w:pPr>
        <w:rPr>
          <w:sz w:val="26"/>
          <w:szCs w:val="26"/>
        </w:rPr>
      </w:pPr>
      <w:r w:rsidRPr="0033030B">
        <w:rPr>
          <w:sz w:val="26"/>
          <w:szCs w:val="26"/>
        </w:rPr>
        <w:t xml:space="preserve">En </w:t>
      </w:r>
      <w:r w:rsidRPr="0033030B">
        <w:rPr>
          <w:b/>
          <w:bCs/>
          <w:sz w:val="26"/>
          <w:szCs w:val="26"/>
        </w:rPr>
        <w:t>TecnoFix Pro</w:t>
      </w:r>
      <w:r w:rsidRPr="0033030B">
        <w:rPr>
          <w:sz w:val="26"/>
          <w:szCs w:val="26"/>
        </w:rPr>
        <w:t xml:space="preserve">, nuestra prioridad es brindarle un servicio de primera calidad, asegurando que su empresa esté equipada con la mejor tecnología y el respaldo profesional que necesita. </w:t>
      </w:r>
      <w:r w:rsidRPr="0033030B">
        <w:rPr>
          <w:b/>
          <w:bCs/>
          <w:sz w:val="26"/>
          <w:szCs w:val="26"/>
        </w:rPr>
        <w:t>Confíe en nosotros y lleve su negocio al siguiente nivel.</w:t>
      </w:r>
    </w:p>
    <w:p w14:paraId="7981FFB3" w14:textId="77777777" w:rsidR="0033030B" w:rsidRPr="00A62809" w:rsidRDefault="0033030B">
      <w:pPr>
        <w:rPr>
          <w:sz w:val="26"/>
          <w:szCs w:val="26"/>
        </w:rPr>
      </w:pPr>
    </w:p>
    <w:sectPr w:rsidR="0033030B" w:rsidRPr="00A62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0B"/>
    <w:rsid w:val="0033030B"/>
    <w:rsid w:val="004079E3"/>
    <w:rsid w:val="00622F42"/>
    <w:rsid w:val="007B456E"/>
    <w:rsid w:val="00A62809"/>
    <w:rsid w:val="00C50AA2"/>
    <w:rsid w:val="00D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2749]"/>
    </o:shapedefaults>
    <o:shapelayout v:ext="edit">
      <o:idmap v:ext="edit" data="1"/>
    </o:shapelayout>
  </w:shapeDefaults>
  <w:decimalSymbol w:val=","/>
  <w:listSeparator w:val=";"/>
  <w14:docId w14:val="7D2C8E87"/>
  <w15:chartTrackingRefBased/>
  <w15:docId w15:val="{FDCBBB28-9AEF-4F80-930D-ADFF60FC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0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0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0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3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03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3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0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0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03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03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03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3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03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525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Stoian</dc:creator>
  <cp:keywords/>
  <dc:description/>
  <cp:lastModifiedBy>Bogdan Stoian</cp:lastModifiedBy>
  <cp:revision>5</cp:revision>
  <cp:lastPrinted>2025-02-15T17:13:00Z</cp:lastPrinted>
  <dcterms:created xsi:type="dcterms:W3CDTF">2025-02-15T17:11:00Z</dcterms:created>
  <dcterms:modified xsi:type="dcterms:W3CDTF">2025-02-16T09:46:00Z</dcterms:modified>
</cp:coreProperties>
</file>