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2D00" w14:textId="28553512" w:rsidR="00A00B11" w:rsidRPr="00350493" w:rsidRDefault="00350493" w:rsidP="00350493">
      <w:r w:rsidRPr="00350493">
        <w:t xml:space="preserve">Kimberly is </w:t>
      </w:r>
      <w:r w:rsidR="004D27A9">
        <w:t>a Chemical and Health</w:t>
      </w:r>
      <w:r w:rsidR="00A96AE6">
        <w:t xml:space="preserve"> Informaticist </w:t>
      </w:r>
      <w:r w:rsidR="004D27A9">
        <w:t>at a Metro DC organization</w:t>
      </w:r>
      <w:r w:rsidR="00095E45">
        <w:t>,</w:t>
      </w:r>
      <w:r w:rsidR="004D27A9">
        <w:t xml:space="preserve"> </w:t>
      </w:r>
      <w:r w:rsidR="00A96AE6">
        <w:t xml:space="preserve">and </w:t>
      </w:r>
      <w:r w:rsidRPr="00350493">
        <w:t xml:space="preserve">PhD Candidate in </w:t>
      </w:r>
      <w:r w:rsidR="004D27A9">
        <w:t xml:space="preserve">Health </w:t>
      </w:r>
      <w:r w:rsidRPr="00350493">
        <w:t>Informatics at Rutgers University</w:t>
      </w:r>
      <w:r w:rsidR="004D27A9">
        <w:t xml:space="preserve">. </w:t>
      </w:r>
      <w:r w:rsidR="00095E45">
        <w:t>A co-organizer for Black in Data Week 2020, s</w:t>
      </w:r>
      <w:r w:rsidR="004D27A9">
        <w:t xml:space="preserve">he is also </w:t>
      </w:r>
      <w:r w:rsidR="00095E45">
        <w:t xml:space="preserve">a </w:t>
      </w:r>
      <w:r w:rsidR="004D27A9">
        <w:t xml:space="preserve">co-Founder of </w:t>
      </w:r>
      <w:proofErr w:type="spellStart"/>
      <w:r w:rsidR="004D27A9">
        <w:t>BlackTIDES</w:t>
      </w:r>
      <w:proofErr w:type="spellEnd"/>
      <w:r w:rsidR="004D27A9">
        <w:t xml:space="preserve"> an organization committed to </w:t>
      </w:r>
      <w:r w:rsidR="00095E45">
        <w:t xml:space="preserve">academic/career counseling, networking, professional development, and skills development of </w:t>
      </w:r>
      <w:r w:rsidR="004D27A9">
        <w:t xml:space="preserve">Blacks </w:t>
      </w:r>
      <w:r w:rsidR="00095E45">
        <w:t xml:space="preserve">in data careers. </w:t>
      </w:r>
      <w:r>
        <w:t>Her</w:t>
      </w:r>
      <w:r w:rsidRPr="00350493">
        <w:t xml:space="preserve"> areas of research interest include Infectious Diseases </w:t>
      </w:r>
      <w:r w:rsidR="00095E45">
        <w:t xml:space="preserve">and Cancer </w:t>
      </w:r>
      <w:r w:rsidRPr="00350493">
        <w:t>Informatics</w:t>
      </w:r>
      <w:r w:rsidR="00095E45">
        <w:t xml:space="preserve">, and </w:t>
      </w:r>
      <w:r w:rsidRPr="00350493">
        <w:t>Health Disparities.</w:t>
      </w:r>
    </w:p>
    <w:sectPr w:rsidR="00A00B11" w:rsidRPr="0035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5F"/>
    <w:rsid w:val="00095E45"/>
    <w:rsid w:val="000A2E1C"/>
    <w:rsid w:val="00347955"/>
    <w:rsid w:val="00350493"/>
    <w:rsid w:val="003B4C43"/>
    <w:rsid w:val="003E4901"/>
    <w:rsid w:val="004545C8"/>
    <w:rsid w:val="004D27A9"/>
    <w:rsid w:val="00514C4D"/>
    <w:rsid w:val="00584DF3"/>
    <w:rsid w:val="005F585F"/>
    <w:rsid w:val="006F4C97"/>
    <w:rsid w:val="008746C2"/>
    <w:rsid w:val="009B2098"/>
    <w:rsid w:val="00A00B11"/>
    <w:rsid w:val="00A16D09"/>
    <w:rsid w:val="00A42B9C"/>
    <w:rsid w:val="00A5253B"/>
    <w:rsid w:val="00A96AE6"/>
    <w:rsid w:val="00AA63B2"/>
    <w:rsid w:val="00AB067B"/>
    <w:rsid w:val="00B120AD"/>
    <w:rsid w:val="00F14545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6C23"/>
  <w15:chartTrackingRefBased/>
  <w15:docId w15:val="{0BEE0170-FC13-45A1-95BC-5F903BDD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C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Kimist99</dc:creator>
  <cp:keywords/>
  <dc:description/>
  <cp:lastModifiedBy>KDDeas</cp:lastModifiedBy>
  <cp:revision>3</cp:revision>
  <dcterms:created xsi:type="dcterms:W3CDTF">2020-10-22T19:01:00Z</dcterms:created>
  <dcterms:modified xsi:type="dcterms:W3CDTF">2020-10-22T19:03:00Z</dcterms:modified>
</cp:coreProperties>
</file>