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2A9840F0" w:rsidR="007F1C2F" w:rsidRPr="00632B06" w:rsidRDefault="00AF098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05.09.2025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E3C887B" w14:textId="77777777" w:rsidTr="00632B06">
        <w:tc>
          <w:tcPr>
            <w:tcW w:w="9854" w:type="dxa"/>
          </w:tcPr>
          <w:p w14:paraId="4CD0519B" w14:textId="7443E24D" w:rsidR="00FC60D3" w:rsidRDefault="00FC60D3" w:rsidP="00AB580C">
            <w:pPr>
              <w:rPr>
                <w:rFonts w:ascii="Arial" w:hAnsi="Arial" w:cs="Arial"/>
              </w:rPr>
            </w:pPr>
            <w:commentRangeStart w:id="3"/>
            <w:r>
              <w:rPr>
                <w:rFonts w:ascii="Arial" w:hAnsi="Arial" w:cs="Arial"/>
              </w:rPr>
              <w:t>Trovare un’idea di progetto del primo semestre</w:t>
            </w:r>
          </w:p>
          <w:p w14:paraId="2BBEB543" w14:textId="7BB95DD9" w:rsidR="00632B06" w:rsidRPr="00222D31" w:rsidRDefault="00FC60D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Aggiunta delle informazioni iniziali al </w:t>
            </w:r>
            <w:proofErr w:type="spellStart"/>
            <w:r>
              <w:rPr>
                <w:rFonts w:ascii="Arial" w:hAnsi="Arial" w:cs="Arial"/>
              </w:rPr>
              <w:t>QdC</w:t>
            </w:r>
            <w:commentRangeEnd w:id="3"/>
            <w:proofErr w:type="spellEnd"/>
            <w:r w:rsidR="00B46F82">
              <w:rPr>
                <w:rStyle w:val="Rimandocommento"/>
              </w:rPr>
              <w:commentReference w:id="3"/>
            </w:r>
          </w:p>
        </w:tc>
      </w:tr>
      <w:bookmarkEnd w:id="0"/>
      <w:bookmarkEnd w:id="1"/>
      <w:bookmarkEnd w:id="2"/>
    </w:tbl>
    <w:p w14:paraId="034CB8E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086A8BEF" w14:textId="16B3A3EC" w:rsidR="00632B06" w:rsidRDefault="00FC60D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71073A23" w:rsidR="00632B06" w:rsidRDefault="0047181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Pianificazione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12"/>
      <w:footerReference w:type="defaul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Geo Petrini" w:date="2025-11-14T08:34:00Z" w:initials="GP">
    <w:p w14:paraId="6007B567" w14:textId="6A5A1430" w:rsidR="00B46F82" w:rsidRDefault="00B46F82">
      <w:pPr>
        <w:pStyle w:val="Testocommento"/>
      </w:pPr>
      <w:r>
        <w:rPr>
          <w:rStyle w:val="Rimandocommento"/>
        </w:rPr>
        <w:annotationRef/>
      </w:r>
      <w:r>
        <w:rPr>
          <w:rStyle w:val="Rimandocommento"/>
        </w:rPr>
        <w:t>Non hai fatto altro in tutto il giorno?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007B5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989A4CB" w16cex:dateUtc="2025-11-14T07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07B567" w16cid:durableId="4989A4C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69658" w14:textId="77777777" w:rsidR="00373705" w:rsidRDefault="00373705" w:rsidP="00DC1A1A">
      <w:pPr>
        <w:spacing w:after="0" w:line="240" w:lineRule="auto"/>
      </w:pPr>
      <w:r>
        <w:separator/>
      </w:r>
    </w:p>
  </w:endnote>
  <w:endnote w:type="continuationSeparator" w:id="0">
    <w:p w14:paraId="2CCAF25F" w14:textId="77777777" w:rsidR="00373705" w:rsidRDefault="00373705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4505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9B073" w14:textId="77777777" w:rsidR="00373705" w:rsidRDefault="00373705" w:rsidP="00DC1A1A">
      <w:pPr>
        <w:spacing w:after="0" w:line="240" w:lineRule="auto"/>
      </w:pPr>
      <w:r>
        <w:separator/>
      </w:r>
    </w:p>
  </w:footnote>
  <w:footnote w:type="continuationSeparator" w:id="0">
    <w:p w14:paraId="5523881C" w14:textId="77777777" w:rsidR="00373705" w:rsidRDefault="00373705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eo Petrini">
    <w15:presenceInfo w15:providerId="AD" w15:userId="S-1-5-21-1763312367-2817228542-1193128394-416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2D31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705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191E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81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55F2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6F82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A39"/>
    <w:rsid w:val="00BA3BFE"/>
    <w:rsid w:val="00BA4D8A"/>
    <w:rsid w:val="00BA6201"/>
    <w:rsid w:val="00BA6C0F"/>
    <w:rsid w:val="00BA711B"/>
    <w:rsid w:val="00BB4B48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Rimandocommento">
    <w:name w:val="annotation reference"/>
    <w:basedOn w:val="Carpredefinitoparagrafo"/>
    <w:uiPriority w:val="99"/>
    <w:semiHidden/>
    <w:unhideWhenUsed/>
    <w:rsid w:val="00B46F82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46F82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46F82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46F8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46F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D191E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E6D31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4C8F"/>
    <w:rsid w:val="00754822"/>
    <w:rsid w:val="007778E5"/>
    <w:rsid w:val="007839C7"/>
    <w:rsid w:val="0079019E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Geo Petrini</cp:lastModifiedBy>
  <cp:revision>6</cp:revision>
  <cp:lastPrinted>2017-03-29T10:57:00Z</cp:lastPrinted>
  <dcterms:created xsi:type="dcterms:W3CDTF">2021-01-11T21:33:00Z</dcterms:created>
  <dcterms:modified xsi:type="dcterms:W3CDTF">2025-11-14T07:35:00Z</dcterms:modified>
</cp:coreProperties>
</file>