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2ECD6" w14:textId="77777777" w:rsidR="002D124E" w:rsidRDefault="002D124E" w:rsidP="002D124E">
      <w:r>
        <w:t>Three things about me, Refilwe.</w:t>
      </w:r>
    </w:p>
    <w:p w14:paraId="2774BE83" w14:textId="77777777" w:rsidR="002D124E" w:rsidRDefault="002D124E" w:rsidP="002D124E">
      <w:r>
        <w:t>1. I love making pasta from scratch.</w:t>
      </w:r>
    </w:p>
    <w:p w14:paraId="44BD74B1" w14:textId="77777777" w:rsidR="002D124E" w:rsidRDefault="002D124E" w:rsidP="002D124E">
      <w:r>
        <w:t>2. I did theatre in high school.</w:t>
      </w:r>
    </w:p>
    <w:p w14:paraId="6F40FA45" w14:textId="3332809F" w:rsidR="002D124E" w:rsidRDefault="002D124E" w:rsidP="002D124E">
      <w:r>
        <w:t xml:space="preserve">3. I do </w:t>
      </w:r>
      <w:proofErr w:type="gramStart"/>
      <w:r>
        <w:t>pottery</w:t>
      </w:r>
      <w:proofErr w:type="gramEnd"/>
      <w:r>
        <w:t xml:space="preserve"> and I love abstract painting.</w:t>
      </w:r>
    </w:p>
    <w:sectPr w:rsidR="002D1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4E"/>
    <w:rsid w:val="002D124E"/>
    <w:rsid w:val="006C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ADD494"/>
  <w15:chartTrackingRefBased/>
  <w15:docId w15:val="{57B6A13D-1605-4C71-AA89-EC8A6F06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2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Refilwe Segele</dc:creator>
  <cp:keywords/>
  <dc:description/>
  <cp:lastModifiedBy>Refilwe Segele</cp:lastModifiedBy>
  <cp:revision>1</cp:revision>
  <dcterms:created xsi:type="dcterms:W3CDTF">2025-06-05T12:01:00Z</dcterms:created>
  <dcterms:modified xsi:type="dcterms:W3CDTF">2025-06-05T12:01:00Z</dcterms:modified>
</cp:coreProperties>
</file>