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66A6627F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548CE78B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2"/>
      </w:pPr>
      <w:r>
        <w:t>Travel Bucket List</w:t>
      </w:r>
    </w:p>
    <w:p w14:paraId="7443D661" w14:textId="4CFFA53C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0672C5CB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32A2DB11" w:rsidR="008471AB" w:rsidRPr="009F3D22" w:rsidRDefault="00E12F33" w:rsidP="008471AB">
      <w:r w:rsidRPr="009F3D22">
        <w:t xml:space="preserve">List Europe – cards – Paris, Italy, </w:t>
      </w:r>
      <w:r w:rsidR="00E96D3A" w:rsidRPr="009F3D22">
        <w:t>Fishing village in Portugal</w:t>
      </w:r>
      <w:r w:rsidRPr="009F3D22">
        <w:t>/</w:t>
      </w:r>
      <w:r w:rsidR="00E96D3A" w:rsidRPr="009F3D22">
        <w:t>.</w:t>
      </w:r>
    </w:p>
    <w:p w14:paraId="214A6A16" w14:textId="28A6FA34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282F9728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44C6989F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11D9E35B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48E00916" w:rsidR="00D76734" w:rsidRDefault="00D76734" w:rsidP="008471AB"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>
        <w:rPr>
          <w:noProof/>
          <w14:ligatures w14:val="standardContextual"/>
        </w:rPr>
        <w:drawing>
          <wp:inline distT="0" distB="0" distL="0" distR="0" wp14:anchorId="55C96B5B" wp14:editId="3EEFE71B">
            <wp:extent cx="4632960" cy="3433000"/>
            <wp:effectExtent l="19050" t="19050" r="15240" b="1524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923" cy="3437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7D052B39" w:rsidR="00865F54" w:rsidRDefault="00865F54" w:rsidP="008471AB">
      <w:r>
        <w:lastRenderedPageBreak/>
        <w:t>Example:</w:t>
      </w:r>
      <w:r>
        <w:br/>
      </w:r>
      <w:r w:rsidR="00F754EA">
        <w:rPr>
          <w:noProof/>
          <w14:ligatures w14:val="standardContextual"/>
        </w:rPr>
        <w:drawing>
          <wp:inline distT="0" distB="0" distL="0" distR="0" wp14:anchorId="79CF20AC" wp14:editId="7B001168">
            <wp:extent cx="5641239" cy="43624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10" cy="436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2"/>
      </w:pPr>
      <w:r w:rsidRPr="00F138BF">
        <w:t>Manage your Daily Tasks</w:t>
      </w:r>
    </w:p>
    <w:p w14:paraId="077E510B" w14:textId="695AA398" w:rsidR="00F138BF" w:rsidRDefault="00643168" w:rsidP="00643168">
      <w:pPr>
        <w:ind w:left="360"/>
      </w:pPr>
      <w:sdt>
        <w:sdtPr>
          <w:id w:val="-218592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138BF">
        <w:t>Create a new board named "Daily To-Do List"</w:t>
      </w:r>
    </w:p>
    <w:p w14:paraId="13F7B77D" w14:textId="0424BE0F" w:rsidR="00F138BF" w:rsidRDefault="00643168" w:rsidP="00643168">
      <w:pPr>
        <w:ind w:left="360"/>
      </w:pPr>
      <w:sdt>
        <w:sdtPr>
          <w:id w:val="-1298609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138BF">
        <w:t>Add a list for each category of tasks (work, personal, school, etc.)</w:t>
      </w:r>
    </w:p>
    <w:p w14:paraId="2146FB7F" w14:textId="392006BD" w:rsidR="00F138BF" w:rsidRDefault="00643168" w:rsidP="00643168">
      <w:pPr>
        <w:ind w:left="360"/>
      </w:pPr>
      <w:sdt>
        <w:sdtPr>
          <w:id w:val="5190533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138BF">
        <w:t>Add a "Today" list for your daily tasks</w:t>
      </w:r>
    </w:p>
    <w:p w14:paraId="3B2AFCBF" w14:textId="7293F476" w:rsidR="00F138BF" w:rsidRDefault="00643168" w:rsidP="00643168">
      <w:pPr>
        <w:ind w:left="360"/>
      </w:pPr>
      <w:sdt>
        <w:sdtPr>
          <w:id w:val="-4110839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5CB9">
            <w:rPr>
              <w:rFonts w:ascii="MS Gothic" w:eastAsia="MS Gothic" w:hAnsi="MS Gothic" w:hint="eastAsia"/>
            </w:rPr>
            <w:t>☒</w:t>
          </w:r>
        </w:sdtContent>
      </w:sdt>
      <w:r w:rsidR="00F138BF">
        <w:t>Add cards to each list with the tasks you need to complete</w:t>
      </w:r>
    </w:p>
    <w:p w14:paraId="7B2EFB68" w14:textId="3F52B8BC" w:rsidR="00F138BF" w:rsidRDefault="00643168" w:rsidP="00643168">
      <w:pPr>
        <w:ind w:left="360"/>
      </w:pPr>
      <w:sdt>
        <w:sdtPr>
          <w:id w:val="4280807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5CB9">
            <w:rPr>
              <w:rFonts w:ascii="MS Gothic" w:eastAsia="MS Gothic" w:hAnsi="MS Gothic" w:hint="eastAsia"/>
            </w:rPr>
            <w:t>☒</w:t>
          </w:r>
        </w:sdtContent>
      </w:sdt>
      <w:r w:rsidR="00F138BF">
        <w:t>Use the label feature to categorize the tasks by priority (high, medium, low)</w:t>
      </w:r>
    </w:p>
    <w:p w14:paraId="546FC4AF" w14:textId="76487844" w:rsidR="00F138BF" w:rsidRDefault="00643168" w:rsidP="00643168">
      <w:pPr>
        <w:ind w:left="360"/>
      </w:pPr>
      <w:sdt>
        <w:sdtPr>
          <w:id w:val="3247819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5CB9">
            <w:rPr>
              <w:rFonts w:ascii="MS Gothic" w:eastAsia="MS Gothic" w:hAnsi="MS Gothic" w:hint="eastAsia"/>
            </w:rPr>
            <w:t>☒</w:t>
          </w:r>
        </w:sdtContent>
      </w:sdt>
      <w:r w:rsidR="00F138BF">
        <w:t>Use the due date feature to set deadlines for each task</w:t>
      </w:r>
    </w:p>
    <w:p w14:paraId="5ED949CF" w14:textId="2F760907" w:rsidR="00F138BF" w:rsidRDefault="00643168" w:rsidP="00643168">
      <w:pPr>
        <w:ind w:left="360"/>
      </w:pPr>
      <w:sdt>
        <w:sdtPr>
          <w:id w:val="-2059693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5CB9">
            <w:rPr>
              <w:rFonts w:ascii="MS Gothic" w:eastAsia="MS Gothic" w:hAnsi="MS Gothic" w:hint="eastAsia"/>
            </w:rPr>
            <w:t>☒</w:t>
          </w:r>
        </w:sdtContent>
      </w:sdt>
      <w:r w:rsidR="00F138BF">
        <w:t>Move tasks from the category lists to the "Today" list to focus on what needs to be done</w:t>
      </w:r>
    </w:p>
    <w:p w14:paraId="4684E8B2" w14:textId="0AB65561" w:rsidR="005F7DB5" w:rsidRDefault="00643168" w:rsidP="00643168">
      <w:pPr>
        <w:ind w:left="360"/>
      </w:pPr>
      <w:sdt>
        <w:sdtPr>
          <w:id w:val="-13449396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5CB9">
            <w:rPr>
              <w:rFonts w:ascii="MS Gothic" w:eastAsia="MS Gothic" w:hAnsi="MS Gothic" w:hint="eastAsia"/>
            </w:rPr>
            <w:t>☒</w:t>
          </w:r>
        </w:sdtContent>
      </w:sdt>
      <w:r w:rsidR="00F138BF">
        <w:t xml:space="preserve">Use Trello's mobile app to access your to-do list </w:t>
      </w:r>
      <w:r w:rsidR="00BA0415" w:rsidRPr="00643168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1170D3DA" w:rsidR="00820909" w:rsidRDefault="00643168" w:rsidP="00643168">
      <w:pPr>
        <w:ind w:left="360"/>
      </w:pPr>
      <w:sdt>
        <w:sdtPr>
          <w:id w:val="-15573842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5CB9">
            <w:rPr>
              <w:rFonts w:ascii="MS Gothic" w:eastAsia="MS Gothic" w:hAnsi="MS Gothic" w:hint="eastAsia"/>
            </w:rPr>
            <w:t>☒</w:t>
          </w:r>
        </w:sdtContent>
      </w:sdt>
      <w:r w:rsidR="00820909">
        <w:t>Take a screenshot of your board with the lists that you created and add it here.</w:t>
      </w:r>
    </w:p>
    <w:p w14:paraId="43E01AF3" w14:textId="2367ECD6" w:rsidR="00820909" w:rsidRPr="00643168" w:rsidRDefault="00643168" w:rsidP="00643168">
      <w:pPr>
        <w:ind w:left="360"/>
        <w:rPr>
          <w:lang w:val="bg-BG"/>
        </w:rPr>
      </w:pPr>
      <w:sdt>
        <w:sdtPr>
          <w:id w:val="-18695212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5CB9">
            <w:rPr>
              <w:rFonts w:ascii="MS Gothic" w:eastAsia="MS Gothic" w:hAnsi="MS Gothic" w:hint="eastAsia"/>
            </w:rPr>
            <w:t>☒</w:t>
          </w:r>
        </w:sdtContent>
      </w:sdt>
      <w:r w:rsidR="00820909">
        <w:t>Take a screenshot of one of your cards that you already completed and add it here.</w:t>
      </w:r>
    </w:p>
    <w:p w14:paraId="42BE785B" w14:textId="588C6B39" w:rsidR="00820909" w:rsidRDefault="001D0961" w:rsidP="00643168">
      <w:r>
        <w:rPr>
          <w:noProof/>
        </w:rPr>
        <w:lastRenderedPageBreak/>
        <w:drawing>
          <wp:inline distT="0" distB="0" distL="0" distR="0" wp14:anchorId="1DFA4233" wp14:editId="24CA65DC">
            <wp:extent cx="6638925" cy="2486025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30A97" wp14:editId="335571B8">
            <wp:extent cx="3313702" cy="3579558"/>
            <wp:effectExtent l="0" t="0" r="1270" b="190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977" cy="359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909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6330" w14:textId="77777777" w:rsidR="00635997" w:rsidRDefault="00635997">
      <w:pPr>
        <w:spacing w:before="0" w:after="0" w:line="240" w:lineRule="auto"/>
      </w:pPr>
      <w:r>
        <w:separator/>
      </w:r>
    </w:p>
  </w:endnote>
  <w:endnote w:type="continuationSeparator" w:id="0">
    <w:p w14:paraId="74E7411B" w14:textId="77777777" w:rsidR="00635997" w:rsidRDefault="006359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DD4BB1" w:rsidRDefault="0063599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DD4BB1" w:rsidRPr="002C539D" w:rsidRDefault="0063599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DD4BB1" w:rsidRPr="002C539D" w:rsidRDefault="0063599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DD4BB1" w:rsidRPr="002C539D" w:rsidRDefault="0063599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DD4BB1" w:rsidRPr="00596AA5" w:rsidRDefault="0063599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DD4BB1" w:rsidRPr="002C539D" w:rsidRDefault="0063599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DD4BB1" w:rsidRPr="00596AA5" w:rsidRDefault="0063599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DD4BB1" w:rsidRPr="00596AA5" w:rsidRDefault="0063599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DD4BB1" w:rsidRPr="00596AA5" w:rsidRDefault="0063599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63DD" w14:textId="77777777" w:rsidR="00635997" w:rsidRDefault="00635997">
      <w:pPr>
        <w:spacing w:before="0" w:after="0" w:line="240" w:lineRule="auto"/>
      </w:pPr>
      <w:r>
        <w:separator/>
      </w:r>
    </w:p>
  </w:footnote>
  <w:footnote w:type="continuationSeparator" w:id="0">
    <w:p w14:paraId="547D08AA" w14:textId="77777777" w:rsidR="00635997" w:rsidRDefault="006359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DD4BB1" w:rsidRDefault="00DD4BB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99A644E"/>
    <w:multiLevelType w:val="hybridMultilevel"/>
    <w:tmpl w:val="2E88898A"/>
    <w:lvl w:ilvl="0" w:tplc="1004A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2C67"/>
    <w:multiLevelType w:val="hybridMultilevel"/>
    <w:tmpl w:val="D2D4A4B8"/>
    <w:lvl w:ilvl="0" w:tplc="6042172E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94144"/>
    <w:multiLevelType w:val="hybridMultilevel"/>
    <w:tmpl w:val="267E0D9A"/>
    <w:lvl w:ilvl="0" w:tplc="6042172E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C3589"/>
    <w:multiLevelType w:val="hybridMultilevel"/>
    <w:tmpl w:val="100CF99C"/>
    <w:lvl w:ilvl="0" w:tplc="6042172E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33AA5"/>
    <w:multiLevelType w:val="hybridMultilevel"/>
    <w:tmpl w:val="67EA15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E273D"/>
    <w:multiLevelType w:val="hybridMultilevel"/>
    <w:tmpl w:val="2D2A2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B2777"/>
    <w:multiLevelType w:val="hybridMultilevel"/>
    <w:tmpl w:val="3832511C"/>
    <w:lvl w:ilvl="0" w:tplc="6042172E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36C3D"/>
    <w:rsid w:val="001752C8"/>
    <w:rsid w:val="001D0961"/>
    <w:rsid w:val="001E6736"/>
    <w:rsid w:val="00215CB9"/>
    <w:rsid w:val="002332F6"/>
    <w:rsid w:val="002408F9"/>
    <w:rsid w:val="002A33EC"/>
    <w:rsid w:val="002B6346"/>
    <w:rsid w:val="002D29CB"/>
    <w:rsid w:val="00334EEF"/>
    <w:rsid w:val="003C7DFE"/>
    <w:rsid w:val="00452BB0"/>
    <w:rsid w:val="00455A9F"/>
    <w:rsid w:val="00486E5A"/>
    <w:rsid w:val="0049545F"/>
    <w:rsid w:val="005135A2"/>
    <w:rsid w:val="005A4D68"/>
    <w:rsid w:val="005D3738"/>
    <w:rsid w:val="005F5832"/>
    <w:rsid w:val="005F7DB5"/>
    <w:rsid w:val="00635997"/>
    <w:rsid w:val="00643168"/>
    <w:rsid w:val="00730744"/>
    <w:rsid w:val="00734BF0"/>
    <w:rsid w:val="00752009"/>
    <w:rsid w:val="007C1708"/>
    <w:rsid w:val="007C7965"/>
    <w:rsid w:val="008112EA"/>
    <w:rsid w:val="00820909"/>
    <w:rsid w:val="008471AB"/>
    <w:rsid w:val="00865F54"/>
    <w:rsid w:val="00894B63"/>
    <w:rsid w:val="008A67AB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DD4BB1"/>
    <w:rsid w:val="00E12F33"/>
    <w:rsid w:val="00E351F8"/>
    <w:rsid w:val="00E96D3A"/>
    <w:rsid w:val="00F138BF"/>
    <w:rsid w:val="00F238C8"/>
    <w:rsid w:val="00F33009"/>
    <w:rsid w:val="00F47902"/>
    <w:rsid w:val="00F65CE9"/>
    <w:rsid w:val="00F754EA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M.T. Desktop</cp:lastModifiedBy>
  <cp:revision>9</cp:revision>
  <dcterms:created xsi:type="dcterms:W3CDTF">2023-05-03T08:56:00Z</dcterms:created>
  <dcterms:modified xsi:type="dcterms:W3CDTF">2024-01-15T18:23:00Z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