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微信接口文档</w:t>
      </w:r>
    </w:p>
    <w:p>
      <w:pPr>
        <w:rPr>
          <w:rFonts w:hint="eastAsia"/>
        </w:rPr>
      </w:pPr>
    </w:p>
    <w:p>
      <w:pP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测试地址:</w:t>
      </w:r>
      <w: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</w:rPr>
        <w:t>http://172.16.6.205</w:t>
      </w:r>
    </w:p>
    <w:p>
      <w:pP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注：所有请求都以Post提交</w:t>
      </w: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返回参数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"Data": null,  </w:t>
      </w:r>
      <w:r>
        <w:rPr>
          <w:rFonts w:hint="eastAsia" w:ascii="新宋体" w:hAnsi="新宋体" w:eastAsia="新宋体"/>
          <w:color w:val="008000"/>
          <w:sz w:val="19"/>
        </w:rPr>
        <w:t>数据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"IsSucess": false,</w:t>
      </w:r>
      <w:r>
        <w:rPr>
          <w:rFonts w:hint="eastAsia" w:ascii="新宋体" w:hAnsi="新宋体" w:eastAsia="新宋体"/>
          <w:color w:val="008000"/>
          <w:sz w:val="19"/>
        </w:rPr>
        <w:t>是否成功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"500",</w:t>
      </w:r>
      <w:r>
        <w:rPr>
          <w:rFonts w:hint="eastAsia" w:ascii="新宋体" w:hAnsi="新宋体" w:eastAsia="新宋体"/>
          <w:color w:val="008000"/>
          <w:sz w:val="19"/>
        </w:rPr>
        <w:t>返回码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"缓存失效，请重新生成二维码登录"</w:t>
      </w:r>
      <w:r>
        <w:rPr>
          <w:rFonts w:hint="eastAsia" w:ascii="新宋体" w:hAnsi="新宋体" w:eastAsia="新宋体"/>
          <w:color w:val="008000"/>
          <w:sz w:val="19"/>
        </w:rPr>
        <w:t>返回消息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1登陆</w:t>
      </w:r>
    </w:p>
    <w:p>
      <w:pPr>
        <w:pStyle w:val="4"/>
        <w:bidi w:val="0"/>
        <w:rPr>
          <w:rFonts w:hint="default"/>
          <w:lang w:val="en-US" w:eastAsia="zh-CN"/>
        </w:rPr>
      </w:pPr>
      <w:r>
        <w:t>1、</w:t>
      </w:r>
      <w:r>
        <w:rPr>
          <w:rFonts w:hint="eastAsia"/>
          <w:lang w:val="en-US" w:eastAsia="zh-CN"/>
        </w:rPr>
        <w:t>获取登录二维码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/api/login/GetQrCode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无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ind w:firstLine="300" w:firstLineChars="200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sz w:val="15"/>
                <w:szCs w:val="15"/>
                <w:vertAlign w:val="baseline"/>
              </w:rPr>
              <w:t xml:space="preserve"> "QrBase64": "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xxxxxx</w:t>
            </w:r>
            <w:r>
              <w:rPr>
                <w:rFonts w:hint="eastAsia"/>
                <w:sz w:val="15"/>
                <w:szCs w:val="15"/>
                <w:vertAlign w:val="baseline"/>
              </w:rPr>
              <w:t>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base64图片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"Uuid": "4rWYHefRrq_Zd_VXCjim",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UuId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"ExpiredTime": "2019-03-12T17:15:42.9572322+08:00"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过期时间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检查是否登陆成功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/api/login/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CheckLogin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/{Uuid}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"Uuid": "4rWYHefRrq_Zd_VXCjim",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UuId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"Uuid": "AuqS8OmJlnSYu_cHeCAW",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UuId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"WxId": null,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"NickName": null,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昵称</w:t>
            </w:r>
          </w:p>
          <w:p>
            <w:pPr>
              <w:pStyle w:val="1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"State": 0,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状态 -1失效 0:未扫码 1：扫码</w:t>
            </w:r>
            <w:r>
              <w:rPr>
                <w:rFonts w:hint="eastAsia" w:ascii="新宋体" w:hAnsi="新宋体"/>
                <w:color w:val="008000"/>
                <w:sz w:val="19"/>
                <w:lang w:val="en-US" w:eastAsia="zh-CN"/>
              </w:rPr>
              <w:t>登陆中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2：登陆</w:t>
            </w:r>
            <w:r>
              <w:rPr>
                <w:rFonts w:hint="eastAsia" w:ascii="新宋体" w:hAnsi="新宋体"/>
                <w:color w:val="008000"/>
                <w:sz w:val="19"/>
                <w:lang w:val="en-US" w:eastAsia="zh-CN"/>
              </w:rPr>
              <w:t>成功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"Device": null,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设备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"HeadUrl": null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头像Url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初始化微信消息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api/Login/NewInit/{wxId}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2好友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获取好友列表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api/Friend/GetContractList/{WxId}/{CurrentWxcontactSeq?}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"CurrentWxcontactSeq":1,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分页  默认0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获取好友详情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api/Friend/GetContractDetail/{WxId}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/{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SearchWxId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600" w:firstLineChars="400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"searchWxId":"wxid_0744rzt31nm122",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搜索的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3、搜索微信用户信息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api/Friend/SearchContract/{WxId}/{SearchWxName}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600" w:firstLineChars="400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"SearchWxName":"1234",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QQ号 手机号微信号搜索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不支持公众号搜索 不支持原始wxid搜索支持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4、添加好友（好友没有设置验证）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api/Friend/AddFriend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UserNameV1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":"v1_da88f26403fdd3456fd715cbbc2fd7becb2faf095c558bfed9f350d242b00de5e7ec6553e88750243a25aeaa27b73aa5@stranger",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添加微信好友用户V1数据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AntispamTicket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":"v2_2b274389e3e5480f080f740d023db9cffd98783130b8e110bda826c1bd48cf6f96ab50dd3f0c754691b4d238af9a71e3@stranger",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添加微信好友用户的票证数据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"Origin":15,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1来源QQ2来源邮箱3来源微信号14群聊15手机号18附近的人25漂流瓶29摇一摇30二维码13来源通讯录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Content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":"111",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内容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4.1、发起添加好友验证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api/Friend/AddFriend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Request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UserNameV1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":"v1_da88f26403fdd3456fd715cbbc2fd7becb2faf095c558bfed9f350d242b00de5e7ec6553e88750243a25aeaa27b73aa5@stranger",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添加微信好友用户V1数据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AntispamTicket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":"v2_2b274389e3e5480f080f740d023db9cffd98783130b8e110bda826c1bd48cf6f96ab50dd3f0c754691b4d238af9a71e3@stranger",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添加微信好友用户的票证数据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"Origin":15,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1来源QQ2来源邮箱3来源微信号14群聊15手机号18附近的人25漂流瓶29摇一摇30二维码13来源通讯录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Content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":"111",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内容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5、批量申请添加好友请求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api/Friend/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AddFriend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Request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List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"Origin":15,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1来源QQ2来源邮箱3来源微信号14群聊15手机号18附近的人25漂流瓶29摇一摇30二维码13来源通讯录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Content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":"111",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内容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750" w:firstLineChars="5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“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Friends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:  [{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好友列表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UserNameV1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":"v1_da88f26403fdd3456fd715cbbc2fd7becb2faf095c558bfed9f350d242b00de5e7ec6553e88750243a25aeaa27b73aa5@stranger",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添加微信好友用户V1数据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AntispamTicket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":"v2_2b274389e3e5480f080f740d023db9cffd98783130b8e110bda826c1bd48cf6f96ab50dd3f0c754691b4d238af9a71e3@stranger",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添加微信好友用户的票证数据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pStyle w:val="9"/>
              <w:ind w:firstLine="600" w:firstLineChars="400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}]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6、通过好友验证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api/Friend/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PassFriendVerify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UserNameV1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":"v1_da88f26403fdd3456fd715cbbc2fd7becb2faf095c558bfed9f350d242b00de5e7ec6553e88750243a25aeaa27b73aa5@stranger",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添加微信好友用户V1数据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AntispamTicket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":"v2_2b274389e3e5480f080f740d023db9cffd98783130b8e110bda826c1bd48cf6f96ab50dd3f0c754691b4d238af9a71e3@stranger",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添加微信好友用户的票证数据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"Origin":15,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1来源QQ2来源邮箱3来源微信号14群聊15手机号18附近的人25漂流瓶29摇一摇30二维码13来源通讯录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Content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":"111",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内容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4、拒绝好友验证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api/Friend/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RejectFriendVerify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UserNameV1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":"v1_da88f26403fdd3456fd715cbbc2fd7becb2faf095c558bfed9f350d242b00de5e7ec6553e88750243a25aeaa27b73aa5@stranger",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添加微信好友用户V1数据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AntispamTicket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":"v2_2b274389e3e5480f080f740d023db9cffd98783130b8e110bda826c1bd48cf6f96ab50dd3f0c754691b4d238af9a71e3@stranger",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添加微信好友用户的票证数据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"Origin":15,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1来源QQ2来源邮箱3来源微信号14群聊15手机号18附近的人25漂流瓶29摇一摇30二维码13来源通讯录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Content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":"111",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内容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3发消息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发送文本消息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api/Message/SendTxtMessage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"Content":"1对哇对哇",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发送内容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发送图片消息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api/Message/SendImageMessage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caps w:val="0"/>
                <w:color w:val="FF0000"/>
                <w:spacing w:val="0"/>
                <w:sz w:val="18"/>
                <w:szCs w:val="18"/>
                <w:shd w:val="clear" w:fill="FFFFFF"/>
                <w:lang w:val="en-US" w:eastAsia="zh-CN"/>
              </w:rPr>
              <w:t>Form表单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600" w:firstLineChars="4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"File":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图片文件流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发送声音消息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api/Message/SendVoiceMessage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caps w:val="0"/>
                <w:color w:val="FF0000"/>
                <w:spacing w:val="0"/>
                <w:sz w:val="18"/>
                <w:szCs w:val="18"/>
                <w:shd w:val="clear" w:fill="FFFFFF"/>
                <w:lang w:val="en-US" w:eastAsia="zh-CN"/>
              </w:rPr>
              <w:t>Form表单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600" w:firstLineChars="4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"File":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声音文件流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>、</w:t>
      </w:r>
      <w:r>
        <w:rPr>
          <w:rFonts w:hint="eastAsia"/>
          <w:lang w:val="en-US" w:eastAsia="zh-CN"/>
        </w:rPr>
        <w:t>发送视频消息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api/Message/Send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Video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caps w:val="0"/>
                <w:color w:val="FF0000"/>
                <w:spacing w:val="0"/>
                <w:sz w:val="18"/>
                <w:szCs w:val="18"/>
                <w:shd w:val="clear" w:fill="FFFFFF"/>
                <w:lang w:val="en-US" w:eastAsia="zh-CN"/>
              </w:rPr>
              <w:t>Form表单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600" w:firstLineChars="4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"File":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视频文件流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t>、</w:t>
      </w:r>
      <w:r>
        <w:rPr>
          <w:rFonts w:hint="eastAsia"/>
          <w:lang w:val="en-US" w:eastAsia="zh-CN"/>
        </w:rPr>
        <w:t>发送App消息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api/Message/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SendAppMessage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"AppId":"wx873a91b8917c375b",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appId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"Title":"标题1111",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标题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"Desc":"描述12112312",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描述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"Type":3,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app类型 3：音乐  4：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大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5：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小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"Url":"http://www.baidu.com",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链接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"DataUrl":"http://www.baidu.com?ddd",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数据Url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"ThumbUrl":"http://image.baidu.com"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图片地址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}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t>、</w:t>
      </w:r>
      <w:r>
        <w:rPr>
          <w:rFonts w:hint="eastAsia"/>
          <w:lang w:val="en-US" w:eastAsia="zh-CN"/>
        </w:rPr>
        <w:t>发送分享消息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api/Message/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SendShareMessage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"Title":"标题1111",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标题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"Desc":"描述12112312",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描述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"Type":3,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3：音乐  4：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视频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5：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链接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"Url":"http://www.baidu.com",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链接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"DataUrl":"http://www.baidu.com?ddd",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数据Url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"ThumbUrl":"http://image.baidu.com"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图片地址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}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t>、</w:t>
      </w:r>
      <w:r>
        <w:rPr>
          <w:rFonts w:hint="eastAsia"/>
          <w:lang w:val="en-US" w:eastAsia="zh-CN"/>
        </w:rPr>
        <w:t>发送名片消息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/api/Message/SendCardMessage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"CardWxId":"wxid_biz34pjar8tk22",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卡片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"CardNickName":"昵称111",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昵称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"CardAlias":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”别名ddd”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别名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}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t>、</w:t>
      </w:r>
      <w:r>
        <w:rPr>
          <w:rFonts w:hint="eastAsia"/>
          <w:lang w:val="en-US" w:eastAsia="zh-CN"/>
        </w:rPr>
        <w:t>发送位置消息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/api/Message/SendLocationMessage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"Longitude":"wxid_biz34pjar8tk22",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经度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"Latitude":"昵称111",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纬度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"Name":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”别名ddd”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地址名称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}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4朋友圈</w:t>
      </w: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获取特定人的朋友圈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api/FriendCircle/GetFriendCircleDetail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获取自己的朋友圈列表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api/FriendCircle/GetFriendCircleList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FristPageMd5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":"11231",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分页Md5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操作朋友圈</w:t>
      </w:r>
      <w:r>
        <w:rPr>
          <w:rFonts w:hint="eastAsia" w:ascii="新宋体" w:hAnsi="新宋体" w:eastAsia="新宋体"/>
          <w:color w:val="008000"/>
          <w:sz w:val="19"/>
        </w:rPr>
        <w:t xml:space="preserve"> 1删除朋友圈2设为隐私3设为公开4删除评论5取消点赞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api/FriendCircle/SetFriendCircle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":121323131323,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朋友圈Id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Type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":1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朋友圈类型 1删除朋友圈2设为隐私3设为公开4删除评论5取消点赞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>、</w:t>
      </w:r>
      <w:r>
        <w:rPr>
          <w:rFonts w:hint="eastAsia"/>
          <w:lang w:val="en-US" w:eastAsia="zh-CN"/>
        </w:rPr>
        <w:t>发送朋友圈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api/FriendCircle/SendFriendCircle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Type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":1,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类型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0:文字 1：图片 2视频 3：链接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Title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":"222",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标题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Content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内容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ContentUrl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":"ccccc",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内容的链接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Description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":"描述1111",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描述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MediaInfos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":[{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Url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":"http://baidu.com"，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数据链接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":"http://baidu.com"，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图片链接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Width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":300，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高度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Height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":300，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宽度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TotalSize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":300，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大小</w:t>
            </w:r>
          </w:p>
          <w:p>
            <w:pPr>
              <w:pStyle w:val="9"/>
              <w:ind w:firstLine="570" w:firstLineChars="300"/>
              <w:jc w:val="left"/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</w:pP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},{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Url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":"http://baidu.com"，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数据链接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":"http://baidu.com"，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图片链接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Width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":"http://baidu.com"，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高度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Height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":"http://baidu.com"，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宽度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TotalSize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":"http://baidu.com"，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大小</w:t>
            </w:r>
          </w:p>
          <w:p>
            <w:pPr>
              <w:pStyle w:val="9"/>
              <w:ind w:firstLine="570" w:firstLineChars="300"/>
              <w:jc w:val="left"/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</w:pP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}],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media列表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BlackList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":["wxid_0744rzt31nm122","wxid_0744rzt31nm122"],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不让看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列表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WithUserList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":["wxid_0744rzt31nm122","wxid_0744rzt31nm122"],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标记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列表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t>、</w:t>
      </w:r>
      <w:r>
        <w:rPr>
          <w:rFonts w:hint="eastAsia"/>
          <w:lang w:val="en-US" w:eastAsia="zh-CN"/>
        </w:rPr>
        <w:t>同步朋友圈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api/FriendCircle/SyncFriendCircle/{wxId}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t>、</w:t>
      </w:r>
      <w:r>
        <w:rPr>
          <w:rFonts w:hint="eastAsia"/>
          <w:lang w:val="en-US" w:eastAsia="zh-CN"/>
        </w:rPr>
        <w:t>上传朋友圈图片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api/FriendCircle/SendFriendCircleImage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caps w:val="0"/>
                <w:color w:val="FF0000"/>
                <w:spacing w:val="0"/>
                <w:sz w:val="18"/>
                <w:szCs w:val="18"/>
                <w:shd w:val="clear" w:fill="FFFFFF"/>
                <w:lang w:val="en-US" w:eastAsia="zh-CN"/>
              </w:rPr>
              <w:t>Form表单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300" w:firstLineChars="200"/>
              <w:jc w:val="left"/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File列表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t>、</w:t>
      </w:r>
      <w:r>
        <w:rPr>
          <w:rFonts w:hint="eastAsia"/>
          <w:lang w:val="en-US" w:eastAsia="zh-CN"/>
        </w:rPr>
        <w:t>朋友圈点赞发评论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api/FriendCircle/SendFriendCircleComment/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"Id":13027931493805142128,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朋友圈Id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"Content": "测试评论111",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内容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"Type":1,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类型 1点赞 2：文本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"ReplyCommnetId":0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回复评论Id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5公共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获取高清图片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api/Common/GetBigImage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MsgId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":"1对哇对哇",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消息Id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LongDataLength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":"1对哇对哇",图片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字节流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长度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ind w:firstLine="57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获取附近的人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api/Common/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GetPeopleNearby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":111.1111,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经度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":222.222,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纬度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获取摇一摇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api/Common/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GetSharkItOff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":111.1111,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经度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":222.222,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纬度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/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>、</w:t>
      </w:r>
      <w:r>
        <w:rPr>
          <w:rFonts w:hint="eastAsia"/>
          <w:lang w:val="en-US" w:eastAsia="zh-CN"/>
        </w:rPr>
        <w:t>绑定邮箱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api/Common/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BindEmail</w:t>
            </w:r>
          </w:p>
        </w:tc>
      </w:tr>
      <w:tr>
        <w:tblPrEx>
          <w:tblLayout w:type="fixed"/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Email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sssssss@qq.com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邮箱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t>、</w:t>
      </w:r>
      <w:r>
        <w:rPr>
          <w:rFonts w:hint="eastAsia"/>
          <w:lang w:val="en-US" w:eastAsia="zh-CN"/>
        </w:rPr>
        <w:t>同步微信消息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api/Common/SyncMessage/{wxId}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/>
    <w:p/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t>、</w:t>
      </w:r>
      <w:r>
        <w:rPr>
          <w:rFonts w:hint="eastAsia"/>
          <w:lang w:val="en-US" w:eastAsia="zh-CN"/>
        </w:rPr>
        <w:t>关注公众号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api/Common/ForkOfficialAccountsMessage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"AppId":"wxid_0744rzt31nm122",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公众号AppId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t>、</w:t>
      </w:r>
      <w:r>
        <w:rPr>
          <w:rFonts w:hint="eastAsia"/>
          <w:lang w:val="en-US" w:eastAsia="zh-CN"/>
        </w:rPr>
        <w:t>修改密码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api/Common/ChangePassword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NewPassword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":"xxxxxx",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新密码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Ticket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":"xxxxxx",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票据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="新宋体"/>
          <w:lang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t>、</w:t>
      </w:r>
      <w:r>
        <w:rPr>
          <w:rFonts w:hint="eastAsia"/>
          <w:lang w:val="en-US" w:eastAsia="zh-CN"/>
        </w:rPr>
        <w:t>上传联系人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api/Common/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UploadContrats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ascii="新宋体" w:hAnsi="新宋体" w:eastAsia="新宋体"/>
                <w:color w:val="008000"/>
                <w:sz w:val="19"/>
                <w:lang w:val="en-U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CurrentPhoneNo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":"xxxxxx",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当前手机号码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PhoneNos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":["xxxxxx","xxxxxx","xxxxxx"]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上传的手机号码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6标签</w:t>
      </w: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获取标签列表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api/Label/GetLableList/{wxId}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新增标签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api/Label/AddLabelName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LabelName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":"tongshi",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标签名称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修改标签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api/Label/UpdateLabelName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ToWxId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设置微信Id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LabelIDList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标签Id列表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>、</w:t>
      </w:r>
      <w:r>
        <w:rPr>
          <w:rFonts w:hint="eastAsia"/>
          <w:lang w:val="en-US" w:eastAsia="zh-CN"/>
        </w:rPr>
        <w:t>删除标签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api/Label/DeleteLabelName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LabelIDList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标签Id列表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创建群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api/Group/CreateGroup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"GroupName":"测试群消11息",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群名称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 xml:space="preserve"> "ToWxIds":[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群成员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"wxid_k4uv94kg7dpg22",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"wxid_zi6jkyw8l2s822",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"wxid_pk9nrbljh52f22",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"wxid_53gtni119hat22"]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添加群成员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api/Group/AddGroupMember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ChatRoomName</w:t>
            </w:r>
            <w:r>
              <w:rPr>
                <w:rFonts w:hint="eastAsia"/>
                <w:sz w:val="15"/>
                <w:szCs w:val="15"/>
                <w:vertAlign w:val="baseline"/>
              </w:rPr>
              <w:t>":"9391237985@chatroom",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群ChatRoomName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 xml:space="preserve"> "ToWxIds":[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群成员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"wxid_k4uv94kg7dpg22",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"wxid_zi6jkyw8l2s822",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"wxid_pk9nrbljh52f22",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"wxid_53gtni119hat22"]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删除群成员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api/Group/DeleteGroupMember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ChatRoomName</w:t>
            </w:r>
            <w:r>
              <w:rPr>
                <w:rFonts w:hint="eastAsia"/>
                <w:sz w:val="15"/>
                <w:szCs w:val="15"/>
                <w:vertAlign w:val="baseline"/>
              </w:rPr>
              <w:t>":"9391237985@chatroom",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群ChatRoomName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 xml:space="preserve"> "ToWxIds":[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群成员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"wxid_k4uv94kg7dpg22",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"wxid_zi6jkyw8l2s822",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"wxid_pk9nrbljh52f22",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"wxid_53gtni119hat22"]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>、</w:t>
      </w:r>
      <w:r>
        <w:rPr>
          <w:rFonts w:hint="eastAsia"/>
          <w:lang w:val="en-US" w:eastAsia="zh-CN"/>
        </w:rPr>
        <w:t>获取群成员信息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api/Group/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GetGroupMembers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ChatRoomName</w:t>
            </w:r>
            <w:r>
              <w:rPr>
                <w:rFonts w:hint="eastAsia"/>
                <w:sz w:val="15"/>
                <w:szCs w:val="15"/>
                <w:vertAlign w:val="baseline"/>
              </w:rPr>
              <w:t>":"9391237985@chatroom",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群ChatRoomName</w:t>
            </w:r>
          </w:p>
          <w:p>
            <w:pPr>
              <w:pStyle w:val="9"/>
              <w:jc w:val="left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t>、</w:t>
      </w:r>
      <w:r>
        <w:rPr>
          <w:rFonts w:hint="eastAsia"/>
          <w:lang w:val="en-US" w:eastAsia="zh-CN"/>
        </w:rPr>
        <w:t>修改群公告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api/Group/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UpdateGroupAnnouncement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ChatRoomName</w:t>
            </w:r>
            <w:r>
              <w:rPr>
                <w:rFonts w:hint="eastAsia"/>
                <w:sz w:val="15"/>
                <w:szCs w:val="15"/>
                <w:vertAlign w:val="baseline"/>
              </w:rPr>
              <w:t>":"9391237985@chatroom",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群ChatRoomName</w:t>
            </w:r>
          </w:p>
          <w:p>
            <w:pPr>
              <w:pStyle w:val="9"/>
              <w:jc w:val="left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Announcement</w:t>
            </w:r>
            <w:r>
              <w:rPr>
                <w:rFonts w:hint="eastAsia"/>
                <w:sz w:val="15"/>
                <w:szCs w:val="15"/>
                <w:vertAlign w:val="baseline"/>
              </w:rPr>
              <w:t>":"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ssss</w:t>
            </w:r>
            <w:r>
              <w:rPr>
                <w:rFonts w:hint="eastAsia"/>
                <w:sz w:val="15"/>
                <w:szCs w:val="15"/>
                <w:vertAlign w:val="baseline"/>
              </w:rPr>
              <w:t>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公告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8支付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1.获取银行卡信息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api/Pay/GetBandCardList/{wxId}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[Required]</w:t>
            </w:r>
          </w:p>
          <w:p>
            <w:pPr>
              <w:pStyle w:val="9"/>
              <w:jc w:val="left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2.创建转账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api/Pay/CreatePreTransfer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[Required]</w:t>
            </w:r>
          </w:p>
          <w:p>
            <w:pPr>
              <w:pStyle w:val="9"/>
              <w:ind w:firstLine="750" w:firstLineChars="5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ToWxId</w:t>
            </w:r>
            <w:r>
              <w:rPr>
                <w:rFonts w:hint="eastAsia"/>
                <w:sz w:val="15"/>
                <w:szCs w:val="15"/>
                <w:vertAlign w:val="baseline"/>
              </w:rPr>
              <w:t>":"wxid_xqyjnvihzqyn12"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到账微信Id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[Required]</w:t>
            </w:r>
          </w:p>
          <w:p>
            <w:pPr>
              <w:pStyle w:val="9"/>
              <w:ind w:firstLine="750" w:firstLineChars="5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Money</w:t>
            </w:r>
            <w:r>
              <w:rPr>
                <w:rFonts w:hint="eastAsia"/>
                <w:sz w:val="15"/>
                <w:szCs w:val="15"/>
                <w:vertAlign w:val="baseline"/>
              </w:rPr>
              <w:t>":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15"/>
                <w:szCs w:val="15"/>
                <w:vertAlign w:val="baseline"/>
              </w:rPr>
              <w:t>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金额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750" w:firstLineChars="5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  <w:r>
              <w:rPr>
                <w:rFonts w:hint="eastAsia"/>
                <w:sz w:val="15"/>
                <w:szCs w:val="15"/>
                <w:vertAlign w:val="baseline"/>
              </w:rPr>
              <w:t>":"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xxxxx</w:t>
            </w:r>
            <w:r>
              <w:rPr>
                <w:rFonts w:hint="eastAsia"/>
                <w:sz w:val="15"/>
                <w:szCs w:val="15"/>
                <w:vertAlign w:val="baseline"/>
              </w:rPr>
              <w:t>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转账名称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</w:p>
          <w:p>
            <w:pPr>
              <w:pStyle w:val="9"/>
              <w:ind w:firstLine="750" w:firstLineChars="5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3.确认转账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api/Pay/ConfirmTransfer</w:t>
            </w:r>
          </w:p>
        </w:tc>
      </w:tr>
      <w:tr>
        <w:tblPrEx>
          <w:tblLayout w:type="fixed"/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[Required]</w:t>
            </w:r>
          </w:p>
          <w:p>
            <w:pPr>
              <w:pStyle w:val="9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</w:t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BankType</w:t>
            </w:r>
            <w:r>
              <w:rPr>
                <w:rFonts w:hint="eastAsia"/>
                <w:sz w:val="15"/>
                <w:szCs w:val="15"/>
                <w:vertAlign w:val="baseline"/>
              </w:rPr>
              <w:t>":"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ICBC_DEBIT</w:t>
            </w:r>
            <w:r>
              <w:rPr>
                <w:rFonts w:hint="eastAsia"/>
                <w:sz w:val="15"/>
                <w:szCs w:val="15"/>
                <w:vertAlign w:val="baseline"/>
              </w:rPr>
              <w:t>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银行类型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[Required]</w:t>
            </w:r>
          </w:p>
          <w:p>
            <w:pPr>
              <w:pStyle w:val="9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</w:t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BindSerial</w:t>
            </w:r>
            <w:r>
              <w:rPr>
                <w:rFonts w:hint="eastAsia"/>
                <w:sz w:val="15"/>
                <w:szCs w:val="15"/>
                <w:vertAlign w:val="baseline"/>
              </w:rPr>
              <w:t>":"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11111111111</w:t>
            </w:r>
            <w:r>
              <w:rPr>
                <w:rFonts w:hint="eastAsia"/>
                <w:sz w:val="15"/>
                <w:szCs w:val="15"/>
                <w:vertAlign w:val="baseline"/>
              </w:rPr>
              <w:t>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绑定卡号的Id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[Required]</w:t>
            </w:r>
          </w:p>
          <w:p>
            <w:pPr>
              <w:pStyle w:val="9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</w:t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ReqKey</w:t>
            </w:r>
            <w:r>
              <w:rPr>
                <w:rFonts w:hint="eastAsia"/>
                <w:sz w:val="15"/>
                <w:szCs w:val="15"/>
                <w:vertAlign w:val="baseline"/>
              </w:rPr>
              <w:t>":"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xxxxxxxx</w:t>
            </w:r>
            <w:r>
              <w:rPr>
                <w:rFonts w:hint="eastAsia"/>
                <w:sz w:val="15"/>
                <w:szCs w:val="15"/>
                <w:vertAlign w:val="baseline"/>
              </w:rPr>
              <w:t>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请求的Key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[Required]</w:t>
            </w:r>
          </w:p>
          <w:p>
            <w:pPr>
              <w:pStyle w:val="9"/>
              <w:jc w:val="left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PayPassword</w:t>
            </w:r>
            <w:r>
              <w:rPr>
                <w:rFonts w:hint="eastAsia"/>
                <w:sz w:val="15"/>
                <w:szCs w:val="15"/>
                <w:vertAlign w:val="baseline"/>
              </w:rPr>
              <w:t>":"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xxxxxxxx</w:t>
            </w:r>
            <w:r>
              <w:rPr>
                <w:rFonts w:hint="eastAsia"/>
                <w:sz w:val="15"/>
                <w:szCs w:val="15"/>
                <w:vertAlign w:val="baseline"/>
              </w:rPr>
              <w:t>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支付密码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,加密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[Required]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4.生成自定义转账二维码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api/Pay/GeneratePayQCode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</w:p>
          <w:p>
            <w:pPr>
              <w:pStyle w:val="9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  <w:r>
              <w:rPr>
                <w:rFonts w:hint="eastAsia"/>
                <w:sz w:val="15"/>
                <w:szCs w:val="15"/>
                <w:vertAlign w:val="baseline"/>
              </w:rPr>
              <w:t>":"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xxxx</w:t>
            </w:r>
            <w:r>
              <w:rPr>
                <w:rFonts w:hint="eastAsia"/>
                <w:sz w:val="15"/>
                <w:szCs w:val="15"/>
                <w:vertAlign w:val="baseline"/>
              </w:rPr>
              <w:t>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描述</w:t>
            </w:r>
          </w:p>
          <w:p>
            <w:pPr>
              <w:pStyle w:val="9"/>
              <w:ind w:firstLine="600" w:firstLineChars="400"/>
              <w:jc w:val="left"/>
              <w:rPr>
                <w:rFonts w:hint="default" w:ascii="新宋体" w:hAnsi="新宋体" w:eastAsiaTheme="minorEastAsia"/>
                <w:color w:val="008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Money</w:t>
            </w:r>
            <w:r>
              <w:rPr>
                <w:rFonts w:hint="eastAsia"/>
                <w:sz w:val="15"/>
                <w:szCs w:val="15"/>
                <w:vertAlign w:val="baseline"/>
              </w:rPr>
              <w:t>":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15"/>
                <w:szCs w:val="15"/>
                <w:vertAlign w:val="baseline"/>
              </w:rPr>
              <w:t>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金额</w:t>
            </w:r>
            <w:bookmarkStart w:id="0" w:name="_GoBack"/>
            <w:bookmarkEnd w:id="0"/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Mono">
    <w:altName w:val="宋体"/>
    <w:panose1 w:val="00000000000000000000"/>
    <w:charset w:val="86"/>
    <w:family w:val="modern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24467"/>
    <w:rsid w:val="012D23DB"/>
    <w:rsid w:val="02CE3A6E"/>
    <w:rsid w:val="02E906F6"/>
    <w:rsid w:val="03064512"/>
    <w:rsid w:val="033B34EA"/>
    <w:rsid w:val="03F16071"/>
    <w:rsid w:val="05810A6B"/>
    <w:rsid w:val="06A73135"/>
    <w:rsid w:val="07645C8F"/>
    <w:rsid w:val="08210305"/>
    <w:rsid w:val="09AC60FD"/>
    <w:rsid w:val="0A381FAE"/>
    <w:rsid w:val="0A8C1D12"/>
    <w:rsid w:val="0ABC24F6"/>
    <w:rsid w:val="0AD10D9A"/>
    <w:rsid w:val="0BAC17A4"/>
    <w:rsid w:val="0CA22998"/>
    <w:rsid w:val="0D23202E"/>
    <w:rsid w:val="0DC07DC5"/>
    <w:rsid w:val="0E5034E8"/>
    <w:rsid w:val="104C0DD5"/>
    <w:rsid w:val="11317587"/>
    <w:rsid w:val="11B71D41"/>
    <w:rsid w:val="11E721E9"/>
    <w:rsid w:val="123C1874"/>
    <w:rsid w:val="15054AB5"/>
    <w:rsid w:val="155B3AAD"/>
    <w:rsid w:val="15ED2E26"/>
    <w:rsid w:val="15F657EB"/>
    <w:rsid w:val="162945B9"/>
    <w:rsid w:val="16460FCA"/>
    <w:rsid w:val="16A4536B"/>
    <w:rsid w:val="170F7BD5"/>
    <w:rsid w:val="1831339E"/>
    <w:rsid w:val="18DC2102"/>
    <w:rsid w:val="193B6FC9"/>
    <w:rsid w:val="194B01A8"/>
    <w:rsid w:val="1A7F4C47"/>
    <w:rsid w:val="1AAE2CC2"/>
    <w:rsid w:val="1B6C0300"/>
    <w:rsid w:val="1B9C638A"/>
    <w:rsid w:val="1BDB17E7"/>
    <w:rsid w:val="1C042C6E"/>
    <w:rsid w:val="1C9B5314"/>
    <w:rsid w:val="1C9F5C18"/>
    <w:rsid w:val="1D0770D4"/>
    <w:rsid w:val="1D1B2073"/>
    <w:rsid w:val="1E06370B"/>
    <w:rsid w:val="1E0C024D"/>
    <w:rsid w:val="1F225BDA"/>
    <w:rsid w:val="1F500B53"/>
    <w:rsid w:val="1F920D51"/>
    <w:rsid w:val="201551A1"/>
    <w:rsid w:val="205B0AFF"/>
    <w:rsid w:val="2093550D"/>
    <w:rsid w:val="21346352"/>
    <w:rsid w:val="2222003D"/>
    <w:rsid w:val="233E03E9"/>
    <w:rsid w:val="23B448AD"/>
    <w:rsid w:val="24934A9E"/>
    <w:rsid w:val="260167C4"/>
    <w:rsid w:val="269D19C9"/>
    <w:rsid w:val="278E730B"/>
    <w:rsid w:val="27B6008F"/>
    <w:rsid w:val="27B81F37"/>
    <w:rsid w:val="288B3EAD"/>
    <w:rsid w:val="28FC16D2"/>
    <w:rsid w:val="29644CBE"/>
    <w:rsid w:val="299F1380"/>
    <w:rsid w:val="29AD42FA"/>
    <w:rsid w:val="2A076627"/>
    <w:rsid w:val="2A5F670B"/>
    <w:rsid w:val="2B182132"/>
    <w:rsid w:val="2E7A537A"/>
    <w:rsid w:val="2F895FA9"/>
    <w:rsid w:val="2F8B122C"/>
    <w:rsid w:val="31FB4875"/>
    <w:rsid w:val="3277328F"/>
    <w:rsid w:val="32CC6DB5"/>
    <w:rsid w:val="337575ED"/>
    <w:rsid w:val="33970B42"/>
    <w:rsid w:val="33B1476A"/>
    <w:rsid w:val="33E53532"/>
    <w:rsid w:val="3445296B"/>
    <w:rsid w:val="348A594F"/>
    <w:rsid w:val="351E0396"/>
    <w:rsid w:val="352E2456"/>
    <w:rsid w:val="35612D91"/>
    <w:rsid w:val="356C3C0D"/>
    <w:rsid w:val="358D7753"/>
    <w:rsid w:val="363062B5"/>
    <w:rsid w:val="37565B4A"/>
    <w:rsid w:val="381612EB"/>
    <w:rsid w:val="3877176F"/>
    <w:rsid w:val="389D3C96"/>
    <w:rsid w:val="38BF28A0"/>
    <w:rsid w:val="3930342D"/>
    <w:rsid w:val="39BA13CD"/>
    <w:rsid w:val="3A841A73"/>
    <w:rsid w:val="3AF879CD"/>
    <w:rsid w:val="3B9D1531"/>
    <w:rsid w:val="3BAB5DDA"/>
    <w:rsid w:val="3CCA401E"/>
    <w:rsid w:val="3D7B5430"/>
    <w:rsid w:val="3DFC727D"/>
    <w:rsid w:val="3E8215E1"/>
    <w:rsid w:val="3ECC28E9"/>
    <w:rsid w:val="3F3C6261"/>
    <w:rsid w:val="40147A21"/>
    <w:rsid w:val="40AD1B70"/>
    <w:rsid w:val="42FF3251"/>
    <w:rsid w:val="439872B1"/>
    <w:rsid w:val="44FC6E66"/>
    <w:rsid w:val="453808BF"/>
    <w:rsid w:val="453F2F02"/>
    <w:rsid w:val="45863494"/>
    <w:rsid w:val="47084D72"/>
    <w:rsid w:val="4718278B"/>
    <w:rsid w:val="48D42AA9"/>
    <w:rsid w:val="48E157FE"/>
    <w:rsid w:val="4905090A"/>
    <w:rsid w:val="49A26B3F"/>
    <w:rsid w:val="4A120CC5"/>
    <w:rsid w:val="4A1E7C30"/>
    <w:rsid w:val="4B3B089F"/>
    <w:rsid w:val="4B8A3C40"/>
    <w:rsid w:val="4E7B6FC2"/>
    <w:rsid w:val="509529A0"/>
    <w:rsid w:val="526A04C4"/>
    <w:rsid w:val="53232D2E"/>
    <w:rsid w:val="55123070"/>
    <w:rsid w:val="558D58E2"/>
    <w:rsid w:val="56ED4309"/>
    <w:rsid w:val="57233963"/>
    <w:rsid w:val="5771045A"/>
    <w:rsid w:val="57AC65F2"/>
    <w:rsid w:val="58FD29B8"/>
    <w:rsid w:val="597A4806"/>
    <w:rsid w:val="5A1D13BC"/>
    <w:rsid w:val="5CA0026B"/>
    <w:rsid w:val="5DBD4DC3"/>
    <w:rsid w:val="5DFB2E1A"/>
    <w:rsid w:val="5E993650"/>
    <w:rsid w:val="5ED100E4"/>
    <w:rsid w:val="5F2B2B16"/>
    <w:rsid w:val="5F336E2D"/>
    <w:rsid w:val="602F606F"/>
    <w:rsid w:val="609119F3"/>
    <w:rsid w:val="6142271C"/>
    <w:rsid w:val="6268327A"/>
    <w:rsid w:val="62712C0D"/>
    <w:rsid w:val="6391714C"/>
    <w:rsid w:val="640A247B"/>
    <w:rsid w:val="64945335"/>
    <w:rsid w:val="649556AE"/>
    <w:rsid w:val="653B2EE5"/>
    <w:rsid w:val="658E7CEC"/>
    <w:rsid w:val="65AF574E"/>
    <w:rsid w:val="66BA5A3F"/>
    <w:rsid w:val="67B9240B"/>
    <w:rsid w:val="68D8478C"/>
    <w:rsid w:val="699C4DB9"/>
    <w:rsid w:val="6A0015B1"/>
    <w:rsid w:val="6A79556A"/>
    <w:rsid w:val="6AE575A8"/>
    <w:rsid w:val="6AF5705E"/>
    <w:rsid w:val="6AF71AFD"/>
    <w:rsid w:val="6C296261"/>
    <w:rsid w:val="6D3B0C58"/>
    <w:rsid w:val="6D487DEB"/>
    <w:rsid w:val="6DD10A44"/>
    <w:rsid w:val="6E24440C"/>
    <w:rsid w:val="6F893AB0"/>
    <w:rsid w:val="6FEC3360"/>
    <w:rsid w:val="70696602"/>
    <w:rsid w:val="70DE41C5"/>
    <w:rsid w:val="70F87721"/>
    <w:rsid w:val="711F4BC8"/>
    <w:rsid w:val="71454F75"/>
    <w:rsid w:val="71B84F80"/>
    <w:rsid w:val="72313CD7"/>
    <w:rsid w:val="723F4449"/>
    <w:rsid w:val="725B35F4"/>
    <w:rsid w:val="73014D35"/>
    <w:rsid w:val="73150064"/>
    <w:rsid w:val="73257420"/>
    <w:rsid w:val="732F66E1"/>
    <w:rsid w:val="73335BF2"/>
    <w:rsid w:val="74550CAB"/>
    <w:rsid w:val="76D40E48"/>
    <w:rsid w:val="775D62F3"/>
    <w:rsid w:val="776A24F9"/>
    <w:rsid w:val="77C272B8"/>
    <w:rsid w:val="77D5644D"/>
    <w:rsid w:val="78246A34"/>
    <w:rsid w:val="782C704B"/>
    <w:rsid w:val="782F6B4C"/>
    <w:rsid w:val="78C36255"/>
    <w:rsid w:val="792F166A"/>
    <w:rsid w:val="79B62901"/>
    <w:rsid w:val="79B75236"/>
    <w:rsid w:val="7BCB1835"/>
    <w:rsid w:val="7D745B50"/>
    <w:rsid w:val="7EA20B22"/>
    <w:rsid w:val="7EB33C37"/>
    <w:rsid w:val="7ECE7BB2"/>
    <w:rsid w:val="7F19416D"/>
    <w:rsid w:val="7F4E7334"/>
    <w:rsid w:val="7FB1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asciiTheme="minorAscii" w:hAnsiTheme="minorAscii"/>
      <w:b/>
      <w:sz w:val="1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表格内容"/>
    <w:basedOn w:val="1"/>
    <w:qFormat/>
    <w:uiPriority w:val="1304"/>
    <w:pPr>
      <w:suppressLineNumbers/>
    </w:pPr>
  </w:style>
  <w:style w:type="paragraph" w:customStyle="1" w:styleId="10">
    <w:name w:val="预格式化的文本"/>
    <w:basedOn w:val="1"/>
    <w:qFormat/>
    <w:uiPriority w:val="1520"/>
    <w:pPr>
      <w:spacing w:before="0" w:after="0"/>
    </w:pPr>
    <w:rPr>
      <w:rFonts w:ascii="Liberation Mono" w:hAnsi="Liberation Mono" w:eastAsia="新宋体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2014-10-30T03:08:00Z</dcterms:created>
  <dc:creator>LTL</dc:creator>
  <cp:lastModifiedBy>LTL</cp:lastModifiedBy>
  <dcterms:modified xsi:type="dcterms:W3CDTF">2019-03-20T09:57:20Z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