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微信接口文档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测试地址: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http://172.16.6.205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注：所有请求都以Post提交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返回参数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"Data": null,  </w:t>
      </w:r>
      <w:r>
        <w:rPr>
          <w:rFonts w:hint="eastAsia" w:ascii="新宋体" w:hAnsi="新宋体" w:eastAsia="新宋体"/>
          <w:color w:val="008000"/>
          <w:sz w:val="19"/>
        </w:rPr>
        <w:t>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"IsSucess": false,</w:t>
      </w:r>
      <w:r>
        <w:rPr>
          <w:rFonts w:hint="eastAsia" w:ascii="新宋体" w:hAnsi="新宋体" w:eastAsia="新宋体"/>
          <w:color w:val="008000"/>
          <w:sz w:val="19"/>
        </w:rPr>
        <w:t>是否成功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"500",</w:t>
      </w:r>
      <w:r>
        <w:rPr>
          <w:rFonts w:hint="eastAsia" w:ascii="新宋体" w:hAnsi="新宋体" w:eastAsia="新宋体"/>
          <w:color w:val="008000"/>
          <w:sz w:val="19"/>
        </w:rPr>
        <w:t>返回码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"缓存失效，请重新生成二维码登录"</w:t>
      </w:r>
      <w:r>
        <w:rPr>
          <w:rFonts w:hint="eastAsia" w:ascii="新宋体" w:hAnsi="新宋体" w:eastAsia="新宋体"/>
          <w:color w:val="008000"/>
          <w:sz w:val="19"/>
        </w:rPr>
        <w:t>返回消息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1登陆</w:t>
      </w:r>
    </w:p>
    <w:p>
      <w:pPr>
        <w:pStyle w:val="4"/>
        <w:bidi w:val="0"/>
        <w:rPr>
          <w:rFonts w:hint="default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获取登录二维码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/api/login/GetQrCode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无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ind w:firstLine="300" w:firstLineChars="200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"QrBase64": 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base64图片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"ExpiredTime": "2019-03-12T17:15:42.9572322+08:00"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过期时间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检查是否登陆成功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CheckLogin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/{Uuid}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"AuqS8OmJlnSYu_cHeCAW",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"WxId":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"NickName":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昵称</w:t>
            </w:r>
          </w:p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"State": 0,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状态 -1失效 0:未扫码 1：扫码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登陆中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2：登陆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成功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"Device":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设备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"HeadUrl": null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头像Url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初始化微信消息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api/Login/NewInit/{wxId}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退出登录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api/Login/LogOut/{wxId}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2好友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获取好友列表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api/Friend/GetContractList/{WxId}/{CurrentWxcontactSeq?}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"CurrentWxcontactSeq":1,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分页  默认0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获取好友详情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api/Friend/GetContractDetail/{WxId}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/{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SearchWxId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搜索的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3、搜索微信用户信息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api/Friend/SearchContract/{WxId}/{SearchWxName}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"SearchWxName":"1234",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QQ号 手机号微信号搜索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不支持公众号搜索 不支持原始wxid搜索支持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4、添加好友（好友没有设置验证）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4.1、发起添加好友验证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Request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5、批量申请添加好友请求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AddFriend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Request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Friends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:  [{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好友列表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6、通过好友验证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PassFriendVerify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4、拒绝好友验证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RejectFriendVerify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3发消息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发送文本消息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api/Message/SendTxtMessage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"Content":"1对哇对哇",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发送内容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发送图片消息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api/Message/SendImageMessage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图片文件流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发送声音消息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api/Message/SendVoiceMessage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声音文件流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发送视频消息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Video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视频文件流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发送App消息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SendAppMessage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"AppId":"wx873a91b8917c375b",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app类型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发送分享消息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SendShareMessage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视频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发送名片消息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/api/Message/SendCardMessage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"CardWxId":"wxid_biz34pjar8tk22",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卡片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"CardNickName":"昵称111",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昵称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"CardAlias":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别名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发送位置消息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/api/Message/SendLocationMessage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"Longitude":"wxid_biz34pjar8tk22",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"Latitude":"昵称111",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"Name":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地址名称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4朋友圈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获取特定人的朋友圈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api/FriendCircle/GetFriendCircleDetail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获取自己的朋友圈列表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FristPageMd5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":"11231",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分页Md5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操作朋友圈</w:t>
      </w:r>
      <w:r>
        <w:rPr>
          <w:rFonts w:hint="eastAsia" w:ascii="新宋体" w:hAnsi="新宋体" w:eastAsia="新宋体"/>
          <w:color w:val="008000"/>
          <w:sz w:val="19"/>
        </w:rPr>
        <w:t xml:space="preserve"> 1删除朋友圈2设为隐私3设为公开4删除评论5取消点赞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api/FriendCircle/SetFriendCircle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":121323131323,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朋友圈类型 1删除朋友圈2设为隐私3设为公开4删除评论5取消点赞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类型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0:文字 1：图片 2视频 3：链接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":"222",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":"ccccc",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内容的链接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":"描述1111",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MediaInfos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Width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高度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宽度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TotalSize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大小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},{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Width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高度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宽度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TotalSize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大小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media列表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BlackList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不让看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WithUserList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标记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api/FriendCircle/SyncFriendCircle/{wxId}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上传朋友圈图片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api/FriendCircle/SendFriendCircleImage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300" w:firstLineChars="2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File列表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朋友圈点赞发评论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api/FriendCircle/SendFriendCircleComment/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"Id":13027931493805142128,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"Content": "测试评论111",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"Type":1,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类型 1点赞 2：文本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"ReplyCommnetId":0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回复评论Id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5公共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获取高清图片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api/Common/GetBigImage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":"1对哇对哇",图片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字节流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获取附近的人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GetPeopleNearby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获取摇一摇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GetSharkItOff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绑定邮箱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BindEmail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Email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sssssss@qq.com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邮箱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api/Common/SyncMessage/{wxId}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关注公众号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api/Common/ForkOfficialAccountsMessage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公众号AppId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修改密码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api/Common/ChangePassword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NewPassword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新密码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票据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="新宋体"/>
          <w:lang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上传联系人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UploadContrats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8000"/>
                <w:sz w:val="19"/>
                <w:lang w:val="en-U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CurrentPhoneNo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当前手机号码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PhoneNos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":["xxxxxx","xxxxxx","xxxxxx"]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上传的手机号码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6标签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获取标签列表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api/Label/GetLableList/{wxId}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新增标签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api/Label/AddLabelName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":"tongshi",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标签名称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修改标签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api/Label/UpdateLabelName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设置微信Id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删除标签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api/Label/DeleteLabelName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创建群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api/Group/CreateGroup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"GroupName":"测试群消11息",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群名称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添加群成员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api/Group/AddGroupMember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删除群成员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api/Group/DeleteGroupMember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获取群成员信息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GetGroupMembers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修改群公告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UpdateGroupAnnouncement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Announcement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公告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8支付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1.获取银行卡信息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api/Pay/GetBandCardList/{wxId}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2.创建转账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api/Pay/CreatePreTransfer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ind w:firstLine="750" w:firstLineChars="5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</w:rPr>
              <w:t>":"wxid_xqyjnvihzqyn12"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到账微信Id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Money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金额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转账名称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3.确认转账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api/Pay/ConfirmTransfer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BankType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ICBC_DEBIT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银行类型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BindSerial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11111111111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绑定卡号的Id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ReqKey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请求的Key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PayPassword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支付密码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,加密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4.生成自定义转账二维码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api/Pay/GeneratePayQCode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Money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金额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760" w:firstLineChars="400"/>
              <w:jc w:val="left"/>
              <w:rPr>
                <w:rFonts w:hint="default" w:ascii="新宋体" w:hAnsi="新宋体" w:eastAsiaTheme="minorEastAsia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9收藏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1.同步收藏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api/Favor/FavSync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KeyBuf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2.获取收藏详情</w:t>
      </w:r>
      <w:bookmarkStart w:id="0" w:name="_GoBack"/>
      <w:bookmarkEnd w:id="0"/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api/Favor/GetFavItem/{wxId}/{favId}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default" w:ascii="新宋体" w:hAnsi="新宋体" w:eastAsiaTheme="minorEastAsia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favId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收藏Id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3.添加收藏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api/Favor/AddFavItem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"Object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</w:rPr>
              <w:t>&lt;favitem type='1'&gt;&lt;desc&gt;我通过了你的朋友验证请求，现在我们可以开始聊天了&lt;/desc&gt;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&lt;/source&gt;&lt;/favitem&gt;,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组装的xml数据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SourceId</w:t>
            </w:r>
            <w:r>
              <w:rPr>
                <w:rFonts w:hint="eastAsia"/>
                <w:sz w:val="15"/>
                <w:szCs w:val="15"/>
                <w:vertAlign w:val="baseline"/>
              </w:rPr>
              <w:t>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来源Id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9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3.删除收藏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DelFavItem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favIds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[1,2,3,4,5]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收藏id列表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9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宋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4467"/>
    <w:rsid w:val="012D23DB"/>
    <w:rsid w:val="02CE3A6E"/>
    <w:rsid w:val="02E906F6"/>
    <w:rsid w:val="03064512"/>
    <w:rsid w:val="033B34EA"/>
    <w:rsid w:val="03F16071"/>
    <w:rsid w:val="05810A6B"/>
    <w:rsid w:val="06A73135"/>
    <w:rsid w:val="07645C8F"/>
    <w:rsid w:val="08210305"/>
    <w:rsid w:val="09AC60FD"/>
    <w:rsid w:val="0A381FAE"/>
    <w:rsid w:val="0A8C1D12"/>
    <w:rsid w:val="0ABC24F6"/>
    <w:rsid w:val="0AD10D9A"/>
    <w:rsid w:val="0BAC17A4"/>
    <w:rsid w:val="0CA22998"/>
    <w:rsid w:val="0D23202E"/>
    <w:rsid w:val="0DC07DC5"/>
    <w:rsid w:val="0E5034E8"/>
    <w:rsid w:val="104C0DD5"/>
    <w:rsid w:val="11317587"/>
    <w:rsid w:val="11B71D41"/>
    <w:rsid w:val="11E721E9"/>
    <w:rsid w:val="123C1874"/>
    <w:rsid w:val="15054AB5"/>
    <w:rsid w:val="155B3AAD"/>
    <w:rsid w:val="15BC4B10"/>
    <w:rsid w:val="15ED2E26"/>
    <w:rsid w:val="15F657EB"/>
    <w:rsid w:val="162945B9"/>
    <w:rsid w:val="16460FCA"/>
    <w:rsid w:val="16A4536B"/>
    <w:rsid w:val="170F7BD5"/>
    <w:rsid w:val="1831339E"/>
    <w:rsid w:val="18DC2102"/>
    <w:rsid w:val="193B6FC9"/>
    <w:rsid w:val="194B01A8"/>
    <w:rsid w:val="1A7F4C47"/>
    <w:rsid w:val="1AAE2CC2"/>
    <w:rsid w:val="1B6C0300"/>
    <w:rsid w:val="1B9C638A"/>
    <w:rsid w:val="1BDB17E7"/>
    <w:rsid w:val="1C042C6E"/>
    <w:rsid w:val="1C9B5314"/>
    <w:rsid w:val="1C9F5C18"/>
    <w:rsid w:val="1CD85DA4"/>
    <w:rsid w:val="1D0770D4"/>
    <w:rsid w:val="1D1B2073"/>
    <w:rsid w:val="1E06370B"/>
    <w:rsid w:val="1E0C024D"/>
    <w:rsid w:val="1F225BDA"/>
    <w:rsid w:val="1F500B53"/>
    <w:rsid w:val="1F920D51"/>
    <w:rsid w:val="201551A1"/>
    <w:rsid w:val="205B0AFF"/>
    <w:rsid w:val="2093550D"/>
    <w:rsid w:val="21346352"/>
    <w:rsid w:val="2222003D"/>
    <w:rsid w:val="233E03E9"/>
    <w:rsid w:val="23B448AD"/>
    <w:rsid w:val="24934A9E"/>
    <w:rsid w:val="260167C4"/>
    <w:rsid w:val="269D19C9"/>
    <w:rsid w:val="278E730B"/>
    <w:rsid w:val="27B6008F"/>
    <w:rsid w:val="27B81F37"/>
    <w:rsid w:val="288B3EAD"/>
    <w:rsid w:val="28FC16D2"/>
    <w:rsid w:val="29644CBE"/>
    <w:rsid w:val="299F1380"/>
    <w:rsid w:val="29AD42FA"/>
    <w:rsid w:val="2A076627"/>
    <w:rsid w:val="2A5F670B"/>
    <w:rsid w:val="2B182132"/>
    <w:rsid w:val="2E7A537A"/>
    <w:rsid w:val="2F895FA9"/>
    <w:rsid w:val="2F8B122C"/>
    <w:rsid w:val="31FB4875"/>
    <w:rsid w:val="3277328F"/>
    <w:rsid w:val="32CC6DB5"/>
    <w:rsid w:val="337575ED"/>
    <w:rsid w:val="33970B42"/>
    <w:rsid w:val="33B1476A"/>
    <w:rsid w:val="33E53532"/>
    <w:rsid w:val="3445296B"/>
    <w:rsid w:val="348A594F"/>
    <w:rsid w:val="34AD6E19"/>
    <w:rsid w:val="351E0396"/>
    <w:rsid w:val="352E2456"/>
    <w:rsid w:val="35612D91"/>
    <w:rsid w:val="356C3C0D"/>
    <w:rsid w:val="358D7753"/>
    <w:rsid w:val="363062B5"/>
    <w:rsid w:val="37565B4A"/>
    <w:rsid w:val="381612EB"/>
    <w:rsid w:val="3877176F"/>
    <w:rsid w:val="389D3C96"/>
    <w:rsid w:val="38BF28A0"/>
    <w:rsid w:val="3930342D"/>
    <w:rsid w:val="39BA13CD"/>
    <w:rsid w:val="3A841A73"/>
    <w:rsid w:val="3AF879CD"/>
    <w:rsid w:val="3B9D1531"/>
    <w:rsid w:val="3BAB5DDA"/>
    <w:rsid w:val="3CCA401E"/>
    <w:rsid w:val="3D3C35A8"/>
    <w:rsid w:val="3D7B5430"/>
    <w:rsid w:val="3DFC727D"/>
    <w:rsid w:val="3E8215E1"/>
    <w:rsid w:val="3ECC28E9"/>
    <w:rsid w:val="3F3C6261"/>
    <w:rsid w:val="40147A21"/>
    <w:rsid w:val="40AD1B70"/>
    <w:rsid w:val="42FF3251"/>
    <w:rsid w:val="439872B1"/>
    <w:rsid w:val="44FC6E66"/>
    <w:rsid w:val="453808BF"/>
    <w:rsid w:val="453F2F02"/>
    <w:rsid w:val="45863494"/>
    <w:rsid w:val="47084D72"/>
    <w:rsid w:val="4718278B"/>
    <w:rsid w:val="48D42AA9"/>
    <w:rsid w:val="48E157FE"/>
    <w:rsid w:val="4905090A"/>
    <w:rsid w:val="49A26B3F"/>
    <w:rsid w:val="4A120CC5"/>
    <w:rsid w:val="4A1E7C30"/>
    <w:rsid w:val="4B3B089F"/>
    <w:rsid w:val="4B8A3C40"/>
    <w:rsid w:val="4E7B6FC2"/>
    <w:rsid w:val="509529A0"/>
    <w:rsid w:val="526A04C4"/>
    <w:rsid w:val="53232D2E"/>
    <w:rsid w:val="55123070"/>
    <w:rsid w:val="558D58E2"/>
    <w:rsid w:val="56ED4309"/>
    <w:rsid w:val="57233963"/>
    <w:rsid w:val="5771045A"/>
    <w:rsid w:val="57AC65F2"/>
    <w:rsid w:val="58FD29B8"/>
    <w:rsid w:val="597A4806"/>
    <w:rsid w:val="5A1D13BC"/>
    <w:rsid w:val="5CA0026B"/>
    <w:rsid w:val="5DBD4DC3"/>
    <w:rsid w:val="5DFB2E1A"/>
    <w:rsid w:val="5E760170"/>
    <w:rsid w:val="5E993650"/>
    <w:rsid w:val="5EBF1682"/>
    <w:rsid w:val="5ED100E4"/>
    <w:rsid w:val="5F2B2B16"/>
    <w:rsid w:val="5F336E2D"/>
    <w:rsid w:val="602F606F"/>
    <w:rsid w:val="609119F3"/>
    <w:rsid w:val="6142271C"/>
    <w:rsid w:val="61D21243"/>
    <w:rsid w:val="6268327A"/>
    <w:rsid w:val="62712C0D"/>
    <w:rsid w:val="62E13DA0"/>
    <w:rsid w:val="6391714C"/>
    <w:rsid w:val="640A247B"/>
    <w:rsid w:val="64354FF2"/>
    <w:rsid w:val="64945335"/>
    <w:rsid w:val="649556AE"/>
    <w:rsid w:val="653B2EE5"/>
    <w:rsid w:val="658E7CEC"/>
    <w:rsid w:val="65AF574E"/>
    <w:rsid w:val="66BA5A3F"/>
    <w:rsid w:val="67B9240B"/>
    <w:rsid w:val="68D8478C"/>
    <w:rsid w:val="699C4DB9"/>
    <w:rsid w:val="6A0015B1"/>
    <w:rsid w:val="6A79556A"/>
    <w:rsid w:val="6AE575A8"/>
    <w:rsid w:val="6AF5705E"/>
    <w:rsid w:val="6AF71AFD"/>
    <w:rsid w:val="6AFE13E2"/>
    <w:rsid w:val="6C296261"/>
    <w:rsid w:val="6D3B0C58"/>
    <w:rsid w:val="6D487DEB"/>
    <w:rsid w:val="6D671A09"/>
    <w:rsid w:val="6DD10A44"/>
    <w:rsid w:val="6E24440C"/>
    <w:rsid w:val="6F893AB0"/>
    <w:rsid w:val="6FEC3360"/>
    <w:rsid w:val="70696602"/>
    <w:rsid w:val="70DE41C5"/>
    <w:rsid w:val="70F87721"/>
    <w:rsid w:val="711F4BC8"/>
    <w:rsid w:val="71454F75"/>
    <w:rsid w:val="71B84F80"/>
    <w:rsid w:val="72313CD7"/>
    <w:rsid w:val="723F4449"/>
    <w:rsid w:val="725B35F4"/>
    <w:rsid w:val="73014D35"/>
    <w:rsid w:val="73150064"/>
    <w:rsid w:val="73257420"/>
    <w:rsid w:val="732F66E1"/>
    <w:rsid w:val="73335BF2"/>
    <w:rsid w:val="74550CAB"/>
    <w:rsid w:val="76D40E48"/>
    <w:rsid w:val="775D62F3"/>
    <w:rsid w:val="776A24F9"/>
    <w:rsid w:val="77C272B8"/>
    <w:rsid w:val="77D5644D"/>
    <w:rsid w:val="78246A34"/>
    <w:rsid w:val="782C704B"/>
    <w:rsid w:val="782F6B4C"/>
    <w:rsid w:val="78C36255"/>
    <w:rsid w:val="792F166A"/>
    <w:rsid w:val="79B62901"/>
    <w:rsid w:val="79B75236"/>
    <w:rsid w:val="7BCB1835"/>
    <w:rsid w:val="7D745B50"/>
    <w:rsid w:val="7EA20B22"/>
    <w:rsid w:val="7EB33C37"/>
    <w:rsid w:val="7ECE7BB2"/>
    <w:rsid w:val="7F19416D"/>
    <w:rsid w:val="7F4E7334"/>
    <w:rsid w:val="7FB1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表格内容"/>
    <w:basedOn w:val="1"/>
    <w:qFormat/>
    <w:uiPriority w:val="1304"/>
    <w:pPr>
      <w:suppressLineNumbers/>
    </w:pPr>
  </w:style>
  <w:style w:type="paragraph" w:customStyle="1" w:styleId="10">
    <w:name w:val="预格式化的文本"/>
    <w:basedOn w:val="1"/>
    <w:qFormat/>
    <w:uiPriority w:val="152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2014-10-30T03:08:00Z</dcterms:created>
  <dc:creator>LTL</dc:creator>
  <cp:lastModifiedBy>LTL</cp:lastModifiedBy>
  <dcterms:modified xsi:type="dcterms:W3CDTF">2019-03-21T07:12:11Z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