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4A230" w14:textId="0FA1B1FA" w:rsidR="003E36F7" w:rsidRDefault="00836581">
      <w:r>
        <w:t>Brian Mass</w:t>
      </w:r>
    </w:p>
    <w:p w14:paraId="258FD4DE" w14:textId="561E9E56" w:rsidR="00836581" w:rsidRDefault="00836581">
      <w:r>
        <w:t>CS 499</w:t>
      </w:r>
    </w:p>
    <w:p w14:paraId="63580992" w14:textId="181CB772" w:rsidR="00836581" w:rsidRDefault="00836581">
      <w:r>
        <w:t>5/24/2026</w:t>
      </w:r>
    </w:p>
    <w:p w14:paraId="0C17EAD7" w14:textId="77777777" w:rsidR="00836581" w:rsidRDefault="00836581"/>
    <w:p w14:paraId="55AC4B59" w14:textId="36E441BC" w:rsidR="00D21EE5" w:rsidRDefault="00D21EE5" w:rsidP="00D21EE5">
      <w:pPr>
        <w:jc w:val="center"/>
      </w:pPr>
      <w:r>
        <w:t xml:space="preserve">CS 499 </w:t>
      </w:r>
      <w:r w:rsidRPr="00D21EE5">
        <w:t>5-2 Milestone Four Enhancement Three: Databases</w:t>
      </w:r>
    </w:p>
    <w:p w14:paraId="67DC6E24" w14:textId="5E31D437" w:rsidR="00836581" w:rsidRDefault="00836581" w:rsidP="00836581">
      <w:r w:rsidRPr="00836581">
        <w:t>This artifact is a Python</w:t>
      </w:r>
      <w:r>
        <w:t xml:space="preserve"> </w:t>
      </w:r>
      <w:r w:rsidRPr="00836581">
        <w:t xml:space="preserve">based interactive dashboard built with Dash, </w:t>
      </w:r>
      <w:proofErr w:type="spellStart"/>
      <w:r w:rsidRPr="00836581">
        <w:t>JupyterDash</w:t>
      </w:r>
      <w:proofErr w:type="spellEnd"/>
      <w:r w:rsidRPr="00836581">
        <w:t>, and MongoDB that was originally created as part of a data</w:t>
      </w:r>
      <w:r>
        <w:t xml:space="preserve"> </w:t>
      </w:r>
      <w:r w:rsidRPr="00836581">
        <w:t>driven application assignment. The system simulates an animal rescue dashboard for Grazioso Salvare, allowing users to view animal records stored in a database and filter them based on different rescue types. It includes a CRUD connection to MongoDB, a data table for displaying records, a pie chart for breed distribution, and a map that shows the selected animal’s location.</w:t>
      </w:r>
      <w:r>
        <w:t xml:space="preserve"> </w:t>
      </w:r>
      <w:r w:rsidRPr="00836581">
        <w:t xml:space="preserve">I chose this artifact for my </w:t>
      </w:r>
      <w:proofErr w:type="spellStart"/>
      <w:r w:rsidRPr="00836581">
        <w:t>ePortfolio</w:t>
      </w:r>
      <w:proofErr w:type="spellEnd"/>
      <w:r w:rsidRPr="00836581">
        <w:t xml:space="preserve"> because it shows my ability to build a full</w:t>
      </w:r>
      <w:r w:rsidR="00D21EE5">
        <w:t xml:space="preserve"> </w:t>
      </w:r>
      <w:r w:rsidRPr="00836581">
        <w:t>stack application that combines databases, user interfaces, and data visualization. It demonstrates my experience working with real</w:t>
      </w:r>
      <w:r>
        <w:t xml:space="preserve"> </w:t>
      </w:r>
      <w:r w:rsidRPr="00836581">
        <w:t xml:space="preserve">time data filtering, CRUD operations, and interactive dashboard design. </w:t>
      </w:r>
    </w:p>
    <w:p w14:paraId="14C30057" w14:textId="0B530C21" w:rsidR="00836581" w:rsidRDefault="00836581" w:rsidP="00836581">
      <w:r w:rsidRPr="00836581">
        <w:t>The enhanced version improves how data is queried and displayed, uses more structured database filtering, and adds better handling for missing or incomplete data. It also improves the overall organization of the system by separating data processing, user input, and output display more clearly.</w:t>
      </w:r>
      <w:r>
        <w:t xml:space="preserve"> </w:t>
      </w:r>
      <w:r w:rsidRPr="00836581">
        <w:t>I improved how the system handles and processes data by using more efficient MongoDB queries and better filtering logic for different rescue categories. I also strengthened the CRUD functionality by improving error handling and making database interactions more reliable. The visualization features were improved as well, with the pie chart and map updating dynamically based on user selections while also preventing crashes from missing location data.</w:t>
      </w:r>
    </w:p>
    <w:p w14:paraId="56316F32" w14:textId="025B257E" w:rsidR="00836581" w:rsidRDefault="00836581" w:rsidP="00836581">
      <w:r w:rsidRPr="00836581">
        <w:t xml:space="preserve"> </w:t>
      </w:r>
      <w:r>
        <w:t>T</w:t>
      </w:r>
      <w:r w:rsidRPr="00836581">
        <w:t>he structure of the dashboard was refined to make it more stable, readable, and easier to maintain.</w:t>
      </w:r>
      <w:r>
        <w:t xml:space="preserve"> </w:t>
      </w:r>
      <w:r w:rsidRPr="00836581">
        <w:t>This enhancement aligns with key program outcomes, especially those related to designing efficient computing solutions using algorithms and data structures. It also supports building reliable software systems and improving system quality through better error handling and design decisions. No changes are needed to my outcome plan because this artifact successfully meets the intended goals.</w:t>
      </w:r>
      <w:r>
        <w:t xml:space="preserve"> T</w:t>
      </w:r>
      <w:r w:rsidRPr="00836581">
        <w:t>his project helped me better understand how databases, front</w:t>
      </w:r>
      <w:r w:rsidR="00D21EE5">
        <w:t xml:space="preserve"> </w:t>
      </w:r>
      <w:r w:rsidRPr="00836581">
        <w:t xml:space="preserve">end dashboards, and data visualization tools work together in real applications. </w:t>
      </w:r>
    </w:p>
    <w:p w14:paraId="722AA68F" w14:textId="65E78767" w:rsidR="00836581" w:rsidRPr="00836581" w:rsidRDefault="00836581" w:rsidP="00836581">
      <w:r w:rsidRPr="00836581">
        <w:t>I learned the importance of writing efficient queries, handling missing data properly, and organizing code into clear functional sections. It also improved my ability to design scalable and interactive systems that are both functional and user</w:t>
      </w:r>
      <w:r w:rsidR="00D21EE5">
        <w:t xml:space="preserve"> </w:t>
      </w:r>
      <w:r w:rsidRPr="00836581">
        <w:t>friendly.</w:t>
      </w:r>
    </w:p>
    <w:p w14:paraId="2696616C" w14:textId="77777777" w:rsidR="00836581" w:rsidRDefault="00836581" w:rsidP="00836581"/>
    <w:sectPr w:rsidR="008365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581"/>
    <w:rsid w:val="00056397"/>
    <w:rsid w:val="003E36F7"/>
    <w:rsid w:val="00435618"/>
    <w:rsid w:val="0049594A"/>
    <w:rsid w:val="004E6A0C"/>
    <w:rsid w:val="00584BCE"/>
    <w:rsid w:val="005F411B"/>
    <w:rsid w:val="0072160A"/>
    <w:rsid w:val="00836581"/>
    <w:rsid w:val="00D21EE5"/>
    <w:rsid w:val="00D378CC"/>
    <w:rsid w:val="00D8624D"/>
    <w:rsid w:val="00EF3BD5"/>
    <w:rsid w:val="00F23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601A4"/>
  <w15:chartTrackingRefBased/>
  <w15:docId w15:val="{24499152-293A-4EA7-AC0F-22CBE8A162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5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65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5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5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5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5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5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5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5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5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65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5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5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5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5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5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5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581"/>
    <w:rPr>
      <w:rFonts w:eastAsiaTheme="majorEastAsia" w:cstheme="majorBidi"/>
      <w:color w:val="272727" w:themeColor="text1" w:themeTint="D8"/>
    </w:rPr>
  </w:style>
  <w:style w:type="paragraph" w:styleId="Title">
    <w:name w:val="Title"/>
    <w:basedOn w:val="Normal"/>
    <w:next w:val="Normal"/>
    <w:link w:val="TitleChar"/>
    <w:uiPriority w:val="10"/>
    <w:qFormat/>
    <w:rsid w:val="008365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5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5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5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581"/>
    <w:pPr>
      <w:spacing w:before="160"/>
      <w:jc w:val="center"/>
    </w:pPr>
    <w:rPr>
      <w:i/>
      <w:iCs/>
      <w:color w:val="404040" w:themeColor="text1" w:themeTint="BF"/>
    </w:rPr>
  </w:style>
  <w:style w:type="character" w:customStyle="1" w:styleId="QuoteChar">
    <w:name w:val="Quote Char"/>
    <w:basedOn w:val="DefaultParagraphFont"/>
    <w:link w:val="Quote"/>
    <w:uiPriority w:val="29"/>
    <w:rsid w:val="00836581"/>
    <w:rPr>
      <w:i/>
      <w:iCs/>
      <w:color w:val="404040" w:themeColor="text1" w:themeTint="BF"/>
    </w:rPr>
  </w:style>
  <w:style w:type="paragraph" w:styleId="ListParagraph">
    <w:name w:val="List Paragraph"/>
    <w:basedOn w:val="Normal"/>
    <w:uiPriority w:val="34"/>
    <w:qFormat/>
    <w:rsid w:val="00836581"/>
    <w:pPr>
      <w:ind w:left="720"/>
      <w:contextualSpacing/>
    </w:pPr>
  </w:style>
  <w:style w:type="character" w:styleId="IntenseEmphasis">
    <w:name w:val="Intense Emphasis"/>
    <w:basedOn w:val="DefaultParagraphFont"/>
    <w:uiPriority w:val="21"/>
    <w:qFormat/>
    <w:rsid w:val="00836581"/>
    <w:rPr>
      <w:i/>
      <w:iCs/>
      <w:color w:val="2F5496" w:themeColor="accent1" w:themeShade="BF"/>
    </w:rPr>
  </w:style>
  <w:style w:type="paragraph" w:styleId="IntenseQuote">
    <w:name w:val="Intense Quote"/>
    <w:basedOn w:val="Normal"/>
    <w:next w:val="Normal"/>
    <w:link w:val="IntenseQuoteChar"/>
    <w:uiPriority w:val="30"/>
    <w:qFormat/>
    <w:rsid w:val="008365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581"/>
    <w:rPr>
      <w:i/>
      <w:iCs/>
      <w:color w:val="2F5496" w:themeColor="accent1" w:themeShade="BF"/>
    </w:rPr>
  </w:style>
  <w:style w:type="character" w:styleId="IntenseReference">
    <w:name w:val="Intense Reference"/>
    <w:basedOn w:val="DefaultParagraphFont"/>
    <w:uiPriority w:val="32"/>
    <w:qFormat/>
    <w:rsid w:val="00836581"/>
    <w:rPr>
      <w:b/>
      <w:bCs/>
      <w:smallCaps/>
      <w:color w:val="2F5496" w:themeColor="accent1" w:themeShade="BF"/>
      <w:spacing w:val="5"/>
    </w:rPr>
  </w:style>
  <w:style w:type="character" w:styleId="Hyperlink">
    <w:name w:val="Hyperlink"/>
    <w:basedOn w:val="DefaultParagraphFont"/>
    <w:uiPriority w:val="99"/>
    <w:unhideWhenUsed/>
    <w:rsid w:val="00D21EE5"/>
    <w:rPr>
      <w:color w:val="0563C1" w:themeColor="hyperlink"/>
      <w:u w:val="single"/>
    </w:rPr>
  </w:style>
  <w:style w:type="character" w:styleId="UnresolvedMention">
    <w:name w:val="Unresolved Mention"/>
    <w:basedOn w:val="DefaultParagraphFont"/>
    <w:uiPriority w:val="99"/>
    <w:semiHidden/>
    <w:unhideWhenUsed/>
    <w:rsid w:val="00D21E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378</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mass</dc:creator>
  <cp:keywords/>
  <dc:description/>
  <cp:lastModifiedBy>brian mass</cp:lastModifiedBy>
  <cp:revision>1</cp:revision>
  <dcterms:created xsi:type="dcterms:W3CDTF">2026-05-24T23:37:00Z</dcterms:created>
  <dcterms:modified xsi:type="dcterms:W3CDTF">2026-05-25T00:19:00Z</dcterms:modified>
</cp:coreProperties>
</file>