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3DE34" w14:textId="3EB28A81" w:rsidR="003E36F7" w:rsidRDefault="009D38B7">
      <w:r>
        <w:t>Brian Mass</w:t>
      </w:r>
    </w:p>
    <w:p w14:paraId="3EFEA111" w14:textId="2C07FD96" w:rsidR="009D38B7" w:rsidRDefault="009D38B7">
      <w:r>
        <w:t>CS 499</w:t>
      </w:r>
    </w:p>
    <w:p w14:paraId="70647853" w14:textId="428E81D1" w:rsidR="009D38B7" w:rsidRDefault="009D38B7">
      <w:r>
        <w:t>5/25/2026</w:t>
      </w:r>
    </w:p>
    <w:p w14:paraId="3DA4254A" w14:textId="77777777" w:rsidR="009D38B7" w:rsidRDefault="009D38B7"/>
    <w:p w14:paraId="326D33B5" w14:textId="312EB31D" w:rsidR="009D38B7" w:rsidRDefault="009D38B7" w:rsidP="009D38B7">
      <w:pPr>
        <w:jc w:val="center"/>
      </w:pPr>
      <w:r w:rsidRPr="009D38B7">
        <w:t>CS 499 Milestone Two Narrative – Enhancement Two</w:t>
      </w:r>
    </w:p>
    <w:p w14:paraId="29C6A7AB" w14:textId="77777777" w:rsidR="009D38B7" w:rsidRDefault="009D38B7" w:rsidP="009D38B7"/>
    <w:p w14:paraId="26C4CC1E" w14:textId="6F4DC5DF" w:rsidR="009D38B7" w:rsidRDefault="009D38B7" w:rsidP="009D38B7">
      <w:r w:rsidRPr="009D38B7">
        <w:t>The artifact I selected for this enhancement is a 2D brick breaker game built in C++ using GLFW and OpenGL. This project was originally developed as a programming assignment focused on interactive graphics, basic physics movement, and simple collision detection. The game includes a player-controlled paddle, a bouncing ball system, and a grid of bricks that can be destroyed during gameplay.</w:t>
      </w:r>
      <w:r>
        <w:t xml:space="preserve"> </w:t>
      </w:r>
      <w:r w:rsidRPr="009D38B7">
        <w:t xml:space="preserve">In the original version, the game managed objects using vectors, but it relied on directly removing elements while the game was running. Collision detection between balls, bricks, and the paddle was handled using basic loop structures and straightforward checks. </w:t>
      </w:r>
    </w:p>
    <w:p w14:paraId="7737E194" w14:textId="4BA1C5C2" w:rsidR="009D38B7" w:rsidRDefault="009D38B7" w:rsidP="009D38B7">
      <w:r w:rsidRPr="009D38B7">
        <w:t>While the program worked correctly, this approach created inefficiencies in memory management and made the overall design harder to scale or improve.</w:t>
      </w:r>
      <w:r>
        <w:t xml:space="preserve"> </w:t>
      </w:r>
      <w:r w:rsidRPr="009D38B7">
        <w:t xml:space="preserve">I chose this artifact for my </w:t>
      </w:r>
      <w:proofErr w:type="spellStart"/>
      <w:r w:rsidRPr="009D38B7">
        <w:t>ePortfolio</w:t>
      </w:r>
      <w:proofErr w:type="spellEnd"/>
      <w:r w:rsidRPr="009D38B7">
        <w:t xml:space="preserve"> because it clearly demonstrates my ability to apply algorithms and data structures in a real</w:t>
      </w:r>
      <w:r w:rsidR="00DF4EAA">
        <w:t xml:space="preserve"> </w:t>
      </w:r>
      <w:r w:rsidRPr="009D38B7">
        <w:t>time interactive environment. It also provides strong opportunities to improve performance, optimize object handling, and refine collision detection logic.</w:t>
      </w:r>
      <w:r>
        <w:t xml:space="preserve"> </w:t>
      </w:r>
      <w:r w:rsidRPr="009D38B7">
        <w:t xml:space="preserve">In the enhanced version of the project, I implemented several improvements that reflect better software development and algorithm design practices. </w:t>
      </w:r>
    </w:p>
    <w:p w14:paraId="0F300B41" w14:textId="03FD817A" w:rsidR="009D38B7" w:rsidRPr="009D38B7" w:rsidRDefault="009D38B7" w:rsidP="009D38B7">
      <w:r w:rsidRPr="009D38B7">
        <w:t xml:space="preserve">These include introducing an active/inactive system for managing game objects instead of deleting them immediately, adding a cleanup process using </w:t>
      </w:r>
      <w:r w:rsidRPr="009D38B7">
        <w:t>remove if</w:t>
      </w:r>
      <w:r w:rsidRPr="009D38B7">
        <w:t xml:space="preserve"> to handle memory more efficiently, and improving collision detection logic for both ball-to-ball and ball-to-brick interactions. I also improved how objects are managed throughout their lifecycle and separated the game loop into clearer stages such as updating, collision handling, cleanup, and rendering.</w:t>
      </w:r>
      <w:r>
        <w:t xml:space="preserve"> </w:t>
      </w:r>
      <w:r w:rsidRPr="009D38B7">
        <w:t>These changes show my ability to take an inefficient system and improve its structure, performance, and overall design using better algorithmic thinking and data management techniques.</w:t>
      </w:r>
      <w:r>
        <w:t xml:space="preserve"> </w:t>
      </w:r>
      <w:r w:rsidRPr="009D38B7">
        <w:t>The most important improvement in this project was replacing the direct removal of vector elements with an active/inactive system. In the original version, objects like balls and bricks were erased immediately during gameplay, which could lead to performance issues and unstable behavior when iterating through vectors.</w:t>
      </w:r>
    </w:p>
    <w:p w14:paraId="5EC973FD" w14:textId="7E041BC4" w:rsidR="009D38B7" w:rsidRDefault="009D38B7" w:rsidP="009D38B7">
      <w:r w:rsidRPr="009D38B7">
        <w:t xml:space="preserve">In the improved version, each object has an active flag that determines whether it should still participate in updates, rendering, or collision detection. Instead of deleting objects right away, they are marked as inactive and then removed later during a controlled cleanup phase using </w:t>
      </w:r>
      <w:r w:rsidRPr="009D38B7">
        <w:lastRenderedPageBreak/>
        <w:t>remove if</w:t>
      </w:r>
      <w:r w:rsidRPr="009D38B7">
        <w:t>. This approach makes the program more stable and improves overall performance.</w:t>
      </w:r>
      <w:r>
        <w:t xml:space="preserve"> </w:t>
      </w:r>
      <w:r w:rsidRPr="009D38B7">
        <w:t>Collision detection was also optimized. Instead of using more expensive calculations like square roots for distance checking</w:t>
      </w:r>
      <w:r>
        <w:t>.</w:t>
      </w:r>
      <w:r w:rsidRPr="009D38B7">
        <w:t xml:space="preserve"> I used a distance</w:t>
      </w:r>
      <w:r w:rsidR="00DF4EAA">
        <w:t xml:space="preserve"> </w:t>
      </w:r>
      <w:r w:rsidRPr="009D38B7">
        <w:t xml:space="preserve">squared method for ball-to-ball collisions, which improves efficiency. </w:t>
      </w:r>
    </w:p>
    <w:p w14:paraId="1C5ECB3B" w14:textId="02C9C43E" w:rsidR="009D38B7" w:rsidRPr="009D38B7" w:rsidRDefault="009D38B7" w:rsidP="009D38B7">
      <w:r w:rsidRPr="009D38B7">
        <w:t>Inactive objects are also skipped early in loops, reducing unnecessary processing and improving runtime performance.</w:t>
      </w:r>
      <w:r>
        <w:t xml:space="preserve"> </w:t>
      </w:r>
      <w:r w:rsidRPr="009D38B7">
        <w:t>I reorganized the game loop into a clearer structure that follows a logical sequence</w:t>
      </w:r>
      <w:r w:rsidR="00DF4EAA">
        <w:t>,</w:t>
      </w:r>
      <w:r w:rsidRPr="009D38B7">
        <w:t xml:space="preserve"> input handling, object updates, collision detection, cleanup, and rendering. This makes the program easier to read, maintain, and expand in the future.</w:t>
      </w:r>
      <w:r>
        <w:t xml:space="preserve"> </w:t>
      </w:r>
      <w:r w:rsidRPr="009D38B7">
        <w:t xml:space="preserve">This enhancement aligns most closely with Course Outcome 3, which focuses on designing and evaluating computing solutions using algorithmic principles while considering </w:t>
      </w:r>
      <w:proofErr w:type="spellStart"/>
      <w:r w:rsidRPr="009D38B7">
        <w:t>trade</w:t>
      </w:r>
      <w:r w:rsidR="00DF4EAA">
        <w:t xml:space="preserve"> </w:t>
      </w:r>
      <w:r w:rsidRPr="009D38B7">
        <w:t>offs</w:t>
      </w:r>
      <w:proofErr w:type="spellEnd"/>
      <w:r w:rsidRPr="009D38B7">
        <w:t xml:space="preserve"> in design decisions. Through this project</w:t>
      </w:r>
      <w:r w:rsidR="00DF4EAA">
        <w:t>.</w:t>
      </w:r>
      <w:r w:rsidRPr="009D38B7">
        <w:t xml:space="preserve"> I improved my understanding of algorithm efficiency by reducing unnecessary computations and improving how objects are managed in memory.</w:t>
      </w:r>
    </w:p>
    <w:p w14:paraId="450BBCE3" w14:textId="5377087E" w:rsidR="009D38B7" w:rsidRDefault="00DF4EAA" w:rsidP="009D38B7">
      <w:r>
        <w:t>This</w:t>
      </w:r>
      <w:r w:rsidR="009D38B7" w:rsidRPr="009D38B7">
        <w:t xml:space="preserve"> aligns with Outcome 4, as I applied improved programming techniques to optimize a real</w:t>
      </w:r>
      <w:r>
        <w:t xml:space="preserve"> </w:t>
      </w:r>
      <w:r w:rsidR="009D38B7" w:rsidRPr="009D38B7">
        <w:t>time simulation system. I used structured programming practices to make the code more scalable, organized, and efficient.</w:t>
      </w:r>
      <w:r w:rsidR="009D38B7">
        <w:t xml:space="preserve"> T</w:t>
      </w:r>
      <w:r w:rsidR="009D38B7" w:rsidRPr="009D38B7">
        <w:t>his enhancement supports my original learning goals, and no changes are needed to my outcome plan.</w:t>
      </w:r>
      <w:r w:rsidR="009D38B7">
        <w:t xml:space="preserve"> </w:t>
      </w:r>
      <w:r w:rsidR="009D38B7" w:rsidRPr="009D38B7">
        <w:t xml:space="preserve">This enhancement helped me better understand how real-time applications manage multiple dynamic objects efficiently. One of the biggest lessons I learned was how problematic it can be to remove items from a vector while iterating through it, as it can lead to errors and unstable behavior. </w:t>
      </w:r>
    </w:p>
    <w:p w14:paraId="49AD7D34" w14:textId="2016EDC7" w:rsidR="009D38B7" w:rsidRPr="009D38B7" w:rsidRDefault="009D38B7" w:rsidP="009D38B7">
      <w:r w:rsidRPr="009D38B7">
        <w:t>Switching to an active/inactive system greatly improved both stability and structure.</w:t>
      </w:r>
      <w:r>
        <w:t xml:space="preserve"> </w:t>
      </w:r>
      <w:r w:rsidRPr="009D38B7">
        <w:t>I also gained a better understanding of collision detection optimization. Replacing square root calculations with a distance-squared method showed me how small algorithm changes can significantly improve performance, especially in real</w:t>
      </w:r>
      <w:r w:rsidR="00DF4EAA">
        <w:t xml:space="preserve"> </w:t>
      </w:r>
      <w:r w:rsidRPr="009D38B7">
        <w:t>time systems like games.</w:t>
      </w:r>
      <w:r>
        <w:t xml:space="preserve"> </w:t>
      </w:r>
      <w:r w:rsidRPr="009D38B7">
        <w:t xml:space="preserve">One of the challenges I faced was reorganizing the game loop into separate stages for updating, collision detection, and rendering. </w:t>
      </w:r>
      <w:r w:rsidR="00DF4EAA">
        <w:t>T</w:t>
      </w:r>
      <w:r w:rsidRPr="009D38B7">
        <w:t>his change ultimately made the code cleaner and easier to manage.</w:t>
      </w:r>
    </w:p>
    <w:p w14:paraId="1FA9179F" w14:textId="61F4ED65" w:rsidR="009D38B7" w:rsidRPr="009D38B7" w:rsidRDefault="009D38B7" w:rsidP="009D38B7">
      <w:r>
        <w:t>T</w:t>
      </w:r>
      <w:r w:rsidRPr="009D38B7">
        <w:t>his enhancement improved both the quality of my project and my understanding of efficient algorithm design. It reflects my growth in applying data structures and algorithms in a more professional and performance-focused way.</w:t>
      </w:r>
    </w:p>
    <w:p w14:paraId="0B7C266E" w14:textId="77777777" w:rsidR="009D38B7" w:rsidRPr="009D38B7" w:rsidRDefault="009D38B7" w:rsidP="009D38B7"/>
    <w:p w14:paraId="0CF0D742" w14:textId="77777777" w:rsidR="009D38B7" w:rsidRPr="009D38B7" w:rsidRDefault="009D38B7" w:rsidP="009D38B7"/>
    <w:p w14:paraId="26F8CB74" w14:textId="77777777" w:rsidR="009D38B7" w:rsidRPr="009D38B7" w:rsidRDefault="009D38B7" w:rsidP="009D38B7"/>
    <w:p w14:paraId="39C26CF1" w14:textId="77777777" w:rsidR="009D38B7" w:rsidRDefault="009D38B7" w:rsidP="009D38B7"/>
    <w:sectPr w:rsidR="009D38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8B7"/>
    <w:rsid w:val="00056397"/>
    <w:rsid w:val="003E36F7"/>
    <w:rsid w:val="00435618"/>
    <w:rsid w:val="0049594A"/>
    <w:rsid w:val="004E6A0C"/>
    <w:rsid w:val="00584BCE"/>
    <w:rsid w:val="005F411B"/>
    <w:rsid w:val="0072160A"/>
    <w:rsid w:val="009D38B7"/>
    <w:rsid w:val="00D378CC"/>
    <w:rsid w:val="00D8624D"/>
    <w:rsid w:val="00DF4EAA"/>
    <w:rsid w:val="00EF3BD5"/>
    <w:rsid w:val="00F23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D2730"/>
  <w15:chartTrackingRefBased/>
  <w15:docId w15:val="{0B9BB289-36B4-495F-8CFA-96AAADF9C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8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8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8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8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8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8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8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8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8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8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8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8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8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8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8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8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8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8B7"/>
    <w:rPr>
      <w:rFonts w:eastAsiaTheme="majorEastAsia" w:cstheme="majorBidi"/>
      <w:color w:val="272727" w:themeColor="text1" w:themeTint="D8"/>
    </w:rPr>
  </w:style>
  <w:style w:type="paragraph" w:styleId="Title">
    <w:name w:val="Title"/>
    <w:basedOn w:val="Normal"/>
    <w:next w:val="Normal"/>
    <w:link w:val="TitleChar"/>
    <w:uiPriority w:val="10"/>
    <w:qFormat/>
    <w:rsid w:val="009D38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8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8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8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8B7"/>
    <w:pPr>
      <w:spacing w:before="160"/>
      <w:jc w:val="center"/>
    </w:pPr>
    <w:rPr>
      <w:i/>
      <w:iCs/>
      <w:color w:val="404040" w:themeColor="text1" w:themeTint="BF"/>
    </w:rPr>
  </w:style>
  <w:style w:type="character" w:customStyle="1" w:styleId="QuoteChar">
    <w:name w:val="Quote Char"/>
    <w:basedOn w:val="DefaultParagraphFont"/>
    <w:link w:val="Quote"/>
    <w:uiPriority w:val="29"/>
    <w:rsid w:val="009D38B7"/>
    <w:rPr>
      <w:i/>
      <w:iCs/>
      <w:color w:val="404040" w:themeColor="text1" w:themeTint="BF"/>
    </w:rPr>
  </w:style>
  <w:style w:type="paragraph" w:styleId="ListParagraph">
    <w:name w:val="List Paragraph"/>
    <w:basedOn w:val="Normal"/>
    <w:uiPriority w:val="34"/>
    <w:qFormat/>
    <w:rsid w:val="009D38B7"/>
    <w:pPr>
      <w:ind w:left="720"/>
      <w:contextualSpacing/>
    </w:pPr>
  </w:style>
  <w:style w:type="character" w:styleId="IntenseEmphasis">
    <w:name w:val="Intense Emphasis"/>
    <w:basedOn w:val="DefaultParagraphFont"/>
    <w:uiPriority w:val="21"/>
    <w:qFormat/>
    <w:rsid w:val="009D38B7"/>
    <w:rPr>
      <w:i/>
      <w:iCs/>
      <w:color w:val="2F5496" w:themeColor="accent1" w:themeShade="BF"/>
    </w:rPr>
  </w:style>
  <w:style w:type="paragraph" w:styleId="IntenseQuote">
    <w:name w:val="Intense Quote"/>
    <w:basedOn w:val="Normal"/>
    <w:next w:val="Normal"/>
    <w:link w:val="IntenseQuoteChar"/>
    <w:uiPriority w:val="30"/>
    <w:qFormat/>
    <w:rsid w:val="009D38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8B7"/>
    <w:rPr>
      <w:i/>
      <w:iCs/>
      <w:color w:val="2F5496" w:themeColor="accent1" w:themeShade="BF"/>
    </w:rPr>
  </w:style>
  <w:style w:type="character" w:styleId="IntenseReference">
    <w:name w:val="Intense Reference"/>
    <w:basedOn w:val="DefaultParagraphFont"/>
    <w:uiPriority w:val="32"/>
    <w:qFormat/>
    <w:rsid w:val="009D38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743</Words>
  <Characters>4237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mass</dc:creator>
  <cp:keywords/>
  <dc:description/>
  <cp:lastModifiedBy>brian mass</cp:lastModifiedBy>
  <cp:revision>1</cp:revision>
  <dcterms:created xsi:type="dcterms:W3CDTF">2026-05-24T21:54:00Z</dcterms:created>
  <dcterms:modified xsi:type="dcterms:W3CDTF">2026-05-24T23:05:00Z</dcterms:modified>
</cp:coreProperties>
</file>