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97E3" w14:textId="77777777" w:rsidR="00674899" w:rsidRPr="00510AA1" w:rsidRDefault="00674899" w:rsidP="00510AA1">
      <w:pPr>
        <w:jc w:val="center"/>
        <w:rPr>
          <w:sz w:val="40"/>
          <w:szCs w:val="40"/>
          <w:lang w:val="es-ES"/>
        </w:rPr>
      </w:pPr>
      <w:r w:rsidRPr="00510AA1">
        <w:rPr>
          <w:noProof/>
          <w:sz w:val="40"/>
          <w:szCs w:val="40"/>
          <w:lang w:val="es-ES"/>
        </w:rPr>
        <w:drawing>
          <wp:inline distT="0" distB="0" distL="0" distR="0" wp14:anchorId="532C2B9F" wp14:editId="60924F5F">
            <wp:extent cx="2743200" cy="1342417"/>
            <wp:effectExtent l="0" t="0" r="0" b="0"/>
            <wp:docPr id="205353831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831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504" cy="13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8CB9" w14:textId="77777777" w:rsidR="00674899" w:rsidRPr="00510AA1" w:rsidRDefault="00674899" w:rsidP="00510AA1">
      <w:pPr>
        <w:jc w:val="center"/>
        <w:rPr>
          <w:sz w:val="40"/>
          <w:szCs w:val="40"/>
          <w:lang w:val="es-ES"/>
        </w:rPr>
      </w:pPr>
    </w:p>
    <w:p w14:paraId="022163F6" w14:textId="77777777" w:rsidR="00674899" w:rsidRPr="00510AA1" w:rsidRDefault="00674899" w:rsidP="00510AA1">
      <w:pPr>
        <w:jc w:val="center"/>
        <w:rPr>
          <w:sz w:val="40"/>
          <w:szCs w:val="40"/>
          <w:lang w:val="es-ES"/>
        </w:rPr>
      </w:pPr>
    </w:p>
    <w:p w14:paraId="5604842C" w14:textId="77777777" w:rsidR="00B36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  <w:r w:rsidRPr="00510AA1">
        <w:rPr>
          <w:b/>
          <w:bCs/>
          <w:sz w:val="40"/>
          <w:szCs w:val="40"/>
          <w:lang w:val="es-ES"/>
        </w:rPr>
        <w:t>Anthony Francisco Esquivel Guzmán</w:t>
      </w:r>
    </w:p>
    <w:p w14:paraId="064F617C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</w:p>
    <w:p w14:paraId="2E5B7FD4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</w:p>
    <w:p w14:paraId="0743C12F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  <w:proofErr w:type="spellStart"/>
      <w:r w:rsidRPr="00510AA1">
        <w:rPr>
          <w:b/>
          <w:bCs/>
          <w:sz w:val="40"/>
          <w:szCs w:val="40"/>
          <w:lang w:val="es-ES"/>
        </w:rPr>
        <w:t>Prof</w:t>
      </w:r>
      <w:proofErr w:type="spellEnd"/>
      <w:r w:rsidRPr="00510AA1">
        <w:rPr>
          <w:b/>
          <w:bCs/>
          <w:sz w:val="40"/>
          <w:szCs w:val="40"/>
          <w:lang w:val="es-ES"/>
        </w:rPr>
        <w:t>: Francisco Jimenez Bonilla</w:t>
      </w:r>
    </w:p>
    <w:p w14:paraId="4D56E165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</w:p>
    <w:p w14:paraId="1911B7CF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</w:p>
    <w:p w14:paraId="57C54B0D" w14:textId="3DEC93B3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  <w:r w:rsidRPr="00510AA1">
        <w:rPr>
          <w:b/>
          <w:bCs/>
          <w:sz w:val="40"/>
          <w:szCs w:val="40"/>
          <w:lang w:val="es-ES"/>
        </w:rPr>
        <w:t>T</w:t>
      </w:r>
      <w:r w:rsidR="00510AA1" w:rsidRPr="00510AA1">
        <w:rPr>
          <w:b/>
          <w:bCs/>
          <w:sz w:val="40"/>
          <w:szCs w:val="40"/>
          <w:lang w:val="es-ES"/>
        </w:rPr>
        <w:t>ema 1: Agencia de carros</w:t>
      </w:r>
    </w:p>
    <w:p w14:paraId="11559E2E" w14:textId="567AF8F4" w:rsidR="00510AA1" w:rsidRPr="00510AA1" w:rsidRDefault="00510AA1" w:rsidP="00510AA1">
      <w:pPr>
        <w:jc w:val="center"/>
        <w:rPr>
          <w:b/>
          <w:bCs/>
          <w:sz w:val="40"/>
          <w:szCs w:val="40"/>
          <w:lang w:val="es-ES"/>
        </w:rPr>
      </w:pPr>
      <w:r w:rsidRPr="00510AA1">
        <w:rPr>
          <w:b/>
          <w:bCs/>
          <w:sz w:val="40"/>
          <w:szCs w:val="40"/>
          <w:lang w:val="es-ES"/>
        </w:rPr>
        <w:t>Tema 2: Cine</w:t>
      </w:r>
    </w:p>
    <w:p w14:paraId="46DD1D2B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</w:p>
    <w:p w14:paraId="2BB4E698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</w:p>
    <w:p w14:paraId="55FF253E" w14:textId="77777777" w:rsidR="00674899" w:rsidRP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  <w:r w:rsidRPr="00510AA1">
        <w:rPr>
          <w:b/>
          <w:bCs/>
          <w:sz w:val="40"/>
          <w:szCs w:val="40"/>
          <w:lang w:val="es-ES"/>
        </w:rPr>
        <w:t>Fundamentos de Programación Web</w:t>
      </w:r>
    </w:p>
    <w:p w14:paraId="2E3CD455" w14:textId="77777777" w:rsidR="00674899" w:rsidRPr="00510AA1" w:rsidRDefault="00674899" w:rsidP="00510AA1">
      <w:pPr>
        <w:rPr>
          <w:b/>
          <w:bCs/>
          <w:sz w:val="40"/>
          <w:szCs w:val="40"/>
          <w:lang w:val="es-ES"/>
        </w:rPr>
      </w:pPr>
    </w:p>
    <w:p w14:paraId="7DDBC62C" w14:textId="6115B47F" w:rsidR="00510AA1" w:rsidRDefault="00674899" w:rsidP="00510AA1">
      <w:pPr>
        <w:jc w:val="center"/>
        <w:rPr>
          <w:b/>
          <w:bCs/>
          <w:sz w:val="40"/>
          <w:szCs w:val="40"/>
          <w:lang w:val="es-ES"/>
        </w:rPr>
      </w:pPr>
      <w:r w:rsidRPr="00510AA1">
        <w:rPr>
          <w:b/>
          <w:bCs/>
          <w:sz w:val="40"/>
          <w:szCs w:val="40"/>
          <w:lang w:val="es-ES"/>
        </w:rPr>
        <w:t>III Cuatrimestre 2023</w:t>
      </w:r>
    </w:p>
    <w:p w14:paraId="60E850D3" w14:textId="77777777" w:rsidR="00510AA1" w:rsidRDefault="00510AA1" w:rsidP="00510AA1">
      <w:pPr>
        <w:rPr>
          <w:b/>
          <w:bCs/>
          <w:sz w:val="24"/>
          <w:szCs w:val="24"/>
          <w:lang w:val="es-ES"/>
        </w:rPr>
      </w:pPr>
    </w:p>
    <w:p w14:paraId="43BD2CED" w14:textId="781DF269" w:rsidR="00510AA1" w:rsidRDefault="00510AA1" w:rsidP="00510AA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Tema 1: Agencia de carros</w:t>
      </w:r>
    </w:p>
    <w:p w14:paraId="36BE6BE0" w14:textId="5CAF4A5C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pagina web donde los usuarios puedan encontrar un vehículo y modelo de su interés. </w:t>
      </w:r>
    </w:p>
    <w:p w14:paraId="519D1A72" w14:textId="4CD82AD6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Nombre: </w:t>
      </w:r>
      <w:proofErr w:type="spellStart"/>
      <w:r>
        <w:rPr>
          <w:sz w:val="24"/>
          <w:szCs w:val="24"/>
          <w:lang w:val="es-ES"/>
        </w:rPr>
        <w:t>CarroMundo</w:t>
      </w:r>
      <w:proofErr w:type="spellEnd"/>
    </w:p>
    <w:p w14:paraId="5EF17DB8" w14:textId="41171132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Alcance: Una pagina web donde los usuarios pueden encontrar el vehículo de su interés, filtrado por modelo, año, y también en un rango establecido por el usuario de acuerdo con su presupuesto, y además de poder encontrar su vehículo, también tengan la oportunidad de vender su actual vehículo y agregar fotos.</w:t>
      </w:r>
    </w:p>
    <w:p w14:paraId="63251C5D" w14:textId="09BDAACB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Justificación: Una manera rápida de poder encontrar su carro deseado o poder vender su vehículo de una forma rápida y segura. </w:t>
      </w:r>
    </w:p>
    <w:p w14:paraId="31B226B5" w14:textId="784EA51C" w:rsidR="00510AA1" w:rsidRDefault="00510AA1" w:rsidP="00510AA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Tema</w:t>
      </w:r>
      <w:r>
        <w:rPr>
          <w:b/>
          <w:bCs/>
          <w:sz w:val="24"/>
          <w:szCs w:val="24"/>
          <w:lang w:val="es-ES"/>
        </w:rPr>
        <w:t xml:space="preserve"> 2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b/>
          <w:bCs/>
          <w:sz w:val="24"/>
          <w:szCs w:val="24"/>
          <w:lang w:val="es-ES"/>
        </w:rPr>
        <w:t>Cine</w:t>
      </w:r>
    </w:p>
    <w:p w14:paraId="1A83C619" w14:textId="0A03EF26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sz w:val="24"/>
          <w:szCs w:val="24"/>
          <w:lang w:val="es-ES"/>
        </w:rPr>
        <w:t>página</w:t>
      </w:r>
      <w:r>
        <w:rPr>
          <w:sz w:val="24"/>
          <w:szCs w:val="24"/>
          <w:lang w:val="es-ES"/>
        </w:rPr>
        <w:t xml:space="preserve"> web </w:t>
      </w:r>
      <w:r>
        <w:rPr>
          <w:sz w:val="24"/>
          <w:szCs w:val="24"/>
          <w:lang w:val="es-ES"/>
        </w:rPr>
        <w:t xml:space="preserve">donde los clientes puedan ver la cartelera que se tiene disponible con el evento que haya en su momento. </w:t>
      </w:r>
      <w:r>
        <w:rPr>
          <w:sz w:val="24"/>
          <w:szCs w:val="24"/>
          <w:lang w:val="es-ES"/>
        </w:rPr>
        <w:t xml:space="preserve"> </w:t>
      </w:r>
    </w:p>
    <w:p w14:paraId="4C53667A" w14:textId="5F997409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Nombre:</w:t>
      </w:r>
      <w:r>
        <w:rPr>
          <w:sz w:val="24"/>
          <w:szCs w:val="24"/>
          <w:lang w:val="es-ES"/>
        </w:rPr>
        <w:t xml:space="preserve"> Cine Fiesta</w:t>
      </w:r>
    </w:p>
    <w:p w14:paraId="368F3568" w14:textId="5D343526" w:rsid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Alcance: Una </w:t>
      </w:r>
      <w:r>
        <w:rPr>
          <w:sz w:val="24"/>
          <w:szCs w:val="24"/>
          <w:lang w:val="es-ES"/>
        </w:rPr>
        <w:t>página</w:t>
      </w:r>
      <w:r>
        <w:rPr>
          <w:sz w:val="24"/>
          <w:szCs w:val="24"/>
          <w:lang w:val="es-ES"/>
        </w:rPr>
        <w:t xml:space="preserve"> web</w:t>
      </w:r>
      <w:r>
        <w:rPr>
          <w:sz w:val="24"/>
          <w:szCs w:val="24"/>
          <w:lang w:val="es-ES"/>
        </w:rPr>
        <w:t xml:space="preserve"> que contenga una cartelera, para que los clientes puedan encontrar la película de su interés, seleccionando el género, día o noche, </w:t>
      </w:r>
      <w:proofErr w:type="spellStart"/>
      <w:r>
        <w:rPr>
          <w:sz w:val="24"/>
          <w:szCs w:val="24"/>
          <w:lang w:val="es-ES"/>
        </w:rPr>
        <w:t>mo</w:t>
      </w:r>
      <w:r w:rsidR="002B402C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d</w:t>
      </w:r>
      <w:proofErr w:type="spellEnd"/>
      <w:r>
        <w:rPr>
          <w:sz w:val="24"/>
          <w:szCs w:val="24"/>
          <w:lang w:val="es-ES"/>
        </w:rPr>
        <w:t>, y la edad para mostrarle su recomendación, por medio de unos filtros.</w:t>
      </w:r>
    </w:p>
    <w:p w14:paraId="2F009D84" w14:textId="59FC4ED7" w:rsidR="00510AA1" w:rsidRPr="00510AA1" w:rsidRDefault="00510AA1" w:rsidP="00510AA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Justificación: </w:t>
      </w:r>
      <w:r w:rsidR="002B402C">
        <w:rPr>
          <w:sz w:val="24"/>
          <w:szCs w:val="24"/>
          <w:lang w:val="es-ES"/>
        </w:rPr>
        <w:t xml:space="preserve">Facilidad para encontrar una película de acuerdo con su </w:t>
      </w:r>
      <w:proofErr w:type="spellStart"/>
      <w:r w:rsidR="002B402C">
        <w:rPr>
          <w:sz w:val="24"/>
          <w:szCs w:val="24"/>
          <w:lang w:val="es-ES"/>
        </w:rPr>
        <w:t>mood</w:t>
      </w:r>
      <w:proofErr w:type="spellEnd"/>
      <w:r w:rsidR="002B402C">
        <w:rPr>
          <w:sz w:val="24"/>
          <w:szCs w:val="24"/>
          <w:lang w:val="es-ES"/>
        </w:rPr>
        <w:t xml:space="preserve"> del día.</w:t>
      </w:r>
      <w:r>
        <w:rPr>
          <w:sz w:val="24"/>
          <w:szCs w:val="24"/>
          <w:lang w:val="es-ES"/>
        </w:rPr>
        <w:t xml:space="preserve"> </w:t>
      </w:r>
    </w:p>
    <w:p w14:paraId="2240F98C" w14:textId="77777777" w:rsidR="00510AA1" w:rsidRPr="00510AA1" w:rsidRDefault="00510AA1" w:rsidP="00510AA1">
      <w:pPr>
        <w:jc w:val="both"/>
        <w:rPr>
          <w:sz w:val="24"/>
          <w:szCs w:val="24"/>
          <w:lang w:val="es-ES"/>
        </w:rPr>
      </w:pPr>
    </w:p>
    <w:sectPr w:rsidR="00510AA1" w:rsidRPr="00510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707"/>
    <w:multiLevelType w:val="hybridMultilevel"/>
    <w:tmpl w:val="82CA17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0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99"/>
    <w:rsid w:val="000C66EA"/>
    <w:rsid w:val="002B402C"/>
    <w:rsid w:val="002E38CC"/>
    <w:rsid w:val="00510AA1"/>
    <w:rsid w:val="00674899"/>
    <w:rsid w:val="006B3B9F"/>
    <w:rsid w:val="00B36899"/>
    <w:rsid w:val="00C75CA6"/>
    <w:rsid w:val="00D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6C13B"/>
  <w15:chartTrackingRefBased/>
  <w15:docId w15:val="{1FC94AC5-9F30-47E2-B062-1F63EC3D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Esquivel</dc:creator>
  <cp:keywords/>
  <dc:description/>
  <cp:lastModifiedBy>Anthony Esquivel</cp:lastModifiedBy>
  <cp:revision>2</cp:revision>
  <dcterms:created xsi:type="dcterms:W3CDTF">2023-09-15T21:42:00Z</dcterms:created>
  <dcterms:modified xsi:type="dcterms:W3CDTF">2023-09-15T22:54:00Z</dcterms:modified>
</cp:coreProperties>
</file>