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888F" w14:textId="01679683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Release notes:</w:t>
      </w:r>
    </w:p>
    <w:p w14:paraId="4D0C88A8" w14:textId="255AA6BE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Game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Sword in the Woods</w:t>
      </w:r>
    </w:p>
    <w:p w14:paraId="74E374C9" w14:textId="51A1DF0C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Creator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Erin Bowser</w:t>
      </w:r>
    </w:p>
    <w:p w14:paraId="55044877" w14:textId="5F0B4BD5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Version</w:t>
      </w:r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Fonts w:ascii="Arial" w:hAnsi="Arial" w:cs="Arial"/>
          <w:color w:val="000000"/>
          <w:sz w:val="22"/>
          <w:szCs w:val="22"/>
        </w:rPr>
        <w:t>1.2</w:t>
      </w:r>
    </w:p>
    <w:p w14:paraId="205CEA67" w14:textId="47ECB80C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Fonts w:ascii="Arial" w:hAnsi="Arial" w:cs="Arial"/>
          <w:color w:val="000000"/>
          <w:sz w:val="22"/>
          <w:szCs w:val="22"/>
        </w:rPr>
        <w:t>1/20/23</w:t>
      </w:r>
    </w:p>
    <w:p w14:paraId="27993DD9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</w:p>
    <w:p w14:paraId="3CE66BCC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New features</w:t>
      </w:r>
    </w:p>
    <w:p w14:paraId="6EC25343" w14:textId="16694C46" w:rsidR="002D2870" w:rsidRPr="002D2870" w:rsidRDefault="002D2870" w:rsidP="002D2870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>New decorations added to the forest zones.</w:t>
      </w:r>
    </w:p>
    <w:p w14:paraId="609FC3FD" w14:textId="2749D517" w:rsidR="002D2870" w:rsidRPr="002D2870" w:rsidRDefault="002D2870" w:rsidP="002D2870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Arial" w:hAnsi="Arial" w:cs="Arial"/>
          <w:color w:val="3F434A"/>
        </w:rPr>
        <w:t>Added locks to certain doors to make sure the player collects items.</w:t>
      </w:r>
    </w:p>
    <w:p w14:paraId="5680AA59" w14:textId="2F14CDD6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</w:p>
    <w:p w14:paraId="30012F98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388BB69B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Fixes</w:t>
      </w:r>
    </w:p>
    <w:p w14:paraId="62E930B9" w14:textId="3A013C7B" w:rsidR="002D2870" w:rsidRDefault="002D2870" w:rsidP="002D2870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 xml:space="preserve">Changed the transitions to be two </w:t>
      </w:r>
      <w:proofErr w:type="gramStart"/>
      <w:r>
        <w:rPr>
          <w:rFonts w:ascii="Arial" w:hAnsi="Arial" w:cs="Arial"/>
          <w:color w:val="3F434A"/>
        </w:rPr>
        <w:t>way</w:t>
      </w:r>
      <w:proofErr w:type="gramEnd"/>
      <w:r>
        <w:rPr>
          <w:rFonts w:ascii="Arial" w:hAnsi="Arial" w:cs="Arial"/>
          <w:color w:val="3F434A"/>
        </w:rPr>
        <w:t xml:space="preserve"> allowing the player to go back to previous zones.</w:t>
      </w:r>
    </w:p>
    <w:p w14:paraId="26FF0FF0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22131ECA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Improvements </w:t>
      </w:r>
      <w:r>
        <w:rPr>
          <w:rFonts w:ascii="Arial" w:hAnsi="Arial" w:cs="Arial"/>
          <w:i/>
          <w:iCs/>
          <w:color w:val="000000"/>
          <w:sz w:val="20"/>
          <w:szCs w:val="20"/>
        </w:rPr>
        <w:t>(of existing features)</w:t>
      </w:r>
    </w:p>
    <w:p w14:paraId="0C5052F7" w14:textId="434BF219" w:rsidR="002D2870" w:rsidRDefault="002D2870" w:rsidP="002D2870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 xml:space="preserve">Added more </w:t>
      </w:r>
      <w:proofErr w:type="gramStart"/>
      <w:r>
        <w:rPr>
          <w:rFonts w:ascii="Arial" w:hAnsi="Arial" w:cs="Arial"/>
          <w:color w:val="3F434A"/>
        </w:rPr>
        <w:t>in depth</w:t>
      </w:r>
      <w:proofErr w:type="gramEnd"/>
      <w:r>
        <w:rPr>
          <w:rFonts w:ascii="Arial" w:hAnsi="Arial" w:cs="Arial"/>
          <w:color w:val="3F434A"/>
        </w:rPr>
        <w:t xml:space="preserve"> text to collectable items and interactable objects around the world.</w:t>
      </w:r>
    </w:p>
    <w:p w14:paraId="008B8B07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</w:p>
    <w:p w14:paraId="04612EFD" w14:textId="77777777" w:rsidR="002D2870" w:rsidRDefault="002D2870" w:rsidP="002D2870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Known Bugs</w:t>
      </w:r>
    </w:p>
    <w:p w14:paraId="39998A24" w14:textId="0B334771" w:rsidR="00891994" w:rsidRDefault="002D2870" w:rsidP="00602315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textAlignment w:val="baseline"/>
      </w:pPr>
      <w:r>
        <w:rPr>
          <w:rFonts w:ascii="Tahoma" w:hAnsi="Tahoma" w:cs="Tahoma"/>
          <w:color w:val="3F434A"/>
        </w:rPr>
        <w:t>Door locks occasionally glitch and allow the player through if spammed.</w:t>
      </w:r>
    </w:p>
    <w:sectPr w:rsidR="0089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0A7"/>
    <w:multiLevelType w:val="multilevel"/>
    <w:tmpl w:val="84D2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F1DBC"/>
    <w:multiLevelType w:val="multilevel"/>
    <w:tmpl w:val="E52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C2BFC"/>
    <w:multiLevelType w:val="multilevel"/>
    <w:tmpl w:val="3D2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A2E38"/>
    <w:multiLevelType w:val="multilevel"/>
    <w:tmpl w:val="AE4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922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4356788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7032406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7032406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603717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70"/>
    <w:rsid w:val="002D2870"/>
    <w:rsid w:val="008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2A56"/>
  <w15:chartTrackingRefBased/>
  <w15:docId w15:val="{34F21244-8BF5-424F-A6D5-F63DE484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Bowser</dc:creator>
  <cp:keywords/>
  <dc:description/>
  <cp:lastModifiedBy>Theresa Bowser</cp:lastModifiedBy>
  <cp:revision>1</cp:revision>
  <dcterms:created xsi:type="dcterms:W3CDTF">2023-01-20T19:18:00Z</dcterms:created>
  <dcterms:modified xsi:type="dcterms:W3CDTF">2023-01-20T19:23:00Z</dcterms:modified>
</cp:coreProperties>
</file>