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4BAD" w14:textId="77777777" w:rsidR="00D76171" w:rsidRPr="00D76171" w:rsidRDefault="00423038" w:rsidP="00D7617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GPU Engagement Guide for TensorFlow ANNs</w:t>
      </w:r>
      <w:r w:rsidR="00D76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br/>
      </w:r>
      <w:r w:rsidR="00D76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br/>
      </w:r>
      <w:r w:rsidR="00D76171" w:rsidRPr="00D76171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AU"/>
          <w14:ligatures w14:val="none"/>
        </w:rPr>
        <w:t>The Core Instruction</w:t>
      </w:r>
    </w:p>
    <w:p w14:paraId="03C63545" w14:textId="77777777" w:rsidR="00D76171" w:rsidRPr="00D76171" w:rsidRDefault="00D76171" w:rsidP="00D7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7617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primary operational instruction for engaging your GPU is:</w:t>
      </w:r>
    </w:p>
    <w:p w14:paraId="65F650A3" w14:textId="77777777" w:rsidR="00D76171" w:rsidRPr="00D76171" w:rsidRDefault="00D76171" w:rsidP="00D761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7617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Bash</w:t>
      </w:r>
    </w:p>
    <w:p w14:paraId="35805C60" w14:textId="77777777" w:rsidR="00D76171" w:rsidRPr="00D76171" w:rsidRDefault="00D76171" w:rsidP="00D7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 ~/tf-venv39/bin/activate</w:t>
      </w:r>
    </w:p>
    <w:p w14:paraId="18649C94" w14:textId="77777777" w:rsidR="00D76171" w:rsidRPr="00D76171" w:rsidRDefault="00D76171" w:rsidP="00D7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python -c "import </w:t>
      </w:r>
      <w:proofErr w:type="spellStart"/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tensorflow</w:t>
      </w:r>
      <w:proofErr w:type="spellEnd"/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as </w:t>
      </w:r>
      <w:proofErr w:type="spellStart"/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tf</w:t>
      </w:r>
      <w:proofErr w:type="spellEnd"/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; print('Visible GPUs:', </w:t>
      </w:r>
      <w:proofErr w:type="spellStart"/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tf.config.list_physical_devices</w:t>
      </w:r>
      <w:proofErr w:type="spellEnd"/>
      <w:r w:rsidRPr="00D7617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('GPU'))"</w:t>
      </w:r>
    </w:p>
    <w:p w14:paraId="48ED5547" w14:textId="66D79B1A" w:rsidR="00423038" w:rsidRPr="00423038" w:rsidRDefault="00423038" w:rsidP="00423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</w:p>
    <w:p w14:paraId="53ED5E42" w14:textId="77777777" w:rsidR="00423038" w:rsidRPr="00423038" w:rsidRDefault="00423038" w:rsidP="0042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guide outlines the standard operational workflow for configuring, verifying, and executing Artificial Neural Network (ANN) training with NVIDIA GPU acceleration enabled.</w:t>
      </w:r>
    </w:p>
    <w:p w14:paraId="5445DF2B" w14:textId="77777777" w:rsidR="00423038" w:rsidRPr="00423038" w:rsidRDefault="00423038" w:rsidP="00423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Prerequisites &amp; Environment Architecture</w:t>
      </w:r>
    </w:p>
    <w:p w14:paraId="178F629E" w14:textId="77777777" w:rsidR="00423038" w:rsidRPr="00423038" w:rsidRDefault="00423038" w:rsidP="00423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Platform: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WSL2 (Windows Subsystem for Linux - Ubuntu) for modern TensorFlow compatibility on Windows hardware.</w:t>
      </w:r>
    </w:p>
    <w:p w14:paraId="72C713BF" w14:textId="77777777" w:rsidR="00423038" w:rsidRPr="00423038" w:rsidRDefault="00423038" w:rsidP="00423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Python Environment: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Dedicated isolated environment (e.g., </w:t>
      </w:r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tf-venv39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 containing CUDA-enabled TensorFlow wheels and matching NVIDIA runtime libraries.</w:t>
      </w:r>
    </w:p>
    <w:p w14:paraId="5A4D8A1C" w14:textId="77777777" w:rsidR="00423038" w:rsidRPr="00423038" w:rsidRDefault="00423038" w:rsidP="00423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Operational Steps</w:t>
      </w:r>
    </w:p>
    <w:p w14:paraId="6BB83A99" w14:textId="77777777" w:rsidR="00423038" w:rsidRPr="00423038" w:rsidRDefault="00423038" w:rsidP="0042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Launch the Linux Subsystem</w:t>
      </w:r>
    </w:p>
    <w:p w14:paraId="15ACE50A" w14:textId="77777777" w:rsidR="00423038" w:rsidRPr="00423038" w:rsidRDefault="00423038" w:rsidP="0042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 your terminal and enter the WSL environment:</w:t>
      </w:r>
    </w:p>
    <w:p w14:paraId="24DB6203" w14:textId="77777777" w:rsidR="00423038" w:rsidRPr="00423038" w:rsidRDefault="00423038" w:rsidP="004230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Bash</w:t>
      </w:r>
    </w:p>
    <w:p w14:paraId="0F4BDB78" w14:textId="77777777" w:rsidR="00423038" w:rsidRPr="00423038" w:rsidRDefault="00423038" w:rsidP="0042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wsl</w:t>
      </w:r>
      <w:proofErr w:type="spellEnd"/>
    </w:p>
    <w:p w14:paraId="6C2F3DEB" w14:textId="77777777" w:rsidR="00423038" w:rsidRPr="00423038" w:rsidRDefault="00423038" w:rsidP="00423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Verification: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terminal prompt changes to a Linux format (e.g., 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user@hostname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:~$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).</w:t>
      </w:r>
    </w:p>
    <w:p w14:paraId="6B674A78" w14:textId="77777777" w:rsidR="00423038" w:rsidRPr="00423038" w:rsidRDefault="00423038" w:rsidP="0042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Navigate to the Project Working Directory</w:t>
      </w:r>
    </w:p>
    <w:p w14:paraId="74A0BF39" w14:textId="77777777" w:rsidR="00423038" w:rsidRPr="00423038" w:rsidRDefault="00423038" w:rsidP="0042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Move to the directory containing your ANN training scripts:</w:t>
      </w:r>
    </w:p>
    <w:p w14:paraId="55D4E19F" w14:textId="77777777" w:rsidR="00423038" w:rsidRPr="00423038" w:rsidRDefault="00423038" w:rsidP="004230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Bash</w:t>
      </w:r>
    </w:p>
    <w:p w14:paraId="62E06A99" w14:textId="77777777" w:rsidR="00423038" w:rsidRPr="00423038" w:rsidRDefault="00423038" w:rsidP="0042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cd /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mnt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/c/Users/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loweb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AI_Financial_Sims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Gemini_ANNs</w:t>
      </w:r>
      <w:proofErr w:type="spellEnd"/>
    </w:p>
    <w:p w14:paraId="5666679E" w14:textId="77777777" w:rsidR="00423038" w:rsidRPr="00423038" w:rsidRDefault="00423038" w:rsidP="00423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Verification: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command executes without throwing path errors.</w:t>
      </w:r>
    </w:p>
    <w:p w14:paraId="31A1F1CA" w14:textId="77777777" w:rsidR="00423038" w:rsidRPr="00423038" w:rsidRDefault="00423038" w:rsidP="0042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Activate the GPU Virtual Environment</w:t>
      </w:r>
    </w:p>
    <w:p w14:paraId="2CC5A09C" w14:textId="77777777" w:rsidR="00423038" w:rsidRPr="00423038" w:rsidRDefault="00423038" w:rsidP="0042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Activate the Python environment provisioned with your compiled GPU wheels:</w:t>
      </w:r>
    </w:p>
    <w:p w14:paraId="34AF4C6D" w14:textId="77777777" w:rsidR="00423038" w:rsidRPr="00423038" w:rsidRDefault="00423038" w:rsidP="004230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Bash</w:t>
      </w:r>
    </w:p>
    <w:p w14:paraId="4413BD93" w14:textId="77777777" w:rsidR="00423038" w:rsidRPr="00423038" w:rsidRDefault="00423038" w:rsidP="0042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 ~/tf-venv39/bin/activate</w:t>
      </w:r>
    </w:p>
    <w:p w14:paraId="445C9149" w14:textId="77777777" w:rsidR="00423038" w:rsidRPr="00423038" w:rsidRDefault="00423038" w:rsidP="00423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Verification: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terminal prompt prefixes with the active environment name (e.g., </w:t>
      </w:r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(tf-venv39)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).</w:t>
      </w:r>
    </w:p>
    <w:p w14:paraId="2E3E720A" w14:textId="77777777" w:rsidR="00423038" w:rsidRPr="00423038" w:rsidRDefault="00423038" w:rsidP="0042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 Verify Hardware Acceleration</w:t>
      </w:r>
    </w:p>
    <w:p w14:paraId="2CA9BF47" w14:textId="77777777" w:rsidR="00423038" w:rsidRPr="00423038" w:rsidRDefault="00423038" w:rsidP="0042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Run an inline Python check to ensure TensorFlow binds directly to the physical GPU device:</w:t>
      </w:r>
    </w:p>
    <w:p w14:paraId="071BD1E0" w14:textId="77777777" w:rsidR="00423038" w:rsidRPr="00423038" w:rsidRDefault="00423038" w:rsidP="004230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Bash</w:t>
      </w:r>
    </w:p>
    <w:p w14:paraId="514F3200" w14:textId="77777777" w:rsidR="00423038" w:rsidRPr="00423038" w:rsidRDefault="00423038" w:rsidP="0042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python -c "import 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tensorflow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as 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tf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; print('Visible GPUs:', 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tf.config.list_physical_devices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('GPU'))"</w:t>
      </w:r>
    </w:p>
    <w:p w14:paraId="663E099B" w14:textId="77777777" w:rsidR="00423038" w:rsidRPr="00423038" w:rsidRDefault="00423038" w:rsidP="00423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Verification: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output must return the physical device mapping:</w:t>
      </w:r>
    </w:p>
    <w:p w14:paraId="750376D1" w14:textId="77777777" w:rsidR="00423038" w:rsidRPr="00423038" w:rsidRDefault="00423038" w:rsidP="0042303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Plaintext</w:t>
      </w:r>
    </w:p>
    <w:p w14:paraId="20F22544" w14:textId="77777777" w:rsidR="00423038" w:rsidRPr="00423038" w:rsidRDefault="00423038" w:rsidP="0042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Visible GPUs: [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PhysicalDevice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(name='/physical_device:GPU:0', 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device_type</w:t>
      </w:r>
      <w:proofErr w:type="spellEnd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='GPU')]</w:t>
      </w:r>
    </w:p>
    <w:p w14:paraId="048C6691" w14:textId="77777777" w:rsidR="00423038" w:rsidRPr="00423038" w:rsidRDefault="00423038" w:rsidP="004230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 xml:space="preserve">(An empty list </w:t>
      </w:r>
      <w:r w:rsidRPr="00423038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AU"/>
          <w14:ligatures w14:val="none"/>
        </w:rPr>
        <w:t>[]</w:t>
      </w:r>
      <w:r w:rsidRPr="00423038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 xml:space="preserve"> indicates a CPU fallback or library mismatch).</w:t>
      </w:r>
    </w:p>
    <w:p w14:paraId="19477962" w14:textId="77777777" w:rsidR="00423038" w:rsidRPr="00423038" w:rsidRDefault="00423038" w:rsidP="0042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 Execute the ANN Script</w:t>
      </w:r>
    </w:p>
    <w:p w14:paraId="66085A9F" w14:textId="77777777" w:rsidR="00423038" w:rsidRPr="00423038" w:rsidRDefault="00423038" w:rsidP="0042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Run your training script under the active GPU-bound environment:</w:t>
      </w:r>
    </w:p>
    <w:p w14:paraId="6989848A" w14:textId="77777777" w:rsidR="00423038" w:rsidRPr="00423038" w:rsidRDefault="00423038" w:rsidP="004230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Bash</w:t>
      </w:r>
    </w:p>
    <w:p w14:paraId="5BAE88DC" w14:textId="77777777" w:rsidR="00423038" w:rsidRPr="00423038" w:rsidRDefault="00423038" w:rsidP="0042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python your_ann_script.py</w:t>
      </w:r>
    </w:p>
    <w:p w14:paraId="51C53AE2" w14:textId="77777777" w:rsidR="00423038" w:rsidRPr="00423038" w:rsidRDefault="00423038" w:rsidP="00423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42303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Verification:</w:t>
      </w:r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Monitor GPU compute utilization in a separate terminal via </w:t>
      </w:r>
      <w:proofErr w:type="spellStart"/>
      <w:r w:rsidRPr="0042303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nvidia-smi</w:t>
      </w:r>
      <w:proofErr w:type="spellEnd"/>
      <w:r w:rsidRPr="0042303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confirm active hardware engagement during backpropagation.</w:t>
      </w:r>
    </w:p>
    <w:p w14:paraId="0DBE9D40" w14:textId="77777777" w:rsidR="00CB7555" w:rsidRDefault="00CB7555"/>
    <w:sectPr w:rsidR="00CB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01A"/>
    <w:multiLevelType w:val="multilevel"/>
    <w:tmpl w:val="515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75F26"/>
    <w:multiLevelType w:val="multilevel"/>
    <w:tmpl w:val="063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7204C"/>
    <w:multiLevelType w:val="multilevel"/>
    <w:tmpl w:val="805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01A6E"/>
    <w:multiLevelType w:val="multilevel"/>
    <w:tmpl w:val="485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40138"/>
    <w:multiLevelType w:val="multilevel"/>
    <w:tmpl w:val="ED3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619EA"/>
    <w:multiLevelType w:val="multilevel"/>
    <w:tmpl w:val="D01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2989">
    <w:abstractNumId w:val="2"/>
  </w:num>
  <w:num w:numId="2" w16cid:durableId="591859410">
    <w:abstractNumId w:val="1"/>
  </w:num>
  <w:num w:numId="3" w16cid:durableId="1603103869">
    <w:abstractNumId w:val="4"/>
  </w:num>
  <w:num w:numId="4" w16cid:durableId="1268197698">
    <w:abstractNumId w:val="5"/>
  </w:num>
  <w:num w:numId="5" w16cid:durableId="700016231">
    <w:abstractNumId w:val="0"/>
  </w:num>
  <w:num w:numId="6" w16cid:durableId="1811052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38"/>
    <w:rsid w:val="00423038"/>
    <w:rsid w:val="006528DF"/>
    <w:rsid w:val="00B8726F"/>
    <w:rsid w:val="00CB7555"/>
    <w:rsid w:val="00D7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9366"/>
  <w15:chartTrackingRefBased/>
  <w15:docId w15:val="{B1A21BBB-E631-4555-AEBC-82BD57FE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Lowe</dc:creator>
  <cp:keywords/>
  <dc:description/>
  <cp:lastModifiedBy>Brian Lowe</cp:lastModifiedBy>
  <cp:revision>2</cp:revision>
  <dcterms:created xsi:type="dcterms:W3CDTF">2026-09-08T03:59:00Z</dcterms:created>
  <dcterms:modified xsi:type="dcterms:W3CDTF">2026-09-08T04:03:00Z</dcterms:modified>
</cp:coreProperties>
</file>