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8CEF" w14:textId="0E04D0D6" w:rsidR="0037632D" w:rsidRPr="00C65BF9" w:rsidRDefault="00C814A6" w:rsidP="003763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Глобальный </w:t>
      </w:r>
      <w:r w:rsidR="00C65BF9" w:rsidRPr="00C65BF9">
        <w:rPr>
          <w:rFonts w:ascii="Times New Roman" w:hAnsi="Times New Roman" w:cs="Times New Roman"/>
          <w:b/>
          <w:bCs/>
          <w:sz w:val="28"/>
          <w:szCs w:val="28"/>
        </w:rPr>
        <w:t>Лор:</w:t>
      </w:r>
    </w:p>
    <w:p w14:paraId="651C7B67" w14:textId="63537066" w:rsidR="0037632D" w:rsidRDefault="00D94A68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Далекое будущее, люди активно колонизируют космос. Ученые определяют потенциально подходящие планеты под заселение. Двух типов – с терраформированием и без него. Планеты</w:t>
      </w:r>
      <w:r w:rsidR="00C65B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подходящие </w:t>
      </w:r>
      <w:r w:rsidR="00C65BF9">
        <w:rPr>
          <w:rFonts w:ascii="Times New Roman" w:hAnsi="Times New Roman" w:cs="Times New Roman"/>
          <w:sz w:val="28"/>
          <w:szCs w:val="28"/>
        </w:rPr>
        <w:t>без терраформирования,</w:t>
      </w:r>
      <w:r>
        <w:rPr>
          <w:rFonts w:ascii="Times New Roman" w:hAnsi="Times New Roman" w:cs="Times New Roman"/>
          <w:sz w:val="28"/>
          <w:szCs w:val="28"/>
        </w:rPr>
        <w:t xml:space="preserve"> большая редкость, и очень ценны. Освоение проходит в несколько этапов. </w:t>
      </w:r>
    </w:p>
    <w:p w14:paraId="5F4DA616" w14:textId="1AE135B4" w:rsidR="00C65BF9" w:rsidRDefault="00D94A68" w:rsidP="00C65B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Высылается </w:t>
      </w:r>
      <w:r w:rsidR="00C65BF9">
        <w:rPr>
          <w:rFonts w:ascii="Times New Roman" w:hAnsi="Times New Roman" w:cs="Times New Roman"/>
          <w:sz w:val="28"/>
          <w:szCs w:val="28"/>
        </w:rPr>
        <w:t>научно-разведывательный крейсер на орбиту целевой планеты для анализа.</w:t>
      </w:r>
    </w:p>
    <w:p w14:paraId="71D7A865" w14:textId="40E9EA79" w:rsidR="00C65BF9" w:rsidRDefault="00C65BF9" w:rsidP="00C65B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крейсера отправляются экспедиции на ближайшие планеты и луны с целью поиска ресурсов и оценкой возможности терраформирования, необходимых для выживания колонии. </w:t>
      </w:r>
    </w:p>
    <w:p w14:paraId="3D4C0EF1" w14:textId="130BF045" w:rsidR="00C65BF9" w:rsidRDefault="00C65BF9" w:rsidP="00C65B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Средствами колонизаторской экспедиции формируются первые постройки и посадочная платформа для корабля колонистов. </w:t>
      </w:r>
    </w:p>
    <w:p w14:paraId="4C0D3A2B" w14:textId="03A639FE" w:rsidR="00C65BF9" w:rsidRDefault="00C65BF9" w:rsidP="00C65B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ближайшего заселенного мира отправляется корабль колонистов для полноценного освоения участка космоса. </w:t>
      </w:r>
    </w:p>
    <w:p w14:paraId="1B0B7707" w14:textId="5BF8CB9F" w:rsidR="00C65BF9" w:rsidRDefault="00C65BF9" w:rsidP="00C65B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*из-за большой редкости планет подходящих без терраформирования расстояние между обитаемыми мирами может быть очень большим. </w:t>
      </w:r>
    </w:p>
    <w:p w14:paraId="72A8754A" w14:textId="43A8929E" w:rsidR="00C65BF9" w:rsidRDefault="00C65BF9" w:rsidP="00C65BF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0D7F41" w14:textId="61D7C1DE" w:rsidR="00C65BF9" w:rsidRDefault="00C65BF9" w:rsidP="00C65BF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355903" w14:textId="57880D2D" w:rsidR="00C65BF9" w:rsidRPr="00C65BF9" w:rsidRDefault="00C814A6" w:rsidP="00C65BF9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Глобальная п</w:t>
      </w:r>
      <w:r w:rsidR="007033E0">
        <w:rPr>
          <w:rFonts w:ascii="Times New Roman" w:hAnsi="Times New Roman" w:cs="Times New Roman"/>
          <w:b/>
          <w:bCs/>
          <w:sz w:val="28"/>
          <w:szCs w:val="28"/>
        </w:rPr>
        <w:t>редыстория:</w:t>
      </w:r>
    </w:p>
    <w:p w14:paraId="43989540" w14:textId="29923C2E" w:rsidR="00D94A68" w:rsidRDefault="00D94A68" w:rsidP="00C65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отдаленном секторе галактики была найдена планета, потенциально подходящая для колонизации</w:t>
      </w:r>
      <w:r w:rsidR="00C65BF9">
        <w:rPr>
          <w:rFonts w:ascii="Times New Roman" w:hAnsi="Times New Roman" w:cs="Times New Roman"/>
          <w:sz w:val="28"/>
          <w:szCs w:val="28"/>
        </w:rPr>
        <w:t xml:space="preserve"> без терраформирования, туда была отправлена разведывательная экспедиция.</w:t>
      </w:r>
      <w:r w:rsidR="006D4AD2">
        <w:rPr>
          <w:rFonts w:ascii="Times New Roman" w:hAnsi="Times New Roman" w:cs="Times New Roman"/>
          <w:sz w:val="28"/>
          <w:szCs w:val="28"/>
        </w:rPr>
        <w:t xml:space="preserve"> Планета идеально подходила под заселение, однако трудностью оказалось отсутствие в целевой солнечной системе и ближайших газовых гигантов и как следствие Гелия-3, необходимого для типовых </w:t>
      </w:r>
      <w:proofErr w:type="spellStart"/>
      <w:r w:rsidR="006D4AD2">
        <w:rPr>
          <w:rFonts w:ascii="Times New Roman" w:hAnsi="Times New Roman" w:cs="Times New Roman"/>
          <w:sz w:val="28"/>
          <w:szCs w:val="28"/>
        </w:rPr>
        <w:t>энергоген</w:t>
      </w:r>
      <w:r w:rsidR="003C6B82">
        <w:rPr>
          <w:rFonts w:ascii="Times New Roman" w:hAnsi="Times New Roman" w:cs="Times New Roman"/>
          <w:sz w:val="28"/>
          <w:szCs w:val="28"/>
        </w:rPr>
        <w:t>е</w:t>
      </w:r>
      <w:r w:rsidR="006D4AD2">
        <w:rPr>
          <w:rFonts w:ascii="Times New Roman" w:hAnsi="Times New Roman" w:cs="Times New Roman"/>
          <w:sz w:val="28"/>
          <w:szCs w:val="28"/>
        </w:rPr>
        <w:t>раторов</w:t>
      </w:r>
      <w:proofErr w:type="spellEnd"/>
      <w:r w:rsidR="006D4AD2">
        <w:rPr>
          <w:rFonts w:ascii="Times New Roman" w:hAnsi="Times New Roman" w:cs="Times New Roman"/>
          <w:sz w:val="28"/>
          <w:szCs w:val="28"/>
        </w:rPr>
        <w:t xml:space="preserve"> и производства топлива для космических кораблей.</w:t>
      </w:r>
    </w:p>
    <w:p w14:paraId="1FDF1E50" w14:textId="30BE3E26" w:rsidR="006D4AD2" w:rsidRDefault="006D4AD2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Газовый гигант все-же был обнаружен, однако находился на значительном удалении от целевой планеты. Научно-</w:t>
      </w:r>
      <w:r w:rsidR="003C6B82">
        <w:rPr>
          <w:rFonts w:ascii="Times New Roman" w:hAnsi="Times New Roman" w:cs="Times New Roman"/>
          <w:sz w:val="28"/>
          <w:szCs w:val="28"/>
        </w:rPr>
        <w:t>разведывательная</w:t>
      </w:r>
      <w:r>
        <w:rPr>
          <w:rFonts w:ascii="Times New Roman" w:hAnsi="Times New Roman" w:cs="Times New Roman"/>
          <w:sz w:val="28"/>
          <w:szCs w:val="28"/>
        </w:rPr>
        <w:t xml:space="preserve"> экспедиция не решалась отправить туда шаттл, т.к. обычно для таких расстояний использовались более крупные космические корабли, кроме-того в той солнечной системе была обнаружена странная солнечная активность, и в случае поражения экспедиции спасательная операция могла весьма затянуться. </w:t>
      </w:r>
    </w:p>
    <w:p w14:paraId="07BEF8B7" w14:textId="47DCAA91" w:rsidR="003B384C" w:rsidRDefault="006D4AD2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ГГ и его друг выступают добровольцами. </w:t>
      </w:r>
      <w:r w:rsidR="0008648C">
        <w:rPr>
          <w:rFonts w:ascii="Times New Roman" w:hAnsi="Times New Roman" w:cs="Times New Roman"/>
          <w:sz w:val="28"/>
          <w:szCs w:val="28"/>
        </w:rPr>
        <w:t xml:space="preserve">ГГ – инженер-ученый, его друг Пилот-Разведчик. </w:t>
      </w:r>
      <w:r>
        <w:rPr>
          <w:rFonts w:ascii="Times New Roman" w:hAnsi="Times New Roman" w:cs="Times New Roman"/>
          <w:sz w:val="28"/>
          <w:szCs w:val="28"/>
        </w:rPr>
        <w:t xml:space="preserve">Совет </w:t>
      </w:r>
      <w:r w:rsidR="003B384C">
        <w:rPr>
          <w:rFonts w:ascii="Times New Roman" w:hAnsi="Times New Roman" w:cs="Times New Roman"/>
          <w:sz w:val="28"/>
          <w:szCs w:val="28"/>
        </w:rPr>
        <w:t xml:space="preserve">долго обсуждает предстоящую миссию, особо смущает кандидатура друга ГГ, зарекомендовавшего себя как </w:t>
      </w:r>
      <w:r w:rsidR="0008648C">
        <w:rPr>
          <w:rFonts w:ascii="Times New Roman" w:hAnsi="Times New Roman" w:cs="Times New Roman"/>
          <w:sz w:val="28"/>
          <w:szCs w:val="28"/>
        </w:rPr>
        <w:t>импульсивного</w:t>
      </w:r>
      <w:r w:rsidR="003B384C">
        <w:rPr>
          <w:rFonts w:ascii="Times New Roman" w:hAnsi="Times New Roman" w:cs="Times New Roman"/>
          <w:sz w:val="28"/>
          <w:szCs w:val="28"/>
        </w:rPr>
        <w:t xml:space="preserve"> молодого человека, но вопрос с топливом необходимо решать, колония должна быть автономной и совет </w:t>
      </w:r>
      <w:r>
        <w:rPr>
          <w:rFonts w:ascii="Times New Roman" w:hAnsi="Times New Roman" w:cs="Times New Roman"/>
          <w:sz w:val="28"/>
          <w:szCs w:val="28"/>
        </w:rPr>
        <w:t>утверждает экспедицию на газовый гигант</w:t>
      </w:r>
      <w:r w:rsidR="003B38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FF4C8B" w14:textId="1BEDC222" w:rsidR="0037632D" w:rsidRDefault="003B384C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Шаттл</w:t>
      </w:r>
      <w:r w:rsidR="006D4AD2">
        <w:rPr>
          <w:rFonts w:ascii="Times New Roman" w:hAnsi="Times New Roman" w:cs="Times New Roman"/>
          <w:sz w:val="28"/>
          <w:szCs w:val="28"/>
        </w:rPr>
        <w:t xml:space="preserve"> отправляется в путь.</w:t>
      </w:r>
      <w:r>
        <w:rPr>
          <w:rFonts w:ascii="Times New Roman" w:hAnsi="Times New Roman" w:cs="Times New Roman"/>
          <w:sz w:val="28"/>
          <w:szCs w:val="28"/>
        </w:rPr>
        <w:t xml:space="preserve"> Экспедиция проводит анализ газового гиганта, там действительно обнаруживается Гелий-3 </w:t>
      </w:r>
      <w:r w:rsidR="0008648C">
        <w:rPr>
          <w:rFonts w:ascii="Times New Roman" w:hAnsi="Times New Roman" w:cs="Times New Roman"/>
          <w:sz w:val="28"/>
          <w:szCs w:val="28"/>
        </w:rPr>
        <w:t>в огромном количестве, и</w:t>
      </w:r>
      <w:r w:rsidR="0037632D">
        <w:rPr>
          <w:rFonts w:ascii="Times New Roman" w:hAnsi="Times New Roman" w:cs="Times New Roman"/>
          <w:sz w:val="28"/>
          <w:szCs w:val="28"/>
        </w:rPr>
        <w:t xml:space="preserve"> с луны планеты </w:t>
      </w:r>
      <w:r w:rsidR="003763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7632D">
        <w:rPr>
          <w:rFonts w:ascii="Times New Roman" w:hAnsi="Times New Roman" w:cs="Times New Roman"/>
          <w:sz w:val="28"/>
          <w:szCs w:val="28"/>
        </w:rPr>
        <w:t xml:space="preserve">, ранее считавшейся необитаемой, на корабль поступает сигнал, эвристический анализ ИИ корабля интерпретирует это как сигнал бедствия. </w:t>
      </w:r>
      <w:r>
        <w:rPr>
          <w:rFonts w:ascii="Times New Roman" w:hAnsi="Times New Roman" w:cs="Times New Roman"/>
          <w:sz w:val="28"/>
          <w:szCs w:val="28"/>
        </w:rPr>
        <w:t>Кроме того, не смотря на кислотную атмосферу ИИ обнаруживает на планете признаки жизни.</w:t>
      </w:r>
    </w:p>
    <w:p w14:paraId="41969AFF" w14:textId="17E2DC93" w:rsidR="0037632D" w:rsidRDefault="0008648C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Шаттл передает информацию на планету колонистов, однако ответа не получает. В результате обсуждений команда решает исследовать сигнал бедствия. Но чтобы гарантировать доставку информации модернизирует одну из спасательных капсул в передвижной радиомаяк и отправляют сообщение в ней.</w:t>
      </w:r>
    </w:p>
    <w:p w14:paraId="46B5CB94" w14:textId="556BF26B" w:rsidR="0008648C" w:rsidRDefault="0008648C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Шаттл входит в атмосферу планеты, в этот момент происходит мощная вспышка на Солнце. Корабль вошедший в атмосферу теряет управление, друг ГГ запихивает его в спасательную капсулу и отстреливает ее. </w:t>
      </w:r>
    </w:p>
    <w:p w14:paraId="23176982" w14:textId="77777777" w:rsidR="007033E0" w:rsidRDefault="0008648C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герой </w:t>
      </w:r>
      <w:r w:rsidR="007033E0">
        <w:rPr>
          <w:rFonts w:ascii="Times New Roman" w:hAnsi="Times New Roman" w:cs="Times New Roman"/>
          <w:sz w:val="28"/>
          <w:szCs w:val="28"/>
        </w:rPr>
        <w:t xml:space="preserve">обнаруживает себя очнувшимся на планете, с разбитой головой, и не помнящим ничего. Рядом с местом падения догорает разбитый высокотехнологичный объект. </w:t>
      </w:r>
    </w:p>
    <w:p w14:paraId="62D61DD1" w14:textId="0D02AA4E" w:rsidR="0063003F" w:rsidRPr="0063003F" w:rsidRDefault="00C814A6" w:rsidP="003763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Локальный ЛОР </w:t>
      </w:r>
    </w:p>
    <w:p w14:paraId="68000D34" w14:textId="423D9043" w:rsidR="0063003F" w:rsidRDefault="0063003F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планете постапокалиптическое общество</w:t>
      </w:r>
      <w:r w:rsidR="008C674F">
        <w:rPr>
          <w:rFonts w:ascii="Times New Roman" w:hAnsi="Times New Roman" w:cs="Times New Roman"/>
          <w:sz w:val="28"/>
          <w:szCs w:val="28"/>
        </w:rPr>
        <w:t xml:space="preserve">, </w:t>
      </w:r>
      <w:r w:rsidR="008C674F" w:rsidRPr="008C674F">
        <w:rPr>
          <w:rFonts w:ascii="Times New Roman" w:hAnsi="Times New Roman" w:cs="Times New Roman"/>
          <w:b/>
          <w:bCs/>
          <w:sz w:val="28"/>
          <w:szCs w:val="28"/>
        </w:rPr>
        <w:t>«КРАХ»</w:t>
      </w:r>
      <w:r w:rsidR="008C674F">
        <w:rPr>
          <w:rFonts w:ascii="Times New Roman" w:hAnsi="Times New Roman" w:cs="Times New Roman"/>
          <w:sz w:val="28"/>
          <w:szCs w:val="28"/>
        </w:rPr>
        <w:t xml:space="preserve"> случился здесь около века назад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8C674F">
        <w:rPr>
          <w:rFonts w:ascii="Times New Roman" w:hAnsi="Times New Roman" w:cs="Times New Roman"/>
          <w:sz w:val="28"/>
          <w:szCs w:val="28"/>
        </w:rPr>
        <w:t xml:space="preserve"> Разбушевалась эпидемия и на это наложил</w:t>
      </w:r>
      <w:r w:rsidR="00470BEB">
        <w:rPr>
          <w:rFonts w:ascii="Times New Roman" w:hAnsi="Times New Roman" w:cs="Times New Roman"/>
          <w:sz w:val="28"/>
          <w:szCs w:val="28"/>
        </w:rPr>
        <w:t>ас</w:t>
      </w:r>
      <w:r w:rsidR="008C674F">
        <w:rPr>
          <w:rFonts w:ascii="Times New Roman" w:hAnsi="Times New Roman" w:cs="Times New Roman"/>
          <w:sz w:val="28"/>
          <w:szCs w:val="28"/>
        </w:rPr>
        <w:t xml:space="preserve">ь </w:t>
      </w:r>
      <w:r w:rsidR="00470BEB">
        <w:rPr>
          <w:rFonts w:ascii="Times New Roman" w:hAnsi="Times New Roman" w:cs="Times New Roman"/>
          <w:sz w:val="28"/>
          <w:szCs w:val="28"/>
        </w:rPr>
        <w:t xml:space="preserve">череда </w:t>
      </w:r>
      <w:r w:rsidR="008C674F">
        <w:rPr>
          <w:rFonts w:ascii="Times New Roman" w:hAnsi="Times New Roman" w:cs="Times New Roman"/>
          <w:sz w:val="28"/>
          <w:szCs w:val="28"/>
        </w:rPr>
        <w:t>вспыше</w:t>
      </w:r>
      <w:r w:rsidR="00470BEB">
        <w:rPr>
          <w:rFonts w:ascii="Times New Roman" w:hAnsi="Times New Roman" w:cs="Times New Roman"/>
          <w:sz w:val="28"/>
          <w:szCs w:val="28"/>
        </w:rPr>
        <w:t>к</w:t>
      </w:r>
      <w:r w:rsidR="008C674F">
        <w:rPr>
          <w:rFonts w:ascii="Times New Roman" w:hAnsi="Times New Roman" w:cs="Times New Roman"/>
          <w:sz w:val="28"/>
          <w:szCs w:val="28"/>
        </w:rPr>
        <w:t xml:space="preserve"> на солнце, выведшие из строя всю</w:t>
      </w:r>
      <w:r w:rsidR="00470BEB">
        <w:rPr>
          <w:rFonts w:ascii="Times New Roman" w:hAnsi="Times New Roman" w:cs="Times New Roman"/>
          <w:sz w:val="28"/>
          <w:szCs w:val="28"/>
        </w:rPr>
        <w:t xml:space="preserve"> продвинутую</w:t>
      </w:r>
      <w:r w:rsidR="008C674F">
        <w:rPr>
          <w:rFonts w:ascii="Times New Roman" w:hAnsi="Times New Roman" w:cs="Times New Roman"/>
          <w:sz w:val="28"/>
          <w:szCs w:val="28"/>
        </w:rPr>
        <w:t xml:space="preserve"> электронику.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0BEB">
        <w:rPr>
          <w:rFonts w:ascii="Times New Roman" w:hAnsi="Times New Roman" w:cs="Times New Roman"/>
          <w:sz w:val="28"/>
          <w:szCs w:val="28"/>
        </w:rPr>
        <w:t>Эпидемию выпустили властители мира для сокращения населения на планете</w:t>
      </w:r>
      <w:r w:rsidR="00725FF3">
        <w:rPr>
          <w:rFonts w:ascii="Times New Roman" w:hAnsi="Times New Roman" w:cs="Times New Roman"/>
          <w:sz w:val="28"/>
          <w:szCs w:val="28"/>
        </w:rPr>
        <w:t xml:space="preserve"> и отсутствия энергоресурсов</w:t>
      </w:r>
      <w:r w:rsidR="00470BEB">
        <w:rPr>
          <w:rFonts w:ascii="Times New Roman" w:hAnsi="Times New Roman" w:cs="Times New Roman"/>
          <w:sz w:val="28"/>
          <w:szCs w:val="28"/>
        </w:rPr>
        <w:t>, однако из-за вспышки на солнце не смоги ее контролировать, из-за чего вся цивилизация на планете откатилась на несколько веков назад.</w:t>
      </w:r>
      <w:r w:rsidR="00F42D38">
        <w:rPr>
          <w:rFonts w:ascii="Times New Roman" w:hAnsi="Times New Roman" w:cs="Times New Roman"/>
          <w:sz w:val="28"/>
          <w:szCs w:val="28"/>
        </w:rPr>
        <w:t xml:space="preserve"> Общество разделилось на группировки/кланы, каждая выживает как может. </w:t>
      </w:r>
    </w:p>
    <w:p w14:paraId="67A5A1FD" w14:textId="3F9B49F4" w:rsidR="008C674F" w:rsidRPr="00D47C1A" w:rsidRDefault="008C674F" w:rsidP="003763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7C1A">
        <w:rPr>
          <w:rFonts w:ascii="Times New Roman" w:hAnsi="Times New Roman" w:cs="Times New Roman"/>
          <w:b/>
          <w:bCs/>
          <w:sz w:val="28"/>
          <w:szCs w:val="28"/>
        </w:rPr>
        <w:t>Группировки:</w:t>
      </w:r>
    </w:p>
    <w:p w14:paraId="533A6069" w14:textId="48CE81EE" w:rsidR="008C674F" w:rsidRDefault="008C674F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Военные – изначально сильные мира сего укрывшиеся в бункерах и убежищах и их армия. За </w:t>
      </w:r>
      <w:r w:rsidR="00470BEB">
        <w:rPr>
          <w:rFonts w:ascii="Times New Roman" w:hAnsi="Times New Roman" w:cs="Times New Roman"/>
          <w:sz w:val="28"/>
          <w:szCs w:val="28"/>
        </w:rPr>
        <w:t xml:space="preserve">прошедшие </w:t>
      </w:r>
      <w:r>
        <w:rPr>
          <w:rFonts w:ascii="Times New Roman" w:hAnsi="Times New Roman" w:cs="Times New Roman"/>
          <w:sz w:val="28"/>
          <w:szCs w:val="28"/>
        </w:rPr>
        <w:t>100 лет военные подняли переворот, в результате которого пришли к власти, а бывших властителей перестреляли</w:t>
      </w:r>
      <w:r w:rsidR="00470BEB">
        <w:rPr>
          <w:rFonts w:ascii="Times New Roman" w:hAnsi="Times New Roman" w:cs="Times New Roman"/>
          <w:sz w:val="28"/>
          <w:szCs w:val="28"/>
        </w:rPr>
        <w:t>, из-за чего другие группировки считают их кровожадными ублюдками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B10144" w14:textId="3838CE3A" w:rsidR="008C674F" w:rsidRDefault="008C674F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Мирные –</w:t>
      </w:r>
      <w:r w:rsidR="00470BEB">
        <w:rPr>
          <w:rFonts w:ascii="Times New Roman" w:hAnsi="Times New Roman" w:cs="Times New Roman"/>
          <w:sz w:val="28"/>
          <w:szCs w:val="28"/>
        </w:rPr>
        <w:t xml:space="preserve"> Выжившие люди,</w:t>
      </w:r>
      <w:r w:rsidR="00D47C1A">
        <w:rPr>
          <w:rFonts w:ascii="Times New Roman" w:hAnsi="Times New Roman" w:cs="Times New Roman"/>
          <w:sz w:val="28"/>
          <w:szCs w:val="28"/>
        </w:rPr>
        <w:t xml:space="preserve"> оставшиеся на поверхности</w:t>
      </w:r>
      <w:r w:rsidR="00470BEB">
        <w:rPr>
          <w:rFonts w:ascii="Times New Roman" w:hAnsi="Times New Roman" w:cs="Times New Roman"/>
          <w:sz w:val="28"/>
          <w:szCs w:val="28"/>
        </w:rPr>
        <w:t>, ведут оседлый образ жизни, развивают сельское хозяйство</w:t>
      </w:r>
      <w:r w:rsidR="00D47C1A">
        <w:rPr>
          <w:rFonts w:ascii="Times New Roman" w:hAnsi="Times New Roman" w:cs="Times New Roman"/>
          <w:sz w:val="28"/>
          <w:szCs w:val="28"/>
        </w:rPr>
        <w:t xml:space="preserve">. У них есть ополчение, технологии чуть примитивнее чем у военных. </w:t>
      </w:r>
      <w:r w:rsidR="00470BEB">
        <w:rPr>
          <w:rFonts w:ascii="Times New Roman" w:hAnsi="Times New Roman" w:cs="Times New Roman"/>
          <w:sz w:val="28"/>
          <w:szCs w:val="28"/>
        </w:rPr>
        <w:t xml:space="preserve">противопоставляют себя военным. </w:t>
      </w:r>
      <w:r w:rsidR="00D47C1A">
        <w:rPr>
          <w:rFonts w:ascii="Times New Roman" w:hAnsi="Times New Roman" w:cs="Times New Roman"/>
          <w:sz w:val="28"/>
          <w:szCs w:val="28"/>
        </w:rPr>
        <w:t>Винят военных в «КРАХЕ».</w:t>
      </w:r>
    </w:p>
    <w:p w14:paraId="6E90F237" w14:textId="62C5EA81" w:rsidR="00D47C1A" w:rsidRDefault="00D47C1A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Рейдеры – в основном моральные уроды, нападающие в основном на свободных, реже на мирных, но иногда и на военных. Живут воровством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барыжничеством</w:t>
      </w:r>
      <w:proofErr w:type="spellEnd"/>
      <w:r>
        <w:rPr>
          <w:rFonts w:ascii="Times New Roman" w:hAnsi="Times New Roman" w:cs="Times New Roman"/>
          <w:sz w:val="28"/>
          <w:szCs w:val="28"/>
        </w:rPr>
        <w:t>. Ходят слухи что часть из них поражена вирусом и интеллектуально недоразвита, однако верхушка рейдеров безусловно не глупа.</w:t>
      </w:r>
      <w:r w:rsidR="00470BEB">
        <w:rPr>
          <w:rFonts w:ascii="Times New Roman" w:hAnsi="Times New Roman" w:cs="Times New Roman"/>
          <w:sz w:val="28"/>
          <w:szCs w:val="28"/>
        </w:rPr>
        <w:t xml:space="preserve"> Ходят слухи, что ими управляют кто-то из потомков властителей старого мира.</w:t>
      </w:r>
    </w:p>
    <w:p w14:paraId="55432DE6" w14:textId="30AAEE14" w:rsidR="00D47C1A" w:rsidRDefault="00D47C1A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Свободные</w:t>
      </w:r>
      <w:r w:rsidR="00D54890">
        <w:rPr>
          <w:rFonts w:ascii="Times New Roman" w:hAnsi="Times New Roman" w:cs="Times New Roman"/>
          <w:sz w:val="28"/>
          <w:szCs w:val="28"/>
        </w:rPr>
        <w:t xml:space="preserve">/вольные </w:t>
      </w:r>
      <w:r>
        <w:rPr>
          <w:rFonts w:ascii="Times New Roman" w:hAnsi="Times New Roman" w:cs="Times New Roman"/>
          <w:sz w:val="28"/>
          <w:szCs w:val="28"/>
        </w:rPr>
        <w:t>– называют себя по-разному, отрицают всякую организацию, держаться особняком, ведут кочевой образ жизни. Ненавидят рейдеров. Могут выполнять поручения Мирных и Военных. Если встречают</w:t>
      </w:r>
      <w:r w:rsidR="00D54890">
        <w:rPr>
          <w:rFonts w:ascii="Times New Roman" w:hAnsi="Times New Roman" w:cs="Times New Roman"/>
          <w:sz w:val="28"/>
          <w:szCs w:val="28"/>
        </w:rPr>
        <w:t xml:space="preserve"> друг друга </w:t>
      </w:r>
      <w:r>
        <w:rPr>
          <w:rFonts w:ascii="Times New Roman" w:hAnsi="Times New Roman" w:cs="Times New Roman"/>
          <w:sz w:val="28"/>
          <w:szCs w:val="28"/>
        </w:rPr>
        <w:t xml:space="preserve">в пути – </w:t>
      </w:r>
      <w:r w:rsidR="00D54890">
        <w:rPr>
          <w:rFonts w:ascii="Times New Roman" w:hAnsi="Times New Roman" w:cs="Times New Roman"/>
          <w:sz w:val="28"/>
          <w:szCs w:val="28"/>
        </w:rPr>
        <w:t xml:space="preserve">обязательно </w:t>
      </w:r>
      <w:r>
        <w:rPr>
          <w:rFonts w:ascii="Times New Roman" w:hAnsi="Times New Roman" w:cs="Times New Roman"/>
          <w:sz w:val="28"/>
          <w:szCs w:val="28"/>
        </w:rPr>
        <w:t>помогаю</w:t>
      </w:r>
      <w:r w:rsidR="00D54890">
        <w:rPr>
          <w:rFonts w:ascii="Times New Roman" w:hAnsi="Times New Roman" w:cs="Times New Roman"/>
          <w:sz w:val="28"/>
          <w:szCs w:val="28"/>
        </w:rPr>
        <w:t>т – это основа кодекса свободных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42D38" w:rsidRPr="00AE1AD7">
        <w:rPr>
          <w:rFonts w:ascii="Times New Roman" w:hAnsi="Times New Roman" w:cs="Times New Roman"/>
          <w:sz w:val="28"/>
          <w:szCs w:val="28"/>
          <w:highlight w:val="yellow"/>
        </w:rPr>
        <w:t xml:space="preserve">Живут домами (ячейка, в доме есть </w:t>
      </w:r>
      <w:proofErr w:type="spellStart"/>
      <w:r w:rsidR="00F42D38" w:rsidRPr="00AE1AD7">
        <w:rPr>
          <w:rFonts w:ascii="Times New Roman" w:hAnsi="Times New Roman" w:cs="Times New Roman"/>
          <w:sz w:val="28"/>
          <w:szCs w:val="28"/>
          <w:highlight w:val="yellow"/>
        </w:rPr>
        <w:t>определнное</w:t>
      </w:r>
      <w:proofErr w:type="spellEnd"/>
      <w:r w:rsidR="00F42D38" w:rsidRPr="00AE1AD7">
        <w:rPr>
          <w:rFonts w:ascii="Times New Roman" w:hAnsi="Times New Roman" w:cs="Times New Roman"/>
          <w:sz w:val="28"/>
          <w:szCs w:val="28"/>
          <w:highlight w:val="yellow"/>
        </w:rPr>
        <w:t xml:space="preserve"> количество жителей, обычно от 2х до 8ми)</w:t>
      </w:r>
    </w:p>
    <w:p w14:paraId="1339B3F9" w14:textId="52FA34E2" w:rsidR="009D53AE" w:rsidRDefault="00470BEB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Светлые – никто их особо не видел, ходят слухи что где-то во льдах есть огромный (по меркам того мира) город, где живут светлые, и владеют они выдающимися, передовыми технологиями. И боятся их даже зараженные и рейдеры. Иногда один из светлых может появиться в лагере мирных, но случается это не часто</w:t>
      </w:r>
      <w:r w:rsidR="00D54890">
        <w:rPr>
          <w:rFonts w:ascii="Times New Roman" w:hAnsi="Times New Roman" w:cs="Times New Roman"/>
          <w:sz w:val="28"/>
          <w:szCs w:val="28"/>
        </w:rPr>
        <w:t>, и обильно обрастает легендами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9D53AE">
        <w:rPr>
          <w:rFonts w:ascii="Times New Roman" w:hAnsi="Times New Roman" w:cs="Times New Roman"/>
          <w:sz w:val="28"/>
          <w:szCs w:val="28"/>
        </w:rPr>
        <w:t xml:space="preserve"> </w:t>
      </w:r>
      <w:r w:rsidR="00D54890">
        <w:rPr>
          <w:rFonts w:ascii="Times New Roman" w:hAnsi="Times New Roman" w:cs="Times New Roman"/>
          <w:sz w:val="28"/>
          <w:szCs w:val="28"/>
        </w:rPr>
        <w:t>(Бывшие ученые, и их потомки, «город» - научная станция старого мира, выжившая в «КРАХЕ». Военных пр</w:t>
      </w:r>
      <w:r w:rsidR="003C6B82">
        <w:rPr>
          <w:rFonts w:ascii="Times New Roman" w:hAnsi="Times New Roman" w:cs="Times New Roman"/>
          <w:sz w:val="28"/>
          <w:szCs w:val="28"/>
        </w:rPr>
        <w:t>е</w:t>
      </w:r>
      <w:r w:rsidR="00D54890">
        <w:rPr>
          <w:rFonts w:ascii="Times New Roman" w:hAnsi="Times New Roman" w:cs="Times New Roman"/>
          <w:sz w:val="28"/>
          <w:szCs w:val="28"/>
        </w:rPr>
        <w:t>з</w:t>
      </w:r>
      <w:r w:rsidR="003C6B82">
        <w:rPr>
          <w:rFonts w:ascii="Times New Roman" w:hAnsi="Times New Roman" w:cs="Times New Roman"/>
          <w:sz w:val="28"/>
          <w:szCs w:val="28"/>
        </w:rPr>
        <w:t>и</w:t>
      </w:r>
      <w:r w:rsidR="00D54890">
        <w:rPr>
          <w:rFonts w:ascii="Times New Roman" w:hAnsi="Times New Roman" w:cs="Times New Roman"/>
          <w:sz w:val="28"/>
          <w:szCs w:val="28"/>
        </w:rPr>
        <w:t>рают, как пособников властителей старого мира, ни с кем дел не ведут, иногда могут помочь мирным, когда дела у тех совсем плохо. Высокомерны.)</w:t>
      </w:r>
    </w:p>
    <w:p w14:paraId="26CF49AC" w14:textId="044AA5EB" w:rsidR="009D53AE" w:rsidRDefault="009D53AE" w:rsidP="0037632D">
      <w:pPr>
        <w:rPr>
          <w:rFonts w:ascii="Times New Roman" w:hAnsi="Times New Roman" w:cs="Times New Roman"/>
          <w:sz w:val="28"/>
          <w:szCs w:val="28"/>
        </w:rPr>
      </w:pPr>
      <w:r w:rsidRPr="00AE1AD7">
        <w:rPr>
          <w:rFonts w:ascii="Times New Roman" w:hAnsi="Times New Roman" w:cs="Times New Roman"/>
          <w:sz w:val="28"/>
          <w:szCs w:val="28"/>
          <w:highlight w:val="yellow"/>
        </w:rPr>
        <w:t>Мутанты – разношерстные</w:t>
      </w:r>
      <w:r w:rsidR="00AE1AD7" w:rsidRPr="00AE1AD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E1AD7">
        <w:rPr>
          <w:rFonts w:ascii="Times New Roman" w:hAnsi="Times New Roman" w:cs="Times New Roman"/>
          <w:sz w:val="28"/>
          <w:szCs w:val="28"/>
          <w:highlight w:val="yellow"/>
        </w:rPr>
        <w:t>создания, появившиеся в результате эпидемии. Некоторые похожи на людей и имеют зачатки интеллекта. Некоторые представляют из себя что-то среднее между животными и людьми того мира. Есть просто мутировавшие животные. Эпидемия сильно поразила их мозг и геном, в результате чего стали возможны межвидовые скрещивания и мутации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2C9395" w14:textId="14269D10" w:rsidR="009860C8" w:rsidRDefault="009860C8" w:rsidP="0037632D">
      <w:pPr>
        <w:rPr>
          <w:rFonts w:ascii="Times New Roman" w:hAnsi="Times New Roman" w:cs="Times New Roman"/>
          <w:sz w:val="28"/>
          <w:szCs w:val="28"/>
        </w:rPr>
      </w:pPr>
    </w:p>
    <w:p w14:paraId="286431CD" w14:textId="5D3A8B8F" w:rsidR="009860C8" w:rsidRPr="00581C4B" w:rsidRDefault="009860C8" w:rsidP="003763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1AD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Главные действующие лица:</w:t>
      </w:r>
      <w:r w:rsidRPr="00581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08E356" w14:textId="3ECBE60A" w:rsidR="009860C8" w:rsidRDefault="009860C8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ГГ – инженер. </w:t>
      </w:r>
    </w:p>
    <w:p w14:paraId="55B93771" w14:textId="3026E698" w:rsidR="009860C8" w:rsidRDefault="009860C8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 ГГ – пилот</w:t>
      </w:r>
      <w:r w:rsidR="009D53AE">
        <w:rPr>
          <w:rFonts w:ascii="Times New Roman" w:hAnsi="Times New Roman" w:cs="Times New Roman"/>
          <w:sz w:val="28"/>
          <w:szCs w:val="28"/>
        </w:rPr>
        <w:t>.</w:t>
      </w:r>
    </w:p>
    <w:p w14:paraId="4FAEE98A" w14:textId="6C565604" w:rsidR="00551A27" w:rsidRDefault="009D53AE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–</w:t>
      </w:r>
      <w:r w:rsidR="00551A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Неплохо разбирается в медицине, т.к. до Краха ее предки были ведущими специалистами в области медицины. </w:t>
      </w:r>
      <w:r w:rsidR="00551A27">
        <w:rPr>
          <w:rFonts w:ascii="Times New Roman" w:hAnsi="Times New Roman" w:cs="Times New Roman"/>
          <w:sz w:val="28"/>
          <w:szCs w:val="28"/>
        </w:rPr>
        <w:t>Родителей убили рейдеры</w:t>
      </w:r>
      <w:r w:rsidR="00263C9D">
        <w:rPr>
          <w:rFonts w:ascii="Times New Roman" w:hAnsi="Times New Roman" w:cs="Times New Roman"/>
          <w:sz w:val="28"/>
          <w:szCs w:val="28"/>
        </w:rPr>
        <w:t>, когда изба отходила от лагеря военных</w:t>
      </w:r>
      <w:r w:rsidR="00551A27">
        <w:rPr>
          <w:rFonts w:ascii="Times New Roman" w:hAnsi="Times New Roman" w:cs="Times New Roman"/>
          <w:sz w:val="28"/>
          <w:szCs w:val="28"/>
        </w:rPr>
        <w:t xml:space="preserve">, чудом спаслась. Спряталась в избе во время рейда, рейдеров атаковали мутанты, пока те отвлеклись на битву – запустила паровую машину и выкрутила на полный ход. Рейдеры </w:t>
      </w:r>
      <w:r w:rsidR="00263C9D">
        <w:rPr>
          <w:rFonts w:ascii="Times New Roman" w:hAnsi="Times New Roman" w:cs="Times New Roman"/>
          <w:sz w:val="28"/>
          <w:szCs w:val="28"/>
        </w:rPr>
        <w:t xml:space="preserve">на некоторое время потеряли цель, рассредоточились и продолжили поиск. На Девушку вышел один небольшой отряд, отбиться помог Дед, который оказался рядом. После чего они держатся вместе. </w:t>
      </w:r>
    </w:p>
    <w:p w14:paraId="19531D55" w14:textId="00035D8B" w:rsidR="00551A27" w:rsidRDefault="00551A27" w:rsidP="00376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Дед – потомственный военный. Был одним из инициаторов переворота в их клане. Однако после смены власти разочаровался людях, отказался от всех регалий и ушел в добровольное изгнание. На момент событий ему 65, для своего мира считается долгожителем. В хорошей форме, в том числе из-за заботы девушки.</w:t>
      </w:r>
    </w:p>
    <w:sectPr w:rsidR="00551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38C7"/>
    <w:multiLevelType w:val="hybridMultilevel"/>
    <w:tmpl w:val="30EC296A"/>
    <w:lvl w:ilvl="0" w:tplc="61683C6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431BE"/>
    <w:multiLevelType w:val="hybridMultilevel"/>
    <w:tmpl w:val="86AE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671771">
    <w:abstractNumId w:val="1"/>
  </w:num>
  <w:num w:numId="2" w16cid:durableId="160225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2D"/>
    <w:rsid w:val="0008648C"/>
    <w:rsid w:val="000C2A16"/>
    <w:rsid w:val="00263C9D"/>
    <w:rsid w:val="0037632D"/>
    <w:rsid w:val="003B384C"/>
    <w:rsid w:val="003C6B82"/>
    <w:rsid w:val="0043232B"/>
    <w:rsid w:val="00470BEB"/>
    <w:rsid w:val="00551A27"/>
    <w:rsid w:val="00581C4B"/>
    <w:rsid w:val="00605910"/>
    <w:rsid w:val="0063003F"/>
    <w:rsid w:val="006D4AD2"/>
    <w:rsid w:val="007033E0"/>
    <w:rsid w:val="00725FF3"/>
    <w:rsid w:val="007A015B"/>
    <w:rsid w:val="007B1081"/>
    <w:rsid w:val="007D5213"/>
    <w:rsid w:val="008C5EEA"/>
    <w:rsid w:val="008C674F"/>
    <w:rsid w:val="009860C8"/>
    <w:rsid w:val="009D53AE"/>
    <w:rsid w:val="00AE1AD7"/>
    <w:rsid w:val="00B0698D"/>
    <w:rsid w:val="00BB61D7"/>
    <w:rsid w:val="00C65BF9"/>
    <w:rsid w:val="00C814A6"/>
    <w:rsid w:val="00CE7295"/>
    <w:rsid w:val="00D47C1A"/>
    <w:rsid w:val="00D54890"/>
    <w:rsid w:val="00D94A68"/>
    <w:rsid w:val="00F42D38"/>
    <w:rsid w:val="00F6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A9AF"/>
  <w15:chartTrackingRefBased/>
  <w15:docId w15:val="{5524B2DC-21F4-4E20-84A6-F10B54AE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A68"/>
    <w:pPr>
      <w:ind w:left="720"/>
      <w:contextualSpacing/>
    </w:pPr>
  </w:style>
  <w:style w:type="table" w:styleId="a4">
    <w:name w:val="Table Grid"/>
    <w:basedOn w:val="a1"/>
    <w:uiPriority w:val="39"/>
    <w:rsid w:val="00F4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Светлов</dc:creator>
  <cp:keywords/>
  <dc:description/>
  <cp:lastModifiedBy>Дмитрий Светлов</cp:lastModifiedBy>
  <cp:revision>4</cp:revision>
  <dcterms:created xsi:type="dcterms:W3CDTF">2023-03-22T08:03:00Z</dcterms:created>
  <dcterms:modified xsi:type="dcterms:W3CDTF">2023-03-26T08:44:00Z</dcterms:modified>
</cp:coreProperties>
</file>