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outline w:val="0"/>
          <w:color w:val="000000"/>
          <w:sz w:val="36"/>
          <w:szCs w:val="3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CS 255 Project One</w:t>
      </w:r>
      <w:r>
        <w:rPr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Business Requirements Document</w:t>
      </w:r>
    </w:p>
    <w:p>
      <w:pPr>
        <w:pStyle w:val="Body"/>
        <w:jc w:val="center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DriverPass System</w:t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Eddie Loya</w:t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Southern New Hampshire University</w:t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CS 255: System Analysis and Design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System Components and Design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Purpose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purpose of this project is to design a web-based system for DriverPass, a driver-training company that wants to improve student preparation for state driving examinations.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will provide online classes, practice tests, and scheduling for two-hour on-the-road driving lessons.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design will support customers, the owner, the IT officer, the secretary, and drivers while giving each role only the functions and data needed for its work.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System Background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DriverPass identified a market need because many students fail driving tests after relying only on previous test questions instead of receiving complete preparation.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proposed system will combine online learning, practice testing, customer registration, package selection, appointment scheduling, driver notes, reports, and account administration.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will operate through a cloud-hosted website that can be accessed from computers and mobile devices. Current data may be viewed online, and reports may be downloaded for offline analysis.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main components will include a browser-based user interface, application and business-logic services, a centralized database, role-based authentication, reporting tools, scheduling functions, and an interface for receiving DMV updates.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Objectives and Goals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students to register, select a training package, complete online lessons and practice tests, and track test progress.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students or the secretary to create, modify, and cancel driving lesson reservations.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scheduling process shall match each two-hour lesson with an available student, driver, vehicle, date, time, pickup location, and drop-off location.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maintain an auditable history showing who created, changed, or canceled reservations and other important records.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present accurate reports that Liam can download and use in applications such as Microsoft Excel.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receive notifications when the DMV publishes updated rules, policies, or sample questions so DriverPass content can remain current.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project shall follow the approved schedule and conclude with testing, delivery, and formal customer sign-off.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Requirements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Nonfunctional Requirements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Performance Requirements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web application should provide responsive performance on common desktop and mobile browsers under normal business usage.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Pages, schedules, test results, and account information should normally load within a few seconds when a stable internet connection is available.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centralized database should update reservations, test progress, package status, and user records immediately after a successful transaction to avoid duplicate or conflicting information.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cloud environment should support routine backups, recovery, monitoring, and security updates with minimal interruption to DriverPass operations.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DMV content updates should generate a timely notification to authorized staff so practice materials can be reviewed and updated.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Platform Constraints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will be web-based and preferably hosted in a managed cloud environment.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Users will access the system through supported web browsers on computers, tablets, and smartphones rather than through a separately installed desktop application.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centralized database is required to store customer, employee, appointment, package, payment, test, driver, vehicle, and audit information.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Users must be online to create or modify records. Downloaded reports may be used offline, but offline changes will not update the production database.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must integrate with external DMV information sources when an approved connection or update mechanism is available.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Accuracy and Precision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Every user shall be identified by a unique account, and permissions shall be based on assigned roles such as customer, secretary, driver, owner, and IT administrator.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validate required customer fields, including name, address, phone number, state, pickup location, and payment information, before registration is completed.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Driving lessons shall be scheduled in two-hour blocks and shall not exceed the hours included in the customer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selected package.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prevent double-booking of a driver, vehicle, or student for overlapping lesson times.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Online test records shall accurately display the test name, time taken, score, and status as not taken, in progress, failed, or passed.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Administrators shall be notified of failed integrations, repeated authentication failures, scheduling conflicts, and other errors requiring attention.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Adaptability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Authorized administrators shall be able to add, disable, unlock, and modify user accounts without changing application code.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owner shall be able to disable an existing training package so new customers cannot select it.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design should separate interface, business logic, and data components so future developers can add or remove packages and modules with limited impact on the rest of the system.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should remain compatible with routine browser, operating-system, database, and cloud-platform updates.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IT officer shall have administrative access for account maintenance, permission management, system monitoring, and troubleshooting.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Security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require a unique username and password and shall apply role-based access controls after authentication.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Customer payment information and all data exchanged between browsers, servers, the database, and external services shall be encrypted in transit and protected at rest.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lock or temporarily suspend accounts after repeated failed login attempts and shall record the attempts for administrator review.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Customers shall be able to request a secure password reset, while the IT officer shall be able to reset or block employee accounts when necessary.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maintain an audit trail identifying who created, modified, or canceled important records and when each action occurred.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Sessions shall expire after a period of inactivity, and users shall be able to sign out securely.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Only authorized roles shall be able to view payment details, driver notes, administrative reports, or system settings.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Functional Requirements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customers to create and maintain an account.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authenticate users and display functions based on their assigned role.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the IT officer to create, modify, reset, disable, and restore user accounts.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customers or the secretary to enter and update customer information.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customers to select from available training packages.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the owner to disable a package so it is unavailable for new enrollment.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provide access to online course content for eligible customers.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administer practice tests and record the test name, elapsed time, score, and completion status.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customers and the secretary to schedule, modify, and cancel two-hour driving lessons.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match each lesson with an available driver and vehicle.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store the customer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pickup and drop-off locations and require them to match unless DriverPass changes the rule.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drivers to enter lesson start time, end time, and comments.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authorized users to view customer progress, appointments, package details, and driver notes.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record the identity and time of users who create, modify, or cancel reservations.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generate and print or download activity and business reports.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provide a contact page and a method for authorized staff to contact students.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notify authorized staff when DMV rules, policies, or sample questions are updated.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store customer payment information and process payments through a secure payment service.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User Interface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interface shall use a responsive web design that is readable and usable on desktop and mobile screens.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customer dashboard shall show profile information, package information, lesson reservations, online class access, practice test progress, and password-reset options.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practice-test area shall clearly display test name, time taken, score, and status.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appointment interface shall show available dates and times and allow authorized users to create, change, or cancel a reservation.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secretary interface shall support customer registration, appointment management, and customer communication.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driver interface shall show assigned lessons and provide fields for start time, end time, and driver comments.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owner and IT dashboards shall provide reports and administrative functions appropriate to their roles.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Forms shall use clear labels, required-field indicators, validation messages, and confirmation messages. Navigation and controls should be consistent across pages.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interface should follow common accessibility practices, including keyboard navigation, sufficient contrast, descriptive labels, and compatibility with assistive technologies.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Assumptions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Users have access to a supported browser, a reliable internet connection, and a device capable of displaying the website.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DriverPass will provide accurate employee, vehicle, driver, package, and training-content information before production use.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DriverPass will use a compliant third-party payment processor rather than storing sensitive card security codes in the application database.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DMV will provide an approved method for DriverPass to receive or check updates.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DriverPass vehicle is normally assigned to a driver, but the database design will allow assignments to be updated.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owner or another authorized employee will review DMV updates before publishing changes to student content.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Cloud hosting, backups, certificates, and monitoring will be available within the approved project budget.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Limitations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first release will allow packages to be disabled, but adding or removing entire software modules will require future development work.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cannot update central records while a user is offline.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System availability depends on internet connectivity, cloud services, and any external DMV or payment services.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schedule assumes customer approval on March 10 and 11 without major revisions. Significant scope changes could delay later tasks.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initial design supports DriverPass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current fleet, packages, and workflows; major growth or new business locations may require additional scaling and configuration.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can help DriverPass deliver training, but it cannot guarantee that a student will pass a DMV examination.</w:t>
      </w:r>
    </w:p>
    <w:p>
      <w:pPr>
        <w:pStyle w:val="Heading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Gantt Chart</w:t>
      </w:r>
    </w:p>
    <w:p>
      <w:pPr>
        <w:pStyle w:val="Body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following chart reflects the task dates, overlaps, and dependencies stated in the DriverPass interview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jc w:val="center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43600" cy="344533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3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Figure 1. DriverPass project schedule based on the interview planning table.</w:t>
      </w: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