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94B6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"https://support.coinmarketcap.com/hc/en-us/requests/310830" \l "main-content" </w:instrText>
      </w: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  <w:r w:rsidRPr="009A7677">
        <w:rPr>
          <w:rFonts w:ascii="Segoe UI" w:eastAsia="Times New Roman" w:hAnsi="Segoe UI" w:cs="Segoe UI"/>
          <w:color w:val="FFFFFF"/>
          <w:sz w:val="21"/>
          <w:szCs w:val="21"/>
          <w:shd w:val="clear" w:color="auto" w:fill="000000"/>
          <w:lang w:eastAsia="en-IE"/>
        </w:rPr>
        <w:t>Skip to main content</w:t>
      </w: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</w:p>
    <w:p w14:paraId="397D0CDE" w14:textId="48FCDE1B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noProof/>
          <w:color w:val="0072EF"/>
          <w:sz w:val="24"/>
          <w:szCs w:val="24"/>
          <w:lang w:eastAsia="en-IE"/>
        </w:rPr>
        <w:drawing>
          <wp:inline distT="0" distB="0" distL="0" distR="0" wp14:anchorId="44FE95FE" wp14:editId="06C83098">
            <wp:extent cx="2286000" cy="2286000"/>
            <wp:effectExtent l="0" t="0" r="0" b="0"/>
            <wp:docPr id="8" name="Picture 8" descr="CoinMarketCap Help Center home page">
              <a:hlinkClick xmlns:a="http://schemas.openxmlformats.org/drawingml/2006/main" r:id="rId5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inMarketCap Help Center home page">
                      <a:hlinkClick r:id="rId5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7924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" w:history="1">
        <w:r w:rsidRPr="009A7677">
          <w:rPr>
            <w:rFonts w:ascii="Times New Roman" w:eastAsia="Times New Roman" w:hAnsi="Times New Roman" w:cs="Times New Roman"/>
            <w:color w:val="0072EF"/>
            <w:sz w:val="21"/>
            <w:szCs w:val="21"/>
            <w:bdr w:val="none" w:sz="0" w:space="0" w:color="auto" w:frame="1"/>
            <w:lang w:eastAsia="en-IE"/>
          </w:rPr>
          <w:t>Submit a request</w:t>
        </w:r>
      </w:hyperlink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3C2B2169" w14:textId="2BDAF985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75CD148D" wp14:editId="402378B8">
            <wp:extent cx="762000" cy="76200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t> Darran Browne </w:t>
      </w:r>
    </w:p>
    <w:p w14:paraId="5DAD8FFC" w14:textId="77777777" w:rsidR="009A7677" w:rsidRPr="009A7677" w:rsidRDefault="009A7677" w:rsidP="009A7677">
      <w:pPr>
        <w:numPr>
          <w:ilvl w:val="0"/>
          <w:numId w:val="3"/>
        </w:numPr>
        <w:pBdr>
          <w:bottom w:val="single" w:sz="24" w:space="8" w:color="0072EF"/>
        </w:pBdr>
        <w:shd w:val="clear" w:color="auto" w:fill="F2F2F2"/>
        <w:spacing w:before="100" w:beforeAutospacing="1" w:after="100" w:afterAutospacing="1" w:line="240" w:lineRule="auto"/>
        <w:ind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Requests</w:t>
      </w:r>
    </w:p>
    <w:p w14:paraId="6679A464" w14:textId="77777777" w:rsidR="009A7677" w:rsidRPr="009A7677" w:rsidRDefault="009A7677" w:rsidP="009A7677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hyperlink r:id="rId9" w:history="1">
        <w:r w:rsidRPr="009A767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IE"/>
          </w:rPr>
          <w:t>Contributions</w:t>
        </w:r>
      </w:hyperlink>
    </w:p>
    <w:p w14:paraId="63A4751B" w14:textId="77777777" w:rsidR="009A7677" w:rsidRPr="009A7677" w:rsidRDefault="009A7677" w:rsidP="009A7677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hyperlink r:id="rId10" w:history="1">
        <w:r w:rsidRPr="009A767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IE"/>
          </w:rPr>
          <w:t>Following</w:t>
        </w:r>
      </w:hyperlink>
    </w:p>
    <w:p w14:paraId="372D726A" w14:textId="77777777" w:rsidR="009A7677" w:rsidRPr="009A7677" w:rsidRDefault="009A7677" w:rsidP="009A7677">
      <w:pPr>
        <w:pBdr>
          <w:bottom w:val="single" w:sz="6" w:space="15" w:color="DDDDDD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</w:pPr>
      <w:r w:rsidRPr="009A76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[</w:t>
      </w:r>
      <w:proofErr w:type="spellStart"/>
      <w:r w:rsidRPr="009A76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BabyBoxer</w:t>
      </w:r>
      <w:proofErr w:type="spellEnd"/>
      <w:r w:rsidRPr="009A76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] - [</w:t>
      </w:r>
      <w:proofErr w:type="spellStart"/>
      <w:r w:rsidRPr="009A76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BBoxer</w:t>
      </w:r>
      <w:proofErr w:type="spellEnd"/>
      <w:r w:rsidRPr="009A76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 xml:space="preserve">] - [Add </w:t>
      </w:r>
      <w:proofErr w:type="spellStart"/>
      <w:r w:rsidRPr="009A76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cryptoasset</w:t>
      </w:r>
      <w:proofErr w:type="spellEnd"/>
      <w:r w:rsidRPr="009A767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]</w:t>
      </w:r>
    </w:p>
    <w:p w14:paraId="658B0BAC" w14:textId="6813DBAA" w:rsidR="009A7677" w:rsidRPr="009A7677" w:rsidRDefault="009A7677" w:rsidP="009A7677">
      <w:pPr>
        <w:numPr>
          <w:ilvl w:val="0"/>
          <w:numId w:val="4"/>
        </w:num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579A58E9" wp14:editId="19157AC7">
            <wp:extent cx="7620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A40C" w14:textId="77777777" w:rsidR="009A7677" w:rsidRPr="009A7677" w:rsidRDefault="009A7677" w:rsidP="009A7677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t>Darran Browne</w:t>
      </w:r>
    </w:p>
    <w:p w14:paraId="4AE11CAD" w14:textId="77777777" w:rsidR="009A7677" w:rsidRPr="009A7677" w:rsidRDefault="009A7677" w:rsidP="009A7677">
      <w:pPr>
        <w:numPr>
          <w:ilvl w:val="1"/>
          <w:numId w:val="4"/>
        </w:num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1 day ago</w:t>
      </w:r>
    </w:p>
    <w:p w14:paraId="3915FB28" w14:textId="77777777" w:rsidR="009A7677" w:rsidRPr="009A7677" w:rsidRDefault="009A7677" w:rsidP="009A7677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https://tokenconsultingservices.com/BabyBoxer_Bsc/api/?q=totalcoins</w:t>
      </w:r>
    </w:p>
    <w:p w14:paraId="1B50ED00" w14:textId="77777777" w:rsidR="009A7677" w:rsidRPr="009A7677" w:rsidRDefault="009A7677" w:rsidP="009A7677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https://tokenconsultingservices.com/BabyBoxer_Bsc/api/?q=circulating</w:t>
      </w:r>
    </w:p>
    <w:p w14:paraId="0AA0C6B6" w14:textId="77777777" w:rsidR="009A7677" w:rsidRPr="009A7677" w:rsidRDefault="009A7677" w:rsidP="009A7677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Liquidity lock: https://dxsale.app/app/v2_9/dxlockview?id=1069&amp;add=0&amp;type=lpdefi&amp;chain=BSC</w:t>
      </w:r>
    </w:p>
    <w:p w14:paraId="54F3DFF3" w14:textId="77777777" w:rsidR="009A7677" w:rsidRPr="009A7677" w:rsidRDefault="009A7677" w:rsidP="009A7677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https://www.dextools.io/app/bsc/pair-explorer/0xd71a29a46d79747b0547db6ccae034cf4db930e2</w:t>
      </w:r>
    </w:p>
    <w:p w14:paraId="2AE35115" w14:textId="77777777" w:rsidR="009A7677" w:rsidRPr="009A7677" w:rsidRDefault="009A7677" w:rsidP="009A7677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https://poocoin.app/tokens/0xed7ed82d5a0f1b363309223975f899e7bed5fea6</w:t>
      </w:r>
    </w:p>
    <w:p w14:paraId="6DAA6A5E" w14:textId="77777777" w:rsidR="009A7677" w:rsidRPr="009A7677" w:rsidRDefault="009A7677" w:rsidP="009A76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9A7677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3DBF8CE3" w14:textId="599BFA0F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5751CDDE" wp14:editId="1C2885A6">
            <wp:extent cx="762000" cy="76200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BA4D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A7677">
        <w:rPr>
          <w:rFonts w:ascii="Times New Roman" w:eastAsia="Times New Roman" w:hAnsi="Times New Roman" w:cs="Times New Roman"/>
          <w:sz w:val="24"/>
          <w:szCs w:val="24"/>
          <w:lang w:eastAsia="en-IE"/>
        </w:rPr>
        <w:t>Add to conversation</w:t>
      </w:r>
    </w:p>
    <w:p w14:paraId="49D41402" w14:textId="77777777" w:rsidR="009A7677" w:rsidRPr="009A7677" w:rsidRDefault="009A7677" w:rsidP="009A76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9A7677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68106A44" w14:textId="77777777" w:rsidR="009A7677" w:rsidRPr="009A7677" w:rsidRDefault="009A7677" w:rsidP="009A7677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Requester</w:t>
      </w:r>
    </w:p>
    <w:p w14:paraId="58C98EDD" w14:textId="77777777" w:rsidR="009A7677" w:rsidRPr="009A7677" w:rsidRDefault="009A7677" w:rsidP="009A7677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77A9E29" w14:textId="77777777" w:rsidR="009A7677" w:rsidRPr="009A7677" w:rsidRDefault="009A7677" w:rsidP="009A7677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Darran Browne</w:t>
      </w:r>
    </w:p>
    <w:p w14:paraId="4612579F" w14:textId="77777777" w:rsidR="009A7677" w:rsidRPr="009A7677" w:rsidRDefault="009A7677" w:rsidP="009A7677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8B8489A" w14:textId="77777777" w:rsidR="009A7677" w:rsidRPr="009A7677" w:rsidRDefault="009A7677" w:rsidP="009A7677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Created</w:t>
      </w:r>
    </w:p>
    <w:p w14:paraId="60C60D9E" w14:textId="77777777" w:rsidR="009A7677" w:rsidRPr="009A7677" w:rsidRDefault="009A7677" w:rsidP="009A7677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9053FCA" w14:textId="77777777" w:rsidR="009A7677" w:rsidRPr="009A7677" w:rsidRDefault="009A7677" w:rsidP="009A7677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Yesterday at 18:32</w:t>
      </w:r>
    </w:p>
    <w:p w14:paraId="496CF69C" w14:textId="77777777" w:rsidR="009A7677" w:rsidRPr="009A7677" w:rsidRDefault="009A7677" w:rsidP="009A7677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43D8A6C" w14:textId="77777777" w:rsidR="009A7677" w:rsidRPr="009A7677" w:rsidRDefault="009A7677" w:rsidP="009A7677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Last activity</w:t>
      </w:r>
    </w:p>
    <w:p w14:paraId="77F44392" w14:textId="77777777" w:rsidR="009A7677" w:rsidRPr="009A7677" w:rsidRDefault="009A7677" w:rsidP="009A7677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0D13F6F" w14:textId="77777777" w:rsidR="009A7677" w:rsidRPr="009A7677" w:rsidRDefault="009A7677" w:rsidP="009A7677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Yesterday at 18:32</w:t>
      </w:r>
    </w:p>
    <w:p w14:paraId="267B67DB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Id</w:t>
      </w:r>
    </w:p>
    <w:p w14:paraId="674C1100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C352209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#310830</w:t>
      </w:r>
    </w:p>
    <w:p w14:paraId="4D67A8D5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CC4CD12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Status</w:t>
      </w:r>
    </w:p>
    <w:p w14:paraId="44FBEF46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0173211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shd w:val="clear" w:color="auto" w:fill="C72A1C"/>
          <w:lang w:eastAsia="en-IE"/>
        </w:rPr>
        <w:t>Open</w:t>
      </w: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 </w:t>
      </w:r>
    </w:p>
    <w:p w14:paraId="64E85D49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14FB2AE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Priority</w:t>
      </w:r>
    </w:p>
    <w:p w14:paraId="29868C0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9B71268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6F49F127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2B5490D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Methodology Review</w:t>
      </w:r>
    </w:p>
    <w:p w14:paraId="7FC03024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B03CCAB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2BCF82C8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2D8F125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lastRenderedPageBreak/>
        <w:t>Support Terms</w:t>
      </w:r>
    </w:p>
    <w:p w14:paraId="67A80503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3D5257F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130C5813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B9B89B2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Accuracy Declaration</w:t>
      </w:r>
    </w:p>
    <w:p w14:paraId="78FE65B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2917845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31BFD7E4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7CA2417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Listings Disclaimer</w:t>
      </w:r>
    </w:p>
    <w:p w14:paraId="10D74D2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EB810B0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6664EDE7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9079913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Relationship with the Project</w:t>
      </w:r>
    </w:p>
    <w:p w14:paraId="438845CB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DEA590E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Marketing Consultant: I have been tasked with managing the promotions, listing and community engagement for baby boxer </w:t>
      </w:r>
    </w:p>
    <w:p w14:paraId="026765E6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3BCED0A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Launch Date</w:t>
      </w:r>
    </w:p>
    <w:p w14:paraId="11DE733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DF73357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July 16, 2021 </w:t>
      </w:r>
    </w:p>
    <w:p w14:paraId="2F795E15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E1B1E6C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Name</w:t>
      </w:r>
    </w:p>
    <w:p w14:paraId="516B0A6C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27BAE60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spellStart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BabyBoxer</w:t>
      </w:r>
      <w:proofErr w:type="spellEnd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 </w:t>
      </w:r>
    </w:p>
    <w:p w14:paraId="2DDD43E3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C8218FC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Ticker/Symbol</w:t>
      </w:r>
    </w:p>
    <w:p w14:paraId="460533E5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0A4A272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spellStart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BBoxer</w:t>
      </w:r>
      <w:proofErr w:type="spellEnd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 </w:t>
      </w:r>
    </w:p>
    <w:p w14:paraId="56F8C97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15633E6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proofErr w:type="spell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Cryptoasset</w:t>
      </w:r>
      <w:proofErr w:type="spell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Tags - Sector/Categories</w:t>
      </w:r>
    </w:p>
    <w:p w14:paraId="0311CB96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CBBE27A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spellStart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DeFi</w:t>
      </w:r>
      <w:proofErr w:type="spellEnd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, Memes </w:t>
      </w:r>
    </w:p>
    <w:p w14:paraId="2EEC49E0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9DAE1E7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One-liner description</w:t>
      </w:r>
    </w:p>
    <w:p w14:paraId="1D19385B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B93C1F0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Baby Boxer is a community-driven, deflationary token on the </w:t>
      </w:r>
      <w:proofErr w:type="spellStart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Binance</w:t>
      </w:r>
      <w:proofErr w:type="spellEnd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Smart Chain with a mission to help malnourished babies around the world. </w:t>
      </w:r>
    </w:p>
    <w:p w14:paraId="1E840DF3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B17DD32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Detailed Project Description (</w:t>
      </w:r>
      <w:proofErr w:type="spell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Cryptoasset</w:t>
      </w:r>
      <w:proofErr w:type="spell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6D8DB0A9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FBF3A01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Baby Boxer is the first token to be launched on the Boxer Ecosystem. It is the son of Boxer </w:t>
      </w:r>
      <w:proofErr w:type="spellStart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Inu</w:t>
      </w:r>
      <w:proofErr w:type="spellEnd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. Baby Boxer is </w:t>
      </w:r>
      <w:proofErr w:type="spellStart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is</w:t>
      </w:r>
      <w:proofErr w:type="spellEnd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a utility token on the </w:t>
      </w:r>
      <w:proofErr w:type="spellStart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Binance</w:t>
      </w:r>
      <w:proofErr w:type="spellEnd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Smart Chain and is part of the Boxer Ecosystem. It has a 10% tax on every transfer. Part of that tax is burned forever making Baby Boxer a deflationary cryptocurrency asset. </w:t>
      </w:r>
    </w:p>
    <w:p w14:paraId="162126E3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0DD82F2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Platform (</w:t>
      </w:r>
      <w:proofErr w:type="gram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EOS, NEO, Ethereum, proprietary blockchain).</w:t>
      </w:r>
    </w:p>
    <w:p w14:paraId="1CF54566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8741879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spellStart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Binance</w:t>
      </w:r>
      <w:proofErr w:type="spellEnd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Bep20 </w:t>
      </w:r>
    </w:p>
    <w:p w14:paraId="68DB9932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B90F8B1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Chain Fork</w:t>
      </w:r>
    </w:p>
    <w:p w14:paraId="13A17CDD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53FE69A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lastRenderedPageBreak/>
        <w:t>— </w:t>
      </w:r>
    </w:p>
    <w:p w14:paraId="6F7E8440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3A47113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Hashing/Consensus Algorithm</w:t>
      </w:r>
    </w:p>
    <w:p w14:paraId="3692E069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BB7F54F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1B4AB763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C6A02B8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Team/Backers/Investors</w:t>
      </w:r>
    </w:p>
    <w:p w14:paraId="29F717B3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754F31D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Developer: Crypto Mitchell, @Encrypt_Amsterdam, 003126277762 Marketing Consultant(s): Darran Browne TG: @darran_b Email 1: darran.browne@tokenconsultingserives.com Email 2: Support@tokenconsultingserives.com Twitter: https://twitter.com/@Darran_b Ph: 00353860487027 Adam Pearse Email: adam.pearse@tokenconsultingserives.com Ph: 00447483128232 </w:t>
      </w:r>
    </w:p>
    <w:p w14:paraId="60FF6524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0D80C77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Media Coverage/Awards</w:t>
      </w:r>
    </w:p>
    <w:p w14:paraId="3B630AC5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1A103BA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7918E071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A674224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Traction/Adoption/Partnerships/MVPs/Apps</w:t>
      </w:r>
    </w:p>
    <w:p w14:paraId="766138E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AD1610C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deflationary token on the </w:t>
      </w:r>
      <w:proofErr w:type="spellStart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Binance</w:t>
      </w:r>
      <w:proofErr w:type="spellEnd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Smart Chain with a mission to help malnourished babies around the world. </w:t>
      </w:r>
    </w:p>
    <w:p w14:paraId="1D84BC8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841AFEF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Country of Origin (where majority of team is located)</w:t>
      </w:r>
    </w:p>
    <w:p w14:paraId="5B072755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C7CDAF8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Netherlands, United Kingdom, Ireland </w:t>
      </w:r>
    </w:p>
    <w:p w14:paraId="1CE935EF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9C6E37F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Link to Logo</w:t>
      </w:r>
    </w:p>
    <w:p w14:paraId="1E125887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0DB0145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https://imgur.com/WuB2TpG </w:t>
      </w:r>
    </w:p>
    <w:p w14:paraId="2CCC7FD2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C506744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Website 1</w:t>
      </w:r>
    </w:p>
    <w:p w14:paraId="73967C95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F365B02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https://babyboxer.io </w:t>
      </w:r>
    </w:p>
    <w:p w14:paraId="134E57BC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F889273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Website 2 (Optional)</w:t>
      </w:r>
    </w:p>
    <w:p w14:paraId="756726BB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145D5CA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3F27519E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272ECD1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Annex A - Rich List &amp; Reserve Addresses (Mandatory for Circulating Supply/Ranking)</w:t>
      </w:r>
    </w:p>
    <w:p w14:paraId="6DF406A2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5AF6698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https://docs.google.com/spreadsheets/d/1GHuPTDX0gOC_cn7w9qBBrFCOZyDvQCL4/edit?usp=sharing&amp;ouid=106272069666862835278&amp;rtpof=true&amp;sd=true </w:t>
      </w:r>
    </w:p>
    <w:p w14:paraId="74FFA4DD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E64B5B6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Emission/release schedule</w:t>
      </w:r>
    </w:p>
    <w:p w14:paraId="489BD1AC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CC78310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https://babyboxer.io/#features </w:t>
      </w:r>
    </w:p>
    <w:p w14:paraId="2CFBAC8B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E171F05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Contract Platform 1</w:t>
      </w:r>
    </w:p>
    <w:p w14:paraId="680DEA71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8E7D2E7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spellStart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Binance</w:t>
      </w:r>
      <w:proofErr w:type="spellEnd"/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Smart Chain </w:t>
      </w:r>
    </w:p>
    <w:p w14:paraId="7092F0A9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0277044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lastRenderedPageBreak/>
        <w:t>Contract Address 1</w:t>
      </w:r>
    </w:p>
    <w:p w14:paraId="140AB7B3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A35FD14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0xed7ed82d5a0f1b363309223975f899e7bed5fea6 </w:t>
      </w:r>
    </w:p>
    <w:p w14:paraId="043AEB2B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35C90AF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Number of Decimals (Contract Address 1)</w:t>
      </w:r>
    </w:p>
    <w:p w14:paraId="71276F06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0DB3723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9 </w:t>
      </w:r>
    </w:p>
    <w:p w14:paraId="44DEFA3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9326BF8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Block Explorer 1</w:t>
      </w:r>
    </w:p>
    <w:p w14:paraId="5E64EE52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117A8D6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https://bscscan.com/token/0xeD7ed82D5A0f1B363309223975f899E7BEd5Fea6 </w:t>
      </w:r>
    </w:p>
    <w:p w14:paraId="63B50CE8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3BD0117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Block Explorer(s) 2, 3, 4, 5 (</w:t>
      </w:r>
      <w:proofErr w:type="gram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</w:t>
      </w:r>
      <w:proofErr w:type="spell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Etherscan</w:t>
      </w:r>
      <w:proofErr w:type="spell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, </w:t>
      </w:r>
      <w:proofErr w:type="spell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Ethplorer</w:t>
      </w:r>
      <w:proofErr w:type="spell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74DF9CE7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1934A0C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A8C7936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A12F811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Source Code (</w:t>
      </w:r>
      <w:proofErr w:type="gram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</w:t>
      </w:r>
      <w:proofErr w:type="spell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Github</w:t>
      </w:r>
      <w:proofErr w:type="spell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, </w:t>
      </w:r>
      <w:proofErr w:type="spell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Gitter</w:t>
      </w:r>
      <w:proofErr w:type="spell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14C369C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7BE140B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https://github.com/BabyBoxer/babyBoxer </w:t>
      </w:r>
    </w:p>
    <w:p w14:paraId="4213C389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B413AEF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Whitepaper / Technical Documentation</w:t>
      </w:r>
    </w:p>
    <w:p w14:paraId="607EA655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5BFFDF7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https://babyboxer.io/babyboxerwhitepaper.pdf </w:t>
      </w:r>
    </w:p>
    <w:p w14:paraId="617EECEE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D545E92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Announcement (</w:t>
      </w:r>
      <w:proofErr w:type="gram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</w:t>
      </w:r>
      <w:proofErr w:type="spell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Bitcointalk</w:t>
      </w:r>
      <w:proofErr w:type="spell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08BCE767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205FE28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AF43705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5EFA9A3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Message Board 1 (</w:t>
      </w:r>
      <w:proofErr w:type="gram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Blog/Medium)</w:t>
      </w:r>
    </w:p>
    <w:p w14:paraId="264B9E7E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E0C1E2B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71EE1BA7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6A7D32C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Message Board(s) 2, 3, 4, 5 (</w:t>
      </w:r>
      <w:proofErr w:type="gram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Blog/Medium)</w:t>
      </w:r>
    </w:p>
    <w:p w14:paraId="7F5D2269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2FE17C6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58E2C3B2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E7A696C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Twitter</w:t>
      </w:r>
    </w:p>
    <w:p w14:paraId="092AFAF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0EAF8C6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https://twitter.com/BoxerInuFinance </w:t>
      </w:r>
    </w:p>
    <w:p w14:paraId="6156A75C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45F4FAF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Reddit</w:t>
      </w:r>
    </w:p>
    <w:p w14:paraId="6780CF8D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3A75267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55110EC3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A702469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Facebook</w:t>
      </w:r>
    </w:p>
    <w:p w14:paraId="0B319442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8115FBA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1D921B71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93392B9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introduction video</w:t>
      </w:r>
    </w:p>
    <w:p w14:paraId="1A90806D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49B986F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lastRenderedPageBreak/>
        <w:t>— </w:t>
      </w:r>
    </w:p>
    <w:p w14:paraId="5033B510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AB5FF60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Video Channel (</w:t>
      </w:r>
      <w:proofErr w:type="gram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YouTube)</w:t>
      </w:r>
    </w:p>
    <w:p w14:paraId="6312FA89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A2252DA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1D1636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8DFBAC4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Chat 1 (</w:t>
      </w:r>
      <w:proofErr w:type="gram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Discord, Telegram, Slack, Weibo).</w:t>
      </w:r>
    </w:p>
    <w:p w14:paraId="5A0CC233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68305EE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https://t.me/BoxerInuOfficial </w:t>
      </w:r>
    </w:p>
    <w:p w14:paraId="5B874869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FF1D2E3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Chat(s) 2, 3, 4, 5 (</w:t>
      </w:r>
      <w:proofErr w:type="gram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Discord, Telegram, Slack, Weibo).</w:t>
      </w:r>
    </w:p>
    <w:p w14:paraId="2B343A23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DA72B4E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613519F6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31EF46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LinkedIn</w:t>
      </w:r>
    </w:p>
    <w:p w14:paraId="0FB52268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2F59852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12E13F88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64F11A8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Mobile App 1 (</w:t>
      </w:r>
      <w:proofErr w:type="gram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Google Play store, iTunes store)</w:t>
      </w:r>
    </w:p>
    <w:p w14:paraId="02653E4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11351B6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5D3268C4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1EA1A22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Mobile App(s) 2, 3, 4, 5 (</w:t>
      </w:r>
      <w:proofErr w:type="gram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Google Play store, iTunes store)</w:t>
      </w:r>
    </w:p>
    <w:p w14:paraId="3CF98FE0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D11523A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2C8C4A59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D0CF28E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Circulating Supply (# of coins that are circulating in the market and in the general public's hands.)</w:t>
      </w:r>
    </w:p>
    <w:p w14:paraId="14C1EA3C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E43BF8F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888888888888888 </w:t>
      </w:r>
    </w:p>
    <w:p w14:paraId="3818C0E5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8ACD30E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Total Supply (# of coins in existence right now minus any coins that have been verifiably burned.)</w:t>
      </w:r>
    </w:p>
    <w:p w14:paraId="09298CF7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A11A125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888888888888888 </w:t>
      </w:r>
    </w:p>
    <w:p w14:paraId="315FD1DF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4033227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Max Supply (maximum # of coins that will ever exist in the lifetime of the asset)</w:t>
      </w:r>
    </w:p>
    <w:p w14:paraId="49A7C959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4E44A9A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888888888888888 </w:t>
      </w:r>
    </w:p>
    <w:p w14:paraId="050EC5AC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2C21527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ICO/IEO Start Date</w:t>
      </w:r>
    </w:p>
    <w:p w14:paraId="0AB23F74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3390726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6DD43DFB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25AA5B9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ICO/IEO End Date</w:t>
      </w:r>
    </w:p>
    <w:p w14:paraId="6A944E18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684EF26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4D75C05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4F21625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ICO/IEO/Launch Price</w:t>
      </w:r>
    </w:p>
    <w:p w14:paraId="26483341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AE305BA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325F847E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56A9A09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lastRenderedPageBreak/>
        <w:t>API endpoint that displays ONLY TOTAL SUPPLY as a NUMERICAL value (Type 'NA' if not applicable)</w:t>
      </w:r>
    </w:p>
    <w:p w14:paraId="35A410F4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22B37A1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https://tokenconsultingservices.com/BabyBoxer_Bsc/api/?q=totalcoins </w:t>
      </w:r>
    </w:p>
    <w:p w14:paraId="7F021744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E438E9B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API endpoint that displays ONLY Circulating Supply as a numerical value</w:t>
      </w:r>
    </w:p>
    <w:p w14:paraId="50C2905F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32971F7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https://tokenconsultingservices.com/BabyBoxer_Bsc/api/?q=circulating </w:t>
      </w:r>
    </w:p>
    <w:p w14:paraId="7805E852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5AE7898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List of CMC-supported exchanges</w:t>
      </w:r>
    </w:p>
    <w:p w14:paraId="61551AC9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8F17A5F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https://www.dextools.io/app/bsc/pair-explorer/0xd71a29a46d79747b0547db6ccae034cf4db930e2 https://poocoin.app/tokens/0xed7ed82d5a0f1b363309223975f899e7bed5fea6 </w:t>
      </w:r>
    </w:p>
    <w:p w14:paraId="02F050D4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8597EF9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[Optional] Are you willing to provide (</w:t>
      </w:r>
      <w:proofErr w:type="spellStart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dofollow</w:t>
      </w:r>
      <w:proofErr w:type="spellEnd"/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 linkbacks to CMC?</w:t>
      </w:r>
    </w:p>
    <w:p w14:paraId="7C690BDE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4F94CB1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4B0004AE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AC07401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 Page Application</w:t>
      </w:r>
    </w:p>
    <w:p w14:paraId="242F40AD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3D0FF6B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43E38C27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B849DAC" w14:textId="77777777" w:rsidR="009A7677" w:rsidRPr="009A7677" w:rsidRDefault="009A7677" w:rsidP="009A7677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SRD Application</w:t>
      </w:r>
    </w:p>
    <w:p w14:paraId="79A1795E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9A7677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2B9F998" w14:textId="77777777" w:rsidR="009A7677" w:rsidRPr="009A7677" w:rsidRDefault="009A7677" w:rsidP="009A7677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9A7677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73A90C2A" w14:textId="77777777" w:rsidR="009A7677" w:rsidRPr="009A7677" w:rsidRDefault="009A7677" w:rsidP="009A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1" w:tooltip="Home" w:history="1">
        <w:proofErr w:type="spellStart"/>
        <w:r w:rsidRPr="009A7677">
          <w:rPr>
            <w:rFonts w:ascii="Times New Roman" w:eastAsia="Times New Roman" w:hAnsi="Times New Roman" w:cs="Times New Roman"/>
            <w:color w:val="666666"/>
            <w:sz w:val="24"/>
            <w:szCs w:val="24"/>
            <w:lang w:eastAsia="en-IE"/>
          </w:rPr>
          <w:t>CoinMarketCap</w:t>
        </w:r>
        <w:proofErr w:type="spellEnd"/>
      </w:hyperlink>
    </w:p>
    <w:p w14:paraId="3744A031" w14:textId="77777777" w:rsidR="009A7677" w:rsidRPr="009A7677" w:rsidRDefault="009A7677" w:rsidP="009A7677">
      <w:pPr>
        <w:spacing w:after="0" w:line="240" w:lineRule="auto"/>
        <w:jc w:val="right"/>
        <w:rPr>
          <w:rFonts w:ascii="Segoe UI" w:eastAsia="Times New Roman" w:hAnsi="Segoe UI" w:cs="Segoe UI"/>
          <w:color w:val="333333"/>
          <w:sz w:val="23"/>
          <w:szCs w:val="23"/>
          <w:lang w:eastAsia="en-IE"/>
        </w:rPr>
      </w:pPr>
      <w:r w:rsidRPr="009A7677">
        <w:rPr>
          <w:rFonts w:ascii="Segoe UI" w:eastAsia="Times New Roman" w:hAnsi="Segoe UI" w:cs="Segoe UI"/>
          <w:color w:val="333333"/>
          <w:sz w:val="23"/>
          <w:szCs w:val="23"/>
          <w:lang w:eastAsia="en-IE"/>
        </w:rPr>
        <w:t> </w:t>
      </w:r>
      <w:hyperlink r:id="rId12" w:tgtFrame="_blank" w:history="1">
        <w:r w:rsidRPr="009A7677">
          <w:rPr>
            <w:rFonts w:ascii="Helvetica" w:eastAsia="Times New Roman" w:hAnsi="Helvetica" w:cs="Helvetica"/>
            <w:color w:val="A5A5A5"/>
            <w:sz w:val="20"/>
            <w:szCs w:val="20"/>
            <w:bdr w:val="none" w:sz="0" w:space="0" w:color="auto" w:frame="1"/>
            <w:lang w:eastAsia="en-IE"/>
          </w:rPr>
          <w:t>Powered by Zendesk</w:t>
        </w:r>
      </w:hyperlink>
    </w:p>
    <w:p w14:paraId="080E0B69" w14:textId="77777777" w:rsidR="00CF25BE" w:rsidRPr="009A7677" w:rsidRDefault="009A7677" w:rsidP="009A7677"/>
    <w:sectPr w:rsidR="00CF25BE" w:rsidRPr="009A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6A1B"/>
    <w:multiLevelType w:val="multilevel"/>
    <w:tmpl w:val="C3A2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03825"/>
    <w:multiLevelType w:val="multilevel"/>
    <w:tmpl w:val="5CD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9042A"/>
    <w:multiLevelType w:val="multilevel"/>
    <w:tmpl w:val="CA5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D40B3"/>
    <w:multiLevelType w:val="multilevel"/>
    <w:tmpl w:val="C628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0B"/>
    <w:rsid w:val="00024136"/>
    <w:rsid w:val="002C5EF2"/>
    <w:rsid w:val="0047730B"/>
    <w:rsid w:val="009A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E502"/>
  <w15:chartTrackingRefBased/>
  <w15:docId w15:val="{D6C83E7D-9398-4E29-B6AE-3D8B4313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30B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47730B"/>
    <w:rPr>
      <w:color w:val="0000FF"/>
      <w:u w:val="single"/>
    </w:rPr>
  </w:style>
  <w:style w:type="character" w:customStyle="1" w:styleId="hide-on-mobile">
    <w:name w:val="hide-on-mobile"/>
    <w:basedOn w:val="DefaultParagraphFont"/>
    <w:rsid w:val="0047730B"/>
  </w:style>
  <w:style w:type="paragraph" w:customStyle="1" w:styleId="comment">
    <w:name w:val="comment"/>
    <w:basedOn w:val="Normal"/>
    <w:rsid w:val="0047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eta-data">
    <w:name w:val="meta-data"/>
    <w:basedOn w:val="Normal"/>
    <w:rsid w:val="0047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47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73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730B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73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730B"/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status-label">
    <w:name w:val="status-label"/>
    <w:basedOn w:val="DefaultParagraphFont"/>
    <w:rsid w:val="0047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57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22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3105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4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7424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20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55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266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5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45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1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coinmarketcap.com/hc/en-us/requests/new" TargetMode="External"/><Relationship Id="rId12" Type="http://schemas.openxmlformats.org/officeDocument/2006/relationships/hyperlink" Target="https://www.zendesk.com/help-center/?utm_source=helpcenter&amp;utm_medium=poweredbyzendesk&amp;utm_campaign=text&amp;utm_content=CoinMarketC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upport.coinmarketcap.com/hc/en-us" TargetMode="External"/><Relationship Id="rId5" Type="http://schemas.openxmlformats.org/officeDocument/2006/relationships/hyperlink" Target="https://support.coinmarketcap.com/hc/en-us" TargetMode="External"/><Relationship Id="rId10" Type="http://schemas.openxmlformats.org/officeDocument/2006/relationships/hyperlink" Target="https://support.coinmarketcap.com/hc/en-us/subscri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coinmarketcap.com/hc/contributions/comments?locale=en-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Browne</dc:creator>
  <cp:keywords/>
  <dc:description/>
  <cp:lastModifiedBy>Darran Browne</cp:lastModifiedBy>
  <cp:revision>2</cp:revision>
  <dcterms:created xsi:type="dcterms:W3CDTF">2021-11-15T18:52:00Z</dcterms:created>
  <dcterms:modified xsi:type="dcterms:W3CDTF">2021-11-15T18:52:00Z</dcterms:modified>
</cp:coreProperties>
</file>