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84DD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"https://support.coinmarketcap.com/hc/en-us/requests/310831" \l "main-content" </w:instrText>
      </w: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  <w:r w:rsidRPr="0047730B">
        <w:rPr>
          <w:rFonts w:ascii="Segoe UI" w:eastAsia="Times New Roman" w:hAnsi="Segoe UI" w:cs="Segoe UI"/>
          <w:color w:val="FFFFFF"/>
          <w:sz w:val="21"/>
          <w:szCs w:val="21"/>
          <w:shd w:val="clear" w:color="auto" w:fill="000000"/>
          <w:lang w:eastAsia="en-IE"/>
        </w:rPr>
        <w:t>Skip to main content</w:t>
      </w: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</w:p>
    <w:p w14:paraId="6FD20FB6" w14:textId="2EAD9ABB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noProof/>
          <w:color w:val="0072EF"/>
          <w:sz w:val="24"/>
          <w:szCs w:val="24"/>
          <w:lang w:eastAsia="en-IE"/>
        </w:rPr>
        <w:drawing>
          <wp:inline distT="0" distB="0" distL="0" distR="0" wp14:anchorId="59B1EEB3" wp14:editId="068EC87A">
            <wp:extent cx="2286000" cy="2286000"/>
            <wp:effectExtent l="0" t="0" r="0" b="0"/>
            <wp:docPr id="4" name="Picture 4" descr="CoinMarketCap Help Center home page">
              <a:hlinkClick xmlns:a="http://schemas.openxmlformats.org/drawingml/2006/main" r:id="rId5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inMarketCap Help Center home page">
                      <a:hlinkClick r:id="rId5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BC04" w14:textId="77777777" w:rsidR="0047730B" w:rsidRPr="0047730B" w:rsidRDefault="00A83874" w:rsidP="0047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" w:history="1">
        <w:r w:rsidR="0047730B" w:rsidRPr="0047730B">
          <w:rPr>
            <w:rFonts w:ascii="Times New Roman" w:eastAsia="Times New Roman" w:hAnsi="Times New Roman" w:cs="Times New Roman"/>
            <w:color w:val="0072EF"/>
            <w:sz w:val="21"/>
            <w:szCs w:val="21"/>
            <w:bdr w:val="none" w:sz="0" w:space="0" w:color="auto" w:frame="1"/>
            <w:lang w:eastAsia="en-IE"/>
          </w:rPr>
          <w:t>Submit a request</w:t>
        </w:r>
      </w:hyperlink>
      <w:r w:rsidR="0047730B"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0586CBE2" w14:textId="652B5F0B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1A1F20FF" wp14:editId="55457877">
            <wp:extent cx="762000" cy="762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t> Darran Browne </w:t>
      </w:r>
    </w:p>
    <w:p w14:paraId="1F485C32" w14:textId="77777777" w:rsidR="0047730B" w:rsidRPr="0047730B" w:rsidRDefault="0047730B" w:rsidP="0047730B">
      <w:pPr>
        <w:numPr>
          <w:ilvl w:val="0"/>
          <w:numId w:val="1"/>
        </w:numPr>
        <w:pBdr>
          <w:bottom w:val="single" w:sz="24" w:space="8" w:color="0072EF"/>
        </w:pBdr>
        <w:shd w:val="clear" w:color="auto" w:fill="F2F2F2"/>
        <w:spacing w:before="100" w:beforeAutospacing="1" w:after="100" w:afterAutospacing="1" w:line="240" w:lineRule="auto"/>
        <w:ind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Requests</w:t>
      </w:r>
    </w:p>
    <w:p w14:paraId="36059B65" w14:textId="77777777" w:rsidR="0047730B" w:rsidRPr="0047730B" w:rsidRDefault="00A83874" w:rsidP="0047730B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hyperlink r:id="rId9" w:history="1">
        <w:r w:rsidR="0047730B" w:rsidRPr="0047730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IE"/>
          </w:rPr>
          <w:t>Contributions</w:t>
        </w:r>
      </w:hyperlink>
    </w:p>
    <w:p w14:paraId="10273222" w14:textId="77777777" w:rsidR="0047730B" w:rsidRPr="0047730B" w:rsidRDefault="00A83874" w:rsidP="0047730B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hyperlink r:id="rId10" w:history="1">
        <w:r w:rsidR="0047730B" w:rsidRPr="0047730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IE"/>
          </w:rPr>
          <w:t>Following</w:t>
        </w:r>
      </w:hyperlink>
    </w:p>
    <w:p w14:paraId="4ABAFDEB" w14:textId="77777777" w:rsidR="0047730B" w:rsidRPr="0047730B" w:rsidRDefault="0047730B" w:rsidP="0047730B">
      <w:pPr>
        <w:pBdr>
          <w:bottom w:val="single" w:sz="6" w:space="15" w:color="DDDDDD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</w:pPr>
      <w:r w:rsidRPr="0047730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[</w:t>
      </w:r>
      <w:proofErr w:type="spellStart"/>
      <w:r w:rsidRPr="0047730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CatBoY</w:t>
      </w:r>
      <w:proofErr w:type="spellEnd"/>
      <w:r w:rsidRPr="0047730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 xml:space="preserve">] - [CTB] - [Add </w:t>
      </w:r>
      <w:proofErr w:type="spellStart"/>
      <w:r w:rsidRPr="0047730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cryptoasset</w:t>
      </w:r>
      <w:proofErr w:type="spellEnd"/>
      <w:r w:rsidRPr="0047730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E"/>
        </w:rPr>
        <w:t>]</w:t>
      </w:r>
    </w:p>
    <w:p w14:paraId="02AC09B9" w14:textId="7F9E49B2" w:rsidR="0047730B" w:rsidRPr="0047730B" w:rsidRDefault="0047730B" w:rsidP="0047730B">
      <w:pPr>
        <w:numPr>
          <w:ilvl w:val="0"/>
          <w:numId w:val="2"/>
        </w:num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3741938E" wp14:editId="35B86F9A">
            <wp:extent cx="762000" cy="7620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C085" w14:textId="77777777" w:rsidR="0047730B" w:rsidRPr="0047730B" w:rsidRDefault="0047730B" w:rsidP="0047730B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t>Darran Browne</w:t>
      </w:r>
    </w:p>
    <w:p w14:paraId="4DCF7EA4" w14:textId="77777777" w:rsidR="0047730B" w:rsidRPr="0047730B" w:rsidRDefault="0047730B" w:rsidP="0047730B">
      <w:pPr>
        <w:numPr>
          <w:ilvl w:val="1"/>
          <w:numId w:val="2"/>
        </w:numPr>
        <w:pBdr>
          <w:bottom w:val="single" w:sz="6" w:space="15" w:color="DDDDDD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1 day ago</w:t>
      </w:r>
    </w:p>
    <w:p w14:paraId="2C3A3FA2" w14:textId="77777777" w:rsidR="0047730B" w:rsidRPr="0047730B" w:rsidRDefault="0047730B" w:rsidP="0047730B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https://tokenconsultingservices.com/Catboy_Bsc/api/?q=totalcoins</w:t>
      </w:r>
    </w:p>
    <w:p w14:paraId="51A7EC76" w14:textId="77777777" w:rsidR="0047730B" w:rsidRPr="0047730B" w:rsidRDefault="0047730B" w:rsidP="0047730B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https://tokenconsultingservices.com/Catboy_Bsc/api/?q=circulating</w:t>
      </w:r>
    </w:p>
    <w:p w14:paraId="32275711" w14:textId="77777777" w:rsidR="0047730B" w:rsidRPr="0047730B" w:rsidRDefault="0047730B" w:rsidP="0047730B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https://poocoin.app/tokens/0xa0e7566d693d015b59f2fd0e7fd26a8ac5ca03de</w:t>
      </w:r>
    </w:p>
    <w:tbl>
      <w:tblPr>
        <w:tblW w:w="9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9"/>
      </w:tblGrid>
      <w:tr w:rsidR="0047730B" w:rsidRPr="0047730B" w14:paraId="09D17734" w14:textId="77777777" w:rsidTr="0047730B">
        <w:trPr>
          <w:tblCellSpacing w:w="15" w:type="dxa"/>
        </w:trPr>
        <w:tc>
          <w:tcPr>
            <w:tcW w:w="9000" w:type="dxa"/>
            <w:vAlign w:val="center"/>
            <w:hideMark/>
          </w:tcPr>
          <w:p w14:paraId="2A43E5BE" w14:textId="77777777" w:rsidR="0047730B" w:rsidRPr="0047730B" w:rsidRDefault="0047730B" w:rsidP="00477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7730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t>https://pancakeswap.finance/swap?outputCurrency=0xa0e7566d693d015b59f2fd0e7fd26a8ac5ca03de</w:t>
            </w:r>
          </w:p>
        </w:tc>
      </w:tr>
    </w:tbl>
    <w:p w14:paraId="43D6BCD0" w14:textId="411E3433" w:rsidR="0047730B" w:rsidRDefault="00237EAC" w:rsidP="0047730B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1" w:history="1">
        <w:r w:rsidRPr="00C9756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E"/>
          </w:rPr>
          <w:t>https://www.dextools.io/app/bsc/pair-explorer/0x00680150cd2b1e2db9ef45dcafd1ad0fcbf560f0</w:t>
        </w:r>
      </w:hyperlink>
    </w:p>
    <w:tbl>
      <w:tblPr>
        <w:tblW w:w="1728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0"/>
      </w:tblGrid>
      <w:tr w:rsidR="00237EAC" w:rsidRPr="0047730B" w14:paraId="5A0773EC" w14:textId="77777777" w:rsidTr="006C028A">
        <w:trPr>
          <w:tblCellSpacing w:w="15" w:type="dxa"/>
        </w:trPr>
        <w:tc>
          <w:tcPr>
            <w:tcW w:w="9000" w:type="dxa"/>
            <w:vAlign w:val="center"/>
            <w:hideMark/>
          </w:tcPr>
          <w:p w14:paraId="21411D22" w14:textId="77777777" w:rsidR="00237EAC" w:rsidRPr="0047730B" w:rsidRDefault="00237EAC" w:rsidP="006C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7730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https://bscscan.com/tx/0x4f3435155a1ebd987f3e0640a0c0b6d788fbf45d86ad03846eb368f04bf825eb</w:t>
            </w:r>
          </w:p>
        </w:tc>
      </w:tr>
      <w:tr w:rsidR="00237EAC" w:rsidRPr="0047730B" w14:paraId="36AEFDE9" w14:textId="77777777" w:rsidTr="006C028A">
        <w:trPr>
          <w:tblCellSpacing w:w="15" w:type="dxa"/>
        </w:trPr>
        <w:tc>
          <w:tcPr>
            <w:tcW w:w="9000" w:type="dxa"/>
            <w:vAlign w:val="center"/>
            <w:hideMark/>
          </w:tcPr>
          <w:p w14:paraId="6AF70504" w14:textId="77777777" w:rsidR="00237EAC" w:rsidRPr="0047730B" w:rsidRDefault="00237EAC" w:rsidP="006C02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12" w:anchor="/launchpad/0x19a2aa58252990216d3D3A6dFf52eE032b46e8bA?chain=BSC" w:history="1">
              <w:r w:rsidRPr="0047730B">
                <w:rPr>
                  <w:rFonts w:ascii="Times New Roman" w:eastAsia="Times New Roman" w:hAnsi="Times New Roman" w:cs="Times New Roman"/>
                  <w:color w:val="0072EF"/>
                  <w:sz w:val="24"/>
                  <w:szCs w:val="24"/>
                  <w:lang w:eastAsia="en-IE"/>
                </w:rPr>
                <w:t>https://www.pinksale.finance/#/launchpad/0x19a2aa58252990216d3D3A6dFf52eE032b46e8bA?chain=BSC https://www.pinksale.finance/#/pinklock/detail/0x00680150Cd2B1e2dB9EF45DCAfD1Ad0fcBf560F0?chain=BSC</w:t>
              </w:r>
            </w:hyperlink>
          </w:p>
          <w:p w14:paraId="218853F4" w14:textId="77777777" w:rsidR="00237EAC" w:rsidRPr="0047730B" w:rsidRDefault="00237EAC" w:rsidP="006C02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7730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  <w:p w14:paraId="060987E5" w14:textId="77777777" w:rsidR="00237EAC" w:rsidRPr="0047730B" w:rsidRDefault="00237EAC" w:rsidP="006C02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7730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https://docs.google.com/spreadsheets/d/1EaQRuc3d4h8pdttah0r1ZUu6pC7F4YyR/edit?usp=sharing&amp;ouid=106272069666862835278&amp;rtpof=true&amp;sd=true</w:t>
            </w:r>
          </w:p>
        </w:tc>
      </w:tr>
    </w:tbl>
    <w:p w14:paraId="04EF9241" w14:textId="77777777" w:rsidR="00237EAC" w:rsidRPr="0047730B" w:rsidRDefault="00237EAC" w:rsidP="0047730B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01656E0" w14:textId="77777777" w:rsidR="0047730B" w:rsidRPr="0047730B" w:rsidRDefault="0047730B" w:rsidP="0047730B">
      <w:pPr>
        <w:pBdr>
          <w:bottom w:val="single" w:sz="6" w:space="15" w:color="DDDDDD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tbl>
      <w:tblPr>
        <w:tblW w:w="1728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5069"/>
      </w:tblGrid>
      <w:tr w:rsidR="0047730B" w:rsidRPr="0047730B" w14:paraId="42DD296A" w14:textId="77777777" w:rsidTr="0047730B">
        <w:trPr>
          <w:tblCellSpacing w:w="15" w:type="dxa"/>
        </w:trPr>
        <w:tc>
          <w:tcPr>
            <w:tcW w:w="8280" w:type="dxa"/>
            <w:vAlign w:val="center"/>
            <w:hideMark/>
          </w:tcPr>
          <w:p w14:paraId="140F84A7" w14:textId="77777777" w:rsidR="0047730B" w:rsidRPr="0047730B" w:rsidRDefault="0047730B" w:rsidP="00477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7730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Project Launch Date with Contract's creation Link: </w:t>
            </w:r>
          </w:p>
        </w:tc>
        <w:tc>
          <w:tcPr>
            <w:tcW w:w="9000" w:type="dxa"/>
            <w:vAlign w:val="center"/>
            <w:hideMark/>
          </w:tcPr>
          <w:p w14:paraId="3260B3C4" w14:textId="77777777" w:rsidR="0047730B" w:rsidRPr="0047730B" w:rsidRDefault="0047730B" w:rsidP="00477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7730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https://bscscan.com/tx/0x4f3435155a1ebd987f3e0640a0c0b6d788fbf45d86ad03846eb368f04bf825eb</w:t>
            </w:r>
          </w:p>
        </w:tc>
      </w:tr>
      <w:tr w:rsidR="0047730B" w:rsidRPr="0047730B" w14:paraId="290F6572" w14:textId="77777777" w:rsidTr="0047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9EBA" w14:textId="0AD907A1" w:rsidR="0047730B" w:rsidRPr="0047730B" w:rsidRDefault="0047730B" w:rsidP="004773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7730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:</w:t>
            </w:r>
          </w:p>
        </w:tc>
        <w:tc>
          <w:tcPr>
            <w:tcW w:w="9000" w:type="dxa"/>
            <w:vAlign w:val="center"/>
            <w:hideMark/>
          </w:tcPr>
          <w:p w14:paraId="15F80988" w14:textId="77777777" w:rsidR="0047730B" w:rsidRPr="0047730B" w:rsidRDefault="00A83874" w:rsidP="004773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13" w:anchor="/launchpad/0x19a2aa58252990216d3D3A6dFf52eE032b46e8bA?chain=BSC" w:history="1">
              <w:r w:rsidR="0047730B" w:rsidRPr="0047730B">
                <w:rPr>
                  <w:rFonts w:ascii="Times New Roman" w:eastAsia="Times New Roman" w:hAnsi="Times New Roman" w:cs="Times New Roman"/>
                  <w:color w:val="0072EF"/>
                  <w:sz w:val="24"/>
                  <w:szCs w:val="24"/>
                  <w:lang w:eastAsia="en-IE"/>
                </w:rPr>
                <w:t>https://www.pinksale.finance/#/launchpad/0x19a2aa58252990216d3D3A6dFf52eE032b46e8bA?chain=BSC https://www.pinksale.finance/#/pinklock/detail/0x00680150Cd2B1e2dB9EF45DCAfD1Ad0fcBf560F0?chain=BSC</w:t>
              </w:r>
            </w:hyperlink>
          </w:p>
          <w:p w14:paraId="67927694" w14:textId="77777777" w:rsidR="0047730B" w:rsidRPr="0047730B" w:rsidRDefault="0047730B" w:rsidP="004773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7730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  <w:p w14:paraId="78DBF33D" w14:textId="77777777" w:rsidR="0047730B" w:rsidRPr="0047730B" w:rsidRDefault="0047730B" w:rsidP="004773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7730B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https://docs.google.com/spreadsheets/d/1EaQRuc3d4h8pdttah0r1ZUu6pC7F4YyR/edit?usp=sharing&amp;ouid=106272069666862835278&amp;rtpof=true&amp;sd=true</w:t>
            </w:r>
          </w:p>
        </w:tc>
      </w:tr>
    </w:tbl>
    <w:p w14:paraId="4EB38AAC" w14:textId="77777777" w:rsidR="0047730B" w:rsidRPr="0047730B" w:rsidRDefault="0047730B" w:rsidP="004773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47730B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58DBD488" w14:textId="3A2D1F9D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69C67BE9" wp14:editId="30A80DFB">
            <wp:extent cx="762000" cy="7620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3C6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7730B">
        <w:rPr>
          <w:rFonts w:ascii="Times New Roman" w:eastAsia="Times New Roman" w:hAnsi="Times New Roman" w:cs="Times New Roman"/>
          <w:sz w:val="24"/>
          <w:szCs w:val="24"/>
          <w:lang w:eastAsia="en-IE"/>
        </w:rPr>
        <w:t>Add to conversation</w:t>
      </w:r>
    </w:p>
    <w:p w14:paraId="209AEA7A" w14:textId="77777777" w:rsidR="0047730B" w:rsidRPr="0047730B" w:rsidRDefault="0047730B" w:rsidP="004773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47730B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7222007E" w14:textId="77777777" w:rsidR="0047730B" w:rsidRPr="0047730B" w:rsidRDefault="0047730B" w:rsidP="0047730B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Requester</w:t>
      </w:r>
    </w:p>
    <w:p w14:paraId="1D79C821" w14:textId="77777777" w:rsidR="0047730B" w:rsidRPr="0047730B" w:rsidRDefault="0047730B" w:rsidP="0047730B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3FF5242" w14:textId="77777777" w:rsidR="0047730B" w:rsidRPr="0047730B" w:rsidRDefault="0047730B" w:rsidP="0047730B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Darran Browne</w:t>
      </w:r>
    </w:p>
    <w:p w14:paraId="550397A0" w14:textId="77777777" w:rsidR="0047730B" w:rsidRPr="0047730B" w:rsidRDefault="0047730B" w:rsidP="0047730B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5DCB350" w14:textId="77777777" w:rsidR="0047730B" w:rsidRPr="0047730B" w:rsidRDefault="0047730B" w:rsidP="0047730B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Created</w:t>
      </w:r>
    </w:p>
    <w:p w14:paraId="7ED7C3E6" w14:textId="77777777" w:rsidR="0047730B" w:rsidRPr="0047730B" w:rsidRDefault="0047730B" w:rsidP="0047730B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6834577" w14:textId="77777777" w:rsidR="0047730B" w:rsidRPr="0047730B" w:rsidRDefault="0047730B" w:rsidP="0047730B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Yesterday at 18:32</w:t>
      </w:r>
    </w:p>
    <w:p w14:paraId="650CCA42" w14:textId="77777777" w:rsidR="0047730B" w:rsidRPr="0047730B" w:rsidRDefault="0047730B" w:rsidP="0047730B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6B832A0" w14:textId="77777777" w:rsidR="0047730B" w:rsidRPr="0047730B" w:rsidRDefault="0047730B" w:rsidP="0047730B">
      <w:pPr>
        <w:pBdr>
          <w:bottom w:val="single" w:sz="6" w:space="15" w:color="DDDDDD"/>
        </w:pBd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Last activity</w:t>
      </w:r>
    </w:p>
    <w:p w14:paraId="537AE623" w14:textId="77777777" w:rsidR="0047730B" w:rsidRPr="0047730B" w:rsidRDefault="0047730B" w:rsidP="0047730B">
      <w:pPr>
        <w:pBdr>
          <w:bottom w:val="single" w:sz="6" w:space="15" w:color="DDDDDD"/>
        </w:pBd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lastRenderedPageBreak/>
        <w:t> </w:t>
      </w:r>
    </w:p>
    <w:p w14:paraId="2CDBA788" w14:textId="77777777" w:rsidR="0047730B" w:rsidRPr="0047730B" w:rsidRDefault="0047730B" w:rsidP="0047730B">
      <w:pPr>
        <w:pBdr>
          <w:bottom w:val="single" w:sz="6" w:space="15" w:color="DDDDDD"/>
        </w:pBd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Yesterday at 18:32</w:t>
      </w:r>
    </w:p>
    <w:p w14:paraId="01B6C595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Id</w:t>
      </w:r>
    </w:p>
    <w:p w14:paraId="5BC688F1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A807F02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#310831</w:t>
      </w:r>
    </w:p>
    <w:p w14:paraId="5E95716D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62D4C8C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Status</w:t>
      </w:r>
    </w:p>
    <w:p w14:paraId="32DE6A8E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9AA9F4E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b/>
          <w:bCs/>
          <w:color w:val="FFFFFF"/>
          <w:sz w:val="18"/>
          <w:szCs w:val="18"/>
          <w:shd w:val="clear" w:color="auto" w:fill="C72A1C"/>
          <w:lang w:eastAsia="en-IE"/>
        </w:rPr>
        <w:t>Open</w:t>
      </w: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 </w:t>
      </w:r>
    </w:p>
    <w:p w14:paraId="41AE4562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5A89678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Priority</w:t>
      </w:r>
    </w:p>
    <w:p w14:paraId="3FA15994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BF65065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2376ED10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4714566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Methodology Review</w:t>
      </w:r>
    </w:p>
    <w:p w14:paraId="28801194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42F2518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2FAEEAC1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470AA34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Support Terms</w:t>
      </w:r>
    </w:p>
    <w:p w14:paraId="513E80A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5DA78DB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095B62DF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1ECBB6A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Accuracy Declaration</w:t>
      </w:r>
    </w:p>
    <w:p w14:paraId="41DE800A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FE2D1C2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0B95B5F4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9720725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Listings Disclaimer</w:t>
      </w:r>
    </w:p>
    <w:p w14:paraId="7688BE13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6F0E279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122D3AAA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C30453A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Relationship with the Project</w:t>
      </w:r>
    </w:p>
    <w:p w14:paraId="12DCA820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62A9663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Marketing Consultant: I have been tasked with managing the promotions, listing and community engagement for </w:t>
      </w: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CatBoy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 </w:t>
      </w:r>
    </w:p>
    <w:p w14:paraId="1AD827BD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17933FB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Launch Date</w:t>
      </w:r>
    </w:p>
    <w:p w14:paraId="51CC1879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DD3B034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November 12, 2021 </w:t>
      </w:r>
    </w:p>
    <w:p w14:paraId="5D1B70FD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0CA794C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Name</w:t>
      </w:r>
    </w:p>
    <w:p w14:paraId="729C14D9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8D8CA88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CatBoy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 </w:t>
      </w:r>
    </w:p>
    <w:p w14:paraId="5FDEB8F8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E6ADBB4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Ticker/Symbol</w:t>
      </w:r>
    </w:p>
    <w:p w14:paraId="647B91E2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39870ED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CTB </w:t>
      </w:r>
    </w:p>
    <w:p w14:paraId="3A312E88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BD2E9C2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proofErr w:type="spell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lastRenderedPageBreak/>
        <w:t>Cryptoasset</w:t>
      </w:r>
      <w:proofErr w:type="spell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Tags - Sector/Categories</w:t>
      </w:r>
    </w:p>
    <w:p w14:paraId="355E5C7E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00F1D47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DeFi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, Gaming, Memes </w:t>
      </w:r>
    </w:p>
    <w:p w14:paraId="5EE2D58D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F277B3C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One-liner description</w:t>
      </w:r>
    </w:p>
    <w:p w14:paraId="68AF7B52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F1AE06B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This token is a symbol of the spirit, cohesion and sharing of the meme, manga and cat loving communities around the world. </w:t>
      </w:r>
    </w:p>
    <w:p w14:paraId="3520245D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D1FE62B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Detailed Project Description (</w:t>
      </w:r>
      <w:proofErr w:type="spell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Cryptoasset</w:t>
      </w:r>
      <w:proofErr w:type="spell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3BCDC60E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033D708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Catboy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is a reflection-based </w:t>
      </w:r>
      <w:proofErr w:type="gram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token</w:t>
      </w:r>
      <w:proofErr w:type="gram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but we are unlike any other similar project you have come across. Founded and built by a community that loves comics, manga, anime and pets, </w:t>
      </w: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CatBoy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is not just a parallel version of </w:t>
      </w:r>
      <w:proofErr w:type="spellStart"/>
      <w:proofErr w:type="gram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CatGirl</w:t>
      </w:r>
      <w:proofErr w:type="spellEnd"/>
      <w:proofErr w:type="gram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but our ambition is much more. This token is a symbol of the spirit, cohesion and sharing of the meme, manga and cat loving communities around the world. </w:t>
      </w: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CatBoy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is a more complete, more powerful version and will be the mainstay of </w:t>
      </w: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CatGirl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, just like their love. Besides building a strong community, we care about the real values that the project brings. We are building the </w:t>
      </w: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Catboy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Merchandise, the </w:t>
      </w: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Catboy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NFT Marketplace and building a worldwide network to donate to feral cats and support struggling cat owners. With a further vision in 2021, a play-to-earn game is also being planned with an online pet model, connecting the community and sharing fun experiences. </w:t>
      </w:r>
    </w:p>
    <w:p w14:paraId="3FCD46D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1238663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Platform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EOS, NEO, Ethereum, proprietary blockchain).</w:t>
      </w:r>
    </w:p>
    <w:p w14:paraId="0AE76D78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B5F3E7A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Binance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Bep20 </w:t>
      </w:r>
    </w:p>
    <w:p w14:paraId="3FECBCC4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8127B26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Chain Fork</w:t>
      </w:r>
    </w:p>
    <w:p w14:paraId="780B59BC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67E8817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1F37D1DE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B7B00A0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Hashing/Consensus Algorithm</w:t>
      </w:r>
    </w:p>
    <w:p w14:paraId="78D3BED5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E4CE0DF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165BAFA5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66DFE51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Team/Backers/Investors</w:t>
      </w:r>
    </w:p>
    <w:p w14:paraId="54C25E2A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FA34AF3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Developer: @Aureladelfiore2 Marketing Consultant(s): Darran Browne TG: @darran_b Email 1: darran.browne@tokenconsultingserives.com Email 2: Support@tokenconsultingserives.com Twitter: https://twitter.com/@Darran_b Ph: 00353860487027 Adam Pearse Email: adam.pearse@tokenconsultingserives.com Ph: 00447483128232 </w:t>
      </w:r>
    </w:p>
    <w:p w14:paraId="767F1002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39624BA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Media Coverage/Awards</w:t>
      </w:r>
    </w:p>
    <w:p w14:paraId="320B9AC2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23CDE3F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7426BB39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CE97D96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Traction/Adoption/Partnerships/MVPs/Apps</w:t>
      </w:r>
    </w:p>
    <w:p w14:paraId="7483A20E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8ECE69F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With a further vision in 2021, a play-to-earn game is also being planned with an online pet model, connecting the community and sharing fun experiences. </w:t>
      </w: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Catboy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Merchandise, the </w:t>
      </w: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Catboy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NFT Marketplace and building a worldwide network to donate to feral cats and support struggling cat owners. </w:t>
      </w:r>
    </w:p>
    <w:p w14:paraId="33586590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13D0C45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Country of Origin (where majority of team is located)</w:t>
      </w:r>
    </w:p>
    <w:p w14:paraId="7E0C8D6D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29A910C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>Germany, Spain, Italy, USA </w:t>
      </w:r>
    </w:p>
    <w:p w14:paraId="3EBB5C5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4D24D6C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Link to Logo</w:t>
      </w:r>
    </w:p>
    <w:p w14:paraId="02F0FD95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23CEC55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https://imgur.com/yBVwP7x </w:t>
      </w:r>
    </w:p>
    <w:p w14:paraId="2643635B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24768D0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Website 1</w:t>
      </w:r>
    </w:p>
    <w:p w14:paraId="088CA35F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66422A6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https://catboy.finance/ </w:t>
      </w:r>
    </w:p>
    <w:p w14:paraId="1A91E814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A81112E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Website 2 (Optional)</w:t>
      </w:r>
    </w:p>
    <w:p w14:paraId="747D05F6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B5A9444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5CF6F61A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94C37F6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Annex A - Rich List &amp; Reserve Addresses (Mandatory for Circulating Supply/Ranking)</w:t>
      </w:r>
    </w:p>
    <w:p w14:paraId="4C0B9D2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498B143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https://docs.google.com/spreadsheets/d/1EaQRuc3d4h8pdttah0r1ZUu6pC7F4YyR/edit?usp=sharing&amp;ouid=106272069666862835278&amp;rtpof=true&amp;sd=true </w:t>
      </w:r>
    </w:p>
    <w:p w14:paraId="20D55E3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48C15A9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Emission/release schedule</w:t>
      </w:r>
    </w:p>
    <w:p w14:paraId="7D27B84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7D56B5C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https://catboy.finance/#tokenomics </w:t>
      </w:r>
    </w:p>
    <w:p w14:paraId="51849418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632374E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Contract Platform 1</w:t>
      </w:r>
    </w:p>
    <w:p w14:paraId="2F809C54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3FA190E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spell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Binance</w:t>
      </w:r>
      <w:proofErr w:type="spell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Smart Chain </w:t>
      </w:r>
    </w:p>
    <w:p w14:paraId="5CA0266B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6EECC4A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Contract Address 1</w:t>
      </w:r>
    </w:p>
    <w:p w14:paraId="121FD833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AB5E189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0xa0e7566d693d015b59f2fd0e7fd26a8ac5ca03de </w:t>
      </w:r>
    </w:p>
    <w:p w14:paraId="5E9A29C5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B416513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Number of Decimals (Contract Address 1)</w:t>
      </w:r>
    </w:p>
    <w:p w14:paraId="76CF6310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D1862DD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18 </w:t>
      </w:r>
    </w:p>
    <w:p w14:paraId="7B956A1C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E14AC5C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Block Explorer 1</w:t>
      </w:r>
    </w:p>
    <w:p w14:paraId="6A250662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972C9F3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https://bscscan.com/token/0xa0e7566d693d015b59f2fd0e7fd26a8ac5ca03de </w:t>
      </w:r>
    </w:p>
    <w:p w14:paraId="33BA3BC8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A942C98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Block Explorer(s) 2, 3, 4, 5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</w:t>
      </w:r>
      <w:proofErr w:type="spell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Etherscan</w:t>
      </w:r>
      <w:proofErr w:type="spell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, </w:t>
      </w:r>
      <w:proofErr w:type="spell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Ethplorer</w:t>
      </w:r>
      <w:proofErr w:type="spell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717F7AE3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29A5518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35BF52A9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7D2E82D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Source Code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</w:t>
      </w:r>
      <w:proofErr w:type="spell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Github</w:t>
      </w:r>
      <w:proofErr w:type="spell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, </w:t>
      </w:r>
      <w:proofErr w:type="spell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Gitter</w:t>
      </w:r>
      <w:proofErr w:type="spell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4121C47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77AD2F6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https://github.com/CatBoyfinance </w:t>
      </w:r>
    </w:p>
    <w:p w14:paraId="4DFBF704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6403183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Whitepaper / Technical Documentation</w:t>
      </w:r>
    </w:p>
    <w:p w14:paraId="77B85F5B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72F0E0E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https://catboy.finance/wp-content/uploads/2021/11/Whitepaper.pdf </w:t>
      </w:r>
    </w:p>
    <w:p w14:paraId="633B33C8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13E73DE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lastRenderedPageBreak/>
        <w:t>Announcement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</w:t>
      </w:r>
      <w:proofErr w:type="spell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Bitcointalk</w:t>
      </w:r>
      <w:proofErr w:type="spell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</w:t>
      </w:r>
    </w:p>
    <w:p w14:paraId="03F0014A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96E2E41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02F13A33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B526E0C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Message Board 1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Blog/Medium)</w:t>
      </w:r>
    </w:p>
    <w:p w14:paraId="2454B30E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065F1D5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https://medium.com/@catboyfinance </w:t>
      </w:r>
    </w:p>
    <w:p w14:paraId="41FB58BD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28814C3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Message Board(s) 2, 3, 4, 5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Blog/Medium)</w:t>
      </w:r>
    </w:p>
    <w:p w14:paraId="19916F55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B68D855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00402786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838EFDC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Twitter</w:t>
      </w:r>
    </w:p>
    <w:p w14:paraId="7B569CE4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4CDDA7A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https://twitter.com/bsccatboy </w:t>
      </w:r>
    </w:p>
    <w:p w14:paraId="284359B5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AD530FF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Reddit</w:t>
      </w:r>
    </w:p>
    <w:p w14:paraId="1FC581FA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7181767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https://www.reddit.com/user/catboyfinance/ </w:t>
      </w:r>
    </w:p>
    <w:p w14:paraId="7246C479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FEC521E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Facebook</w:t>
      </w:r>
    </w:p>
    <w:p w14:paraId="4816FBA0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4C001D7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https://www.facebook.com/bsccatboy </w:t>
      </w:r>
    </w:p>
    <w:p w14:paraId="45137158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5F00773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Project introduction video</w:t>
      </w:r>
    </w:p>
    <w:p w14:paraId="345A8F62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13B7CD2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32302C14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D17C00C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Video Channel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YouTube)</w:t>
      </w:r>
    </w:p>
    <w:p w14:paraId="132F82D3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0BA92E0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30A15406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82129F2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Chat 1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Discord, Telegram, Slack, Weibo).</w:t>
      </w:r>
    </w:p>
    <w:p w14:paraId="6B52F27E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82DB3D9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https://t.me/catboybscofficial </w:t>
      </w:r>
    </w:p>
    <w:p w14:paraId="3C597136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E58F53D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Chat(s) 2, 3, 4, 5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Discord, Telegram, Slack, Weibo).</w:t>
      </w:r>
    </w:p>
    <w:p w14:paraId="45C51015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406D730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057A12F3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735A4D5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LinkedIn</w:t>
      </w:r>
    </w:p>
    <w:p w14:paraId="20014DD5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D139EAC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24BB127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7C01AF3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Mobile App 1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Google Play store, iTunes store)</w:t>
      </w:r>
    </w:p>
    <w:p w14:paraId="5FD6AD33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9BF5DF6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4D847770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DE6F20E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Mobile App(s) 2, 3, 4, 5 (</w:t>
      </w:r>
      <w:proofErr w:type="gram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e.g.</w:t>
      </w:r>
      <w:proofErr w:type="gram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 xml:space="preserve"> Google Play store, iTunes store)</w:t>
      </w:r>
    </w:p>
    <w:p w14:paraId="4FE0F24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3BB7CEA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>— </w:t>
      </w:r>
    </w:p>
    <w:p w14:paraId="4AB3DECB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176FE04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Circulating Supply (# of coins that are circulating in the market and in the general public's hands.)</w:t>
      </w:r>
    </w:p>
    <w:p w14:paraId="7CFBCB59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2B504C0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48926998296 </w:t>
      </w:r>
    </w:p>
    <w:p w14:paraId="5584177C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785D2CD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Total Supply (# of coins in existence right now minus any coins that have been verifiably burned.)</w:t>
      </w:r>
    </w:p>
    <w:p w14:paraId="73F4EBBE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604E019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48926998296 </w:t>
      </w:r>
    </w:p>
    <w:p w14:paraId="5415CD29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36C92EE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Max Supply (maximum # of coins that will ever exist in the lifetime of the asset)</w:t>
      </w:r>
    </w:p>
    <w:p w14:paraId="574DAA06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98081CB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100000000000 </w:t>
      </w:r>
    </w:p>
    <w:p w14:paraId="32002BE1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BA01621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ICO/IEO Start Date</w:t>
      </w:r>
    </w:p>
    <w:p w14:paraId="577DBD1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DCBF1AD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640336EA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A5E8A45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ICO/IEO End Date</w:t>
      </w:r>
    </w:p>
    <w:p w14:paraId="47EB5C0C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B37102D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7A7463B0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E2152DE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ICO/IEO/Launch Price</w:t>
      </w:r>
    </w:p>
    <w:p w14:paraId="3F74F946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58BB81E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— </w:t>
      </w:r>
    </w:p>
    <w:p w14:paraId="5C23078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6E49B76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API endpoint that displays ONLY TOTAL SUPPLY as a NUMERICAL value (Type 'NA' if not applicable)</w:t>
      </w:r>
    </w:p>
    <w:p w14:paraId="4B2CDA6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2C387C6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https://tokenconsultingservices.com/Catboy_Bsc/api/?q=totalcoins </w:t>
      </w:r>
    </w:p>
    <w:p w14:paraId="723C6F0C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137D2170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API endpoint that displays ONLY Circulating Supply as a numerical value</w:t>
      </w:r>
    </w:p>
    <w:p w14:paraId="427885C0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4AFFC34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https://tokenconsultingservices.com/Catboy_Bsc/api/?q=circulating </w:t>
      </w:r>
    </w:p>
    <w:p w14:paraId="0E6B2E7C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40E30B7C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List of CMC-supported exchanges</w:t>
      </w:r>
    </w:p>
    <w:p w14:paraId="613C75FA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786E12B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proofErr w:type="gramStart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https://poocoin.app/tokens/0xa0e7566d693d015b59f2fd0e7fd26a8ac5ca03de ,</w:t>
      </w:r>
      <w:proofErr w:type="gramEnd"/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 xml:space="preserve"> https://www.dextools.io/app/bsc/pair-explorer/0x00680150cd2b1e2db9ef45dcafd1ad0fcbf560f0 , https://pancakeswap.finance/swap?outputCurrency=0xa0e7566d693d015b59f2fd0e7fd26a8ac5ca03de </w:t>
      </w:r>
    </w:p>
    <w:p w14:paraId="3C79174C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0C7F8EF0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[Optional] Are you willing to provide (</w:t>
      </w:r>
      <w:proofErr w:type="spellStart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dofollow</w:t>
      </w:r>
      <w:proofErr w:type="spellEnd"/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) linkbacks to CMC?</w:t>
      </w:r>
    </w:p>
    <w:p w14:paraId="149B35E0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216E9E0E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2BB24419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70EB31B8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ICO Page Application</w:t>
      </w:r>
    </w:p>
    <w:p w14:paraId="09DF5A5B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589A07EF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t>Yes </w:t>
      </w:r>
    </w:p>
    <w:p w14:paraId="282F427A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38161651" w14:textId="77777777" w:rsidR="0047730B" w:rsidRPr="0047730B" w:rsidRDefault="0047730B" w:rsidP="0047730B">
      <w:pPr>
        <w:spacing w:before="300" w:after="0" w:line="240" w:lineRule="auto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color w:val="666666"/>
          <w:sz w:val="20"/>
          <w:szCs w:val="20"/>
          <w:lang w:eastAsia="en-IE"/>
        </w:rPr>
        <w:t>SRD Application</w:t>
      </w:r>
    </w:p>
    <w:p w14:paraId="4262ECA7" w14:textId="77777777" w:rsidR="0047730B" w:rsidRPr="0047730B" w:rsidRDefault="0047730B" w:rsidP="0047730B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IE"/>
        </w:rPr>
      </w:pPr>
      <w:r w:rsidRPr="0047730B">
        <w:rPr>
          <w:rFonts w:ascii="Times New Roman" w:eastAsia="Times New Roman" w:hAnsi="Times New Roman" w:cs="Times New Roman"/>
          <w:sz w:val="2"/>
          <w:szCs w:val="2"/>
          <w:lang w:eastAsia="en-IE"/>
        </w:rPr>
        <w:t> </w:t>
      </w:r>
    </w:p>
    <w:p w14:paraId="681DAA97" w14:textId="77777777" w:rsidR="0047730B" w:rsidRPr="0047730B" w:rsidRDefault="0047730B" w:rsidP="0047730B">
      <w:pPr>
        <w:spacing w:before="300" w:after="0" w:line="240" w:lineRule="auto"/>
        <w:ind w:left="720"/>
        <w:textAlignment w:val="top"/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 w:rsidRPr="0047730B">
        <w:rPr>
          <w:rFonts w:ascii="Times New Roman" w:eastAsia="Times New Roman" w:hAnsi="Times New Roman" w:cs="Times New Roman"/>
          <w:sz w:val="20"/>
          <w:szCs w:val="20"/>
          <w:lang w:eastAsia="en-IE"/>
        </w:rPr>
        <w:lastRenderedPageBreak/>
        <w:t>Yes </w:t>
      </w:r>
    </w:p>
    <w:p w14:paraId="55266096" w14:textId="77777777" w:rsidR="0047730B" w:rsidRPr="0047730B" w:rsidRDefault="00A83874" w:rsidP="0047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4" w:tooltip="Home" w:history="1">
        <w:proofErr w:type="spellStart"/>
        <w:r w:rsidR="0047730B" w:rsidRPr="0047730B">
          <w:rPr>
            <w:rFonts w:ascii="Times New Roman" w:eastAsia="Times New Roman" w:hAnsi="Times New Roman" w:cs="Times New Roman"/>
            <w:color w:val="666666"/>
            <w:sz w:val="24"/>
            <w:szCs w:val="24"/>
            <w:lang w:eastAsia="en-IE"/>
          </w:rPr>
          <w:t>CoinMarketCap</w:t>
        </w:r>
        <w:proofErr w:type="spellEnd"/>
      </w:hyperlink>
    </w:p>
    <w:p w14:paraId="3C542C64" w14:textId="77777777" w:rsidR="0047730B" w:rsidRPr="0047730B" w:rsidRDefault="0047730B" w:rsidP="0047730B">
      <w:pPr>
        <w:spacing w:after="0" w:line="240" w:lineRule="auto"/>
        <w:jc w:val="right"/>
        <w:rPr>
          <w:rFonts w:ascii="Segoe UI" w:eastAsia="Times New Roman" w:hAnsi="Segoe UI" w:cs="Segoe UI"/>
          <w:color w:val="333333"/>
          <w:sz w:val="23"/>
          <w:szCs w:val="23"/>
          <w:lang w:eastAsia="en-IE"/>
        </w:rPr>
      </w:pPr>
      <w:r w:rsidRPr="0047730B">
        <w:rPr>
          <w:rFonts w:ascii="Segoe UI" w:eastAsia="Times New Roman" w:hAnsi="Segoe UI" w:cs="Segoe UI"/>
          <w:color w:val="333333"/>
          <w:sz w:val="23"/>
          <w:szCs w:val="23"/>
          <w:lang w:eastAsia="en-IE"/>
        </w:rPr>
        <w:t> </w:t>
      </w:r>
      <w:hyperlink r:id="rId15" w:tgtFrame="_blank" w:history="1">
        <w:r w:rsidRPr="0047730B">
          <w:rPr>
            <w:rFonts w:ascii="Helvetica" w:eastAsia="Times New Roman" w:hAnsi="Helvetica" w:cs="Helvetica"/>
            <w:color w:val="A5A5A5"/>
            <w:sz w:val="20"/>
            <w:szCs w:val="20"/>
            <w:bdr w:val="none" w:sz="0" w:space="0" w:color="auto" w:frame="1"/>
            <w:lang w:eastAsia="en-IE"/>
          </w:rPr>
          <w:t>Powered by Zendesk</w:t>
        </w:r>
      </w:hyperlink>
    </w:p>
    <w:p w14:paraId="080E0B69" w14:textId="77777777" w:rsidR="00CF25BE" w:rsidRDefault="00A83874"/>
    <w:sectPr w:rsidR="00CF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9042A"/>
    <w:multiLevelType w:val="multilevel"/>
    <w:tmpl w:val="CA5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D40B3"/>
    <w:multiLevelType w:val="multilevel"/>
    <w:tmpl w:val="C628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0B"/>
    <w:rsid w:val="00024136"/>
    <w:rsid w:val="00237EAC"/>
    <w:rsid w:val="002C5EF2"/>
    <w:rsid w:val="0047730B"/>
    <w:rsid w:val="00A8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E502"/>
  <w15:chartTrackingRefBased/>
  <w15:docId w15:val="{D6C83E7D-9398-4E29-B6AE-3D8B4313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30B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unhideWhenUsed/>
    <w:rsid w:val="0047730B"/>
    <w:rPr>
      <w:color w:val="0000FF"/>
      <w:u w:val="single"/>
    </w:rPr>
  </w:style>
  <w:style w:type="character" w:customStyle="1" w:styleId="hide-on-mobile">
    <w:name w:val="hide-on-mobile"/>
    <w:basedOn w:val="DefaultParagraphFont"/>
    <w:rsid w:val="0047730B"/>
  </w:style>
  <w:style w:type="paragraph" w:customStyle="1" w:styleId="comment">
    <w:name w:val="comment"/>
    <w:basedOn w:val="Normal"/>
    <w:rsid w:val="0047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eta-data">
    <w:name w:val="meta-data"/>
    <w:basedOn w:val="Normal"/>
    <w:rsid w:val="0047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47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73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730B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73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730B"/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status-label">
    <w:name w:val="status-label"/>
    <w:basedOn w:val="DefaultParagraphFont"/>
    <w:rsid w:val="0047730B"/>
  </w:style>
  <w:style w:type="character" w:styleId="UnresolvedMention">
    <w:name w:val="Unresolved Mention"/>
    <w:basedOn w:val="DefaultParagraphFont"/>
    <w:uiPriority w:val="99"/>
    <w:semiHidden/>
    <w:unhideWhenUsed/>
    <w:rsid w:val="00237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5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22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3105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7424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inksale.fin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coinmarketcap.com/hc/en-us/requests/new" TargetMode="External"/><Relationship Id="rId12" Type="http://schemas.openxmlformats.org/officeDocument/2006/relationships/hyperlink" Target="https://www.pinksale.finan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dextools.io/app/bsc/pair-explorer/0x00680150cd2b1e2db9ef45dcafd1ad0fcbf560f0" TargetMode="External"/><Relationship Id="rId5" Type="http://schemas.openxmlformats.org/officeDocument/2006/relationships/hyperlink" Target="https://support.coinmarketcap.com/hc/en-us" TargetMode="External"/><Relationship Id="rId15" Type="http://schemas.openxmlformats.org/officeDocument/2006/relationships/hyperlink" Target="https://www.zendesk.com/help-center/?utm_source=helpcenter&amp;utm_medium=poweredbyzendesk&amp;utm_campaign=text&amp;utm_content=CoinMarketCap" TargetMode="External"/><Relationship Id="rId10" Type="http://schemas.openxmlformats.org/officeDocument/2006/relationships/hyperlink" Target="https://support.coinmarketcap.com/hc/en-us/subscri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coinmarketcap.com/hc/contributions/comments?locale=en-us" TargetMode="External"/><Relationship Id="rId14" Type="http://schemas.openxmlformats.org/officeDocument/2006/relationships/hyperlink" Target="https://support.coinmarketcap.com/hc/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3</cp:revision>
  <dcterms:created xsi:type="dcterms:W3CDTF">2021-11-15T18:51:00Z</dcterms:created>
  <dcterms:modified xsi:type="dcterms:W3CDTF">2021-11-15T20:16:00Z</dcterms:modified>
</cp:coreProperties>
</file>