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82CB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6"/>
        <w:jc w:val="center"/>
        <w:rPr>
          <w:color w:val="000000" w:themeColor="text1"/>
          <w:sz w:val="28"/>
          <w:szCs w:val="28"/>
        </w:rPr>
      </w:pPr>
      <w:bookmarkStart w:id="0" w:name="_Hlk164350837"/>
      <w:r w:rsidRPr="008767CD">
        <w:rPr>
          <w:color w:val="000000" w:themeColor="text1"/>
          <w:sz w:val="28"/>
          <w:szCs w:val="28"/>
        </w:rPr>
        <w:t xml:space="preserve">МИНИСТЕРСТВО ОБРАЗОВАНИЯ И НАУКИ РОССИЙСКОЙ ФЕДЕРАЦИИ </w:t>
      </w:r>
    </w:p>
    <w:p w14:paraId="73386176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6"/>
        <w:jc w:val="center"/>
        <w:rPr>
          <w:color w:val="000000" w:themeColor="text1"/>
          <w:sz w:val="28"/>
          <w:szCs w:val="28"/>
        </w:rPr>
      </w:pPr>
      <w:r w:rsidRPr="008767CD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4FFE327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6"/>
        <w:jc w:val="center"/>
        <w:rPr>
          <w:color w:val="000000" w:themeColor="text1"/>
          <w:sz w:val="28"/>
          <w:szCs w:val="28"/>
        </w:rPr>
      </w:pPr>
      <w:r w:rsidRPr="008767CD">
        <w:rPr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14:paraId="77BA2F99" w14:textId="77777777" w:rsidR="00012A0E" w:rsidRPr="008767CD" w:rsidRDefault="00012A0E" w:rsidP="00012A0E">
      <w:pPr>
        <w:pStyle w:val="NormalWeb"/>
        <w:spacing w:before="0" w:beforeAutospacing="0" w:after="1440" w:afterAutospacing="0"/>
        <w:ind w:right="74"/>
        <w:jc w:val="center"/>
        <w:rPr>
          <w:color w:val="000000" w:themeColor="text1"/>
          <w:sz w:val="28"/>
          <w:szCs w:val="28"/>
        </w:rPr>
      </w:pPr>
      <w:r w:rsidRPr="008767CD">
        <w:rPr>
          <w:color w:val="000000" w:themeColor="text1"/>
          <w:sz w:val="28"/>
          <w:szCs w:val="28"/>
        </w:rPr>
        <w:t>(ФГАОУ ВО «СПБПУ»)</w:t>
      </w:r>
    </w:p>
    <w:p w14:paraId="3CC0F805" w14:textId="2E2DEA9B" w:rsidR="00012A0E" w:rsidRPr="008767CD" w:rsidRDefault="00012A0E" w:rsidP="00012A0E">
      <w:pPr>
        <w:pStyle w:val="NormalWeb"/>
        <w:spacing w:before="0" w:beforeAutospacing="0" w:after="0" w:afterAutospacing="0"/>
        <w:ind w:right="76"/>
        <w:jc w:val="center"/>
        <w:rPr>
          <w:color w:val="000000" w:themeColor="text1"/>
        </w:rPr>
      </w:pPr>
      <w:r w:rsidRPr="008767CD">
        <w:rPr>
          <w:color w:val="000000" w:themeColor="text1"/>
          <w:sz w:val="28"/>
          <w:szCs w:val="28"/>
        </w:rPr>
        <w:t>ЛАБОРАТОРНАЯ РАБОТА №5</w:t>
      </w:r>
    </w:p>
    <w:p w14:paraId="51F79FF9" w14:textId="12BCD287" w:rsidR="00012A0E" w:rsidRPr="008767CD" w:rsidRDefault="00012A0E" w:rsidP="00012A0E">
      <w:pPr>
        <w:pStyle w:val="NormalWeb"/>
        <w:spacing w:before="0" w:beforeAutospacing="0" w:after="0" w:afterAutospacing="0"/>
        <w:ind w:right="76" w:hanging="10"/>
        <w:jc w:val="center"/>
        <w:rPr>
          <w:b/>
          <w:bCs/>
          <w:color w:val="000000" w:themeColor="text1"/>
          <w:sz w:val="28"/>
          <w:szCs w:val="28"/>
        </w:rPr>
      </w:pPr>
      <w:r w:rsidRPr="008767CD">
        <w:rPr>
          <w:color w:val="000000" w:themeColor="text1"/>
          <w:sz w:val="28"/>
          <w:szCs w:val="28"/>
        </w:rPr>
        <w:t>на тему: Создание верификационных и валидационных испытаний для проекта веб-сайта</w:t>
      </w:r>
      <w:r w:rsidRPr="008767CD">
        <w:rPr>
          <w:b/>
          <w:bCs/>
          <w:color w:val="000000" w:themeColor="text1"/>
          <w:sz w:val="28"/>
          <w:szCs w:val="28"/>
        </w:rPr>
        <w:t xml:space="preserve"> </w:t>
      </w:r>
    </w:p>
    <w:p w14:paraId="23C0EA3A" w14:textId="77777777" w:rsidR="00012A0E" w:rsidRPr="008767CD" w:rsidRDefault="00012A0E" w:rsidP="00012A0E">
      <w:pPr>
        <w:pStyle w:val="NormalWeb"/>
        <w:spacing w:before="0" w:beforeAutospacing="0" w:after="840" w:afterAutospacing="0"/>
        <w:ind w:right="74" w:hanging="11"/>
        <w:rPr>
          <w:color w:val="000000" w:themeColor="text1"/>
        </w:rPr>
      </w:pPr>
      <w:r w:rsidRPr="008767CD">
        <w:rPr>
          <w:color w:val="000000" w:themeColor="text1"/>
        </w:rPr>
        <w:tab/>
        <w:t>Для специальности: 09.02.07 Информационные системы и программирование</w:t>
      </w:r>
    </w:p>
    <w:p w14:paraId="3AE67396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4" w:hanging="11"/>
        <w:jc w:val="right"/>
        <w:rPr>
          <w:color w:val="000000" w:themeColor="text1"/>
        </w:rPr>
      </w:pPr>
      <w:r w:rsidRPr="008767CD">
        <w:rPr>
          <w:color w:val="000000" w:themeColor="text1"/>
        </w:rPr>
        <w:t>Выполнил студент группы 229199\9</w:t>
      </w:r>
    </w:p>
    <w:p w14:paraId="35ED0408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4" w:hanging="11"/>
        <w:jc w:val="right"/>
        <w:rPr>
          <w:color w:val="000000" w:themeColor="text1"/>
        </w:rPr>
      </w:pPr>
      <w:r w:rsidRPr="008767CD">
        <w:rPr>
          <w:color w:val="000000" w:themeColor="text1"/>
        </w:rPr>
        <w:t>Новиков Богдан</w:t>
      </w:r>
    </w:p>
    <w:p w14:paraId="60C065C5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4" w:hanging="11"/>
        <w:jc w:val="right"/>
        <w:rPr>
          <w:color w:val="000000" w:themeColor="text1"/>
        </w:rPr>
      </w:pPr>
      <w:r w:rsidRPr="008767CD">
        <w:rPr>
          <w:color w:val="000000" w:themeColor="text1"/>
        </w:rPr>
        <w:t>Проверил преподаватель:</w:t>
      </w:r>
    </w:p>
    <w:p w14:paraId="500D1F9D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4" w:hanging="11"/>
        <w:jc w:val="right"/>
        <w:rPr>
          <w:color w:val="000000" w:themeColor="text1"/>
        </w:rPr>
      </w:pPr>
      <w:r w:rsidRPr="008767CD">
        <w:rPr>
          <w:color w:val="000000" w:themeColor="text1"/>
        </w:rPr>
        <w:t>Иванова Дарья Васильевна</w:t>
      </w:r>
    </w:p>
    <w:p w14:paraId="2282BD34" w14:textId="77777777" w:rsidR="00012A0E" w:rsidRPr="008767CD" w:rsidRDefault="00012A0E" w:rsidP="00012A0E">
      <w:pPr>
        <w:pStyle w:val="NormalWeb"/>
        <w:spacing w:before="0" w:beforeAutospacing="0" w:after="2040" w:afterAutospacing="0"/>
        <w:ind w:right="74" w:hanging="11"/>
        <w:jc w:val="right"/>
        <w:rPr>
          <w:color w:val="000000" w:themeColor="text1"/>
        </w:rPr>
      </w:pPr>
    </w:p>
    <w:p w14:paraId="0CA12E57" w14:textId="77777777" w:rsidR="00012A0E" w:rsidRPr="008767CD" w:rsidRDefault="00012A0E" w:rsidP="00012A0E">
      <w:pPr>
        <w:pStyle w:val="NormalWeb"/>
        <w:spacing w:before="0" w:beforeAutospacing="0" w:after="2040" w:afterAutospacing="0"/>
        <w:ind w:right="74"/>
        <w:rPr>
          <w:color w:val="000000" w:themeColor="text1"/>
        </w:rPr>
      </w:pPr>
    </w:p>
    <w:p w14:paraId="1E7B66CC" w14:textId="77777777" w:rsidR="00012A0E" w:rsidRPr="008767CD" w:rsidRDefault="00012A0E" w:rsidP="00012A0E">
      <w:pPr>
        <w:pStyle w:val="NormalWeb"/>
        <w:spacing w:before="0" w:beforeAutospacing="0" w:after="240" w:afterAutospacing="0"/>
        <w:ind w:right="74" w:hanging="11"/>
        <w:jc w:val="center"/>
        <w:rPr>
          <w:color w:val="000000" w:themeColor="text1"/>
        </w:rPr>
      </w:pPr>
      <w:r w:rsidRPr="008767CD">
        <w:rPr>
          <w:color w:val="000000" w:themeColor="text1"/>
        </w:rPr>
        <w:t>Санкт-Петербург</w:t>
      </w:r>
    </w:p>
    <w:p w14:paraId="7F235382" w14:textId="77777777" w:rsidR="00012A0E" w:rsidRPr="008767CD" w:rsidRDefault="00012A0E" w:rsidP="00012A0E">
      <w:pPr>
        <w:pStyle w:val="NormalWeb"/>
        <w:spacing w:before="0" w:beforeAutospacing="0" w:after="0" w:afterAutospacing="0"/>
        <w:ind w:right="74" w:hanging="11"/>
        <w:jc w:val="center"/>
        <w:rPr>
          <w:color w:val="000000" w:themeColor="text1"/>
        </w:rPr>
      </w:pPr>
      <w:r w:rsidRPr="008767CD">
        <w:rPr>
          <w:color w:val="000000" w:themeColor="text1"/>
        </w:rPr>
        <w:t>2024</w:t>
      </w:r>
    </w:p>
    <w:bookmarkEnd w:id="0"/>
    <w:p w14:paraId="48B31E6E" w14:textId="1866035A" w:rsidR="00012A0E" w:rsidRPr="008767CD" w:rsidRDefault="00012A0E" w:rsidP="00012A0E">
      <w:pPr>
        <w:rPr>
          <w:rFonts w:ascii="Times New Roman" w:hAnsi="Times New Roman" w:cs="Times New Roman"/>
          <w:color w:val="000000" w:themeColor="text1"/>
        </w:rPr>
      </w:pPr>
      <w:r w:rsidRPr="008767CD">
        <w:rPr>
          <w:rFonts w:ascii="Times New Roman" w:hAnsi="Times New Roman" w:cs="Times New Roman"/>
          <w:color w:val="000000" w:themeColor="text1"/>
        </w:rPr>
        <w:br w:type="page"/>
      </w:r>
      <w:r w:rsidR="00132908" w:rsidRPr="008767CD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r w:rsidR="00132908" w:rsidRPr="008767CD">
        <w:rPr>
          <w:rFonts w:ascii="Times New Roman" w:hAnsi="Times New Roman" w:cs="Times New Roman"/>
          <w:color w:val="000000" w:themeColor="text1"/>
        </w:rPr>
        <w:t>: разработ</w:t>
      </w:r>
      <w:r w:rsidR="007650FF" w:rsidRPr="008767CD">
        <w:rPr>
          <w:rFonts w:ascii="Times New Roman" w:hAnsi="Times New Roman" w:cs="Times New Roman"/>
          <w:color w:val="000000" w:themeColor="text1"/>
        </w:rPr>
        <w:t>ка</w:t>
      </w:r>
      <w:r w:rsidR="00132908" w:rsidRPr="008767CD">
        <w:rPr>
          <w:rFonts w:ascii="Times New Roman" w:hAnsi="Times New Roman" w:cs="Times New Roman"/>
          <w:color w:val="000000" w:themeColor="text1"/>
        </w:rPr>
        <w:t xml:space="preserve"> испытани</w:t>
      </w:r>
      <w:r w:rsidR="007650FF" w:rsidRPr="008767CD">
        <w:rPr>
          <w:rFonts w:ascii="Times New Roman" w:hAnsi="Times New Roman" w:cs="Times New Roman"/>
          <w:color w:val="000000" w:themeColor="text1"/>
        </w:rPr>
        <w:t>й</w:t>
      </w:r>
      <w:r w:rsidR="00132908" w:rsidRPr="008767CD">
        <w:rPr>
          <w:rFonts w:ascii="Times New Roman" w:hAnsi="Times New Roman" w:cs="Times New Roman"/>
          <w:color w:val="000000" w:themeColor="text1"/>
        </w:rPr>
        <w:t xml:space="preserve"> для контроля качества проекта и функционального тестирования программы.</w:t>
      </w:r>
    </w:p>
    <w:p w14:paraId="79AC5A3A" w14:textId="11276279" w:rsidR="00132908" w:rsidRPr="008767CD" w:rsidRDefault="00132908" w:rsidP="00012A0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>Ход работы:</w:t>
      </w:r>
    </w:p>
    <w:p w14:paraId="2EF9853D" w14:textId="04E5EF29" w:rsidR="00132908" w:rsidRPr="008767CD" w:rsidRDefault="00132908" w:rsidP="00012A0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>Макет проекта</w:t>
      </w:r>
    </w:p>
    <w:p w14:paraId="04149AD1" w14:textId="0315B200" w:rsidR="007650FF" w:rsidRPr="008767CD" w:rsidRDefault="007650FF" w:rsidP="00012A0E">
      <w:pPr>
        <w:rPr>
          <w:rFonts w:ascii="Times New Roman" w:hAnsi="Times New Roman" w:cs="Times New Roman"/>
          <w:color w:val="000000" w:themeColor="text1"/>
        </w:rPr>
      </w:pPr>
      <w:r w:rsidRPr="008767C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25A6783" wp14:editId="114211AB">
            <wp:extent cx="3867690" cy="3934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CB4F" w14:textId="4105E29C" w:rsidR="00132908" w:rsidRPr="008767CD" w:rsidRDefault="00132908" w:rsidP="00012A0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>Таблица с требованиями для функциональности формы регистрации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626"/>
        <w:gridCol w:w="5632"/>
      </w:tblGrid>
      <w:tr w:rsidR="008767CD" w:rsidRPr="008767CD" w14:paraId="00FB57A4" w14:textId="77777777" w:rsidTr="00AD3B43">
        <w:tc>
          <w:tcPr>
            <w:tcW w:w="2087" w:type="dxa"/>
          </w:tcPr>
          <w:p w14:paraId="1CA98CEC" w14:textId="7E70B0CC" w:rsidR="00CF38FC" w:rsidRPr="008767CD" w:rsidRDefault="00CF38FC" w:rsidP="00AD3B4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Элемент</w:t>
            </w:r>
          </w:p>
        </w:tc>
        <w:tc>
          <w:tcPr>
            <w:tcW w:w="1626" w:type="dxa"/>
          </w:tcPr>
          <w:p w14:paraId="2F8FF321" w14:textId="63AC8EED" w:rsidR="00CF38FC" w:rsidRPr="008767CD" w:rsidRDefault="00CF38FC" w:rsidP="00AD3B4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Тип элемента</w:t>
            </w:r>
          </w:p>
        </w:tc>
        <w:tc>
          <w:tcPr>
            <w:tcW w:w="5632" w:type="dxa"/>
          </w:tcPr>
          <w:p w14:paraId="406F1813" w14:textId="7723D082" w:rsidR="00CF38FC" w:rsidRPr="008767CD" w:rsidRDefault="00CF38FC" w:rsidP="00AD3B4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Требования</w:t>
            </w:r>
          </w:p>
        </w:tc>
      </w:tr>
      <w:tr w:rsidR="008767CD" w:rsidRPr="008767CD" w14:paraId="540498F9" w14:textId="77777777" w:rsidTr="00AD3B43">
        <w:tc>
          <w:tcPr>
            <w:tcW w:w="2087" w:type="dxa"/>
          </w:tcPr>
          <w:p w14:paraId="5871B1B2" w14:textId="6DE07392" w:rsidR="00AD3B43" w:rsidRPr="008767CD" w:rsidRDefault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626" w:type="dxa"/>
          </w:tcPr>
          <w:p w14:paraId="1CBAD9CD" w14:textId="2983B6CE" w:rsidR="00AD3B43" w:rsidRPr="008767CD" w:rsidRDefault="008B4D7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editbox</w:t>
            </w:r>
            <w:proofErr w:type="spellEnd"/>
          </w:p>
        </w:tc>
        <w:tc>
          <w:tcPr>
            <w:tcW w:w="5632" w:type="dxa"/>
          </w:tcPr>
          <w:p w14:paraId="410FA813" w14:textId="4C03BEEE" w:rsidR="00AD3B43" w:rsidRPr="008767CD" w:rsidRDefault="00AD3B43" w:rsidP="00716BA0">
            <w:pPr>
              <w:pStyle w:val="ListParagraph"/>
              <w:numPr>
                <w:ilvl w:val="0"/>
                <w:numId w:val="1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Обязательное для заполнения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2D146D5" w14:textId="161B28B5" w:rsidR="00BF5313" w:rsidRPr="008767CD" w:rsidRDefault="00BF5313" w:rsidP="00716BA0">
            <w:pPr>
              <w:pStyle w:val="ListParagraph"/>
              <w:numPr>
                <w:ilvl w:val="0"/>
                <w:numId w:val="1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Максимальное количество символов – </w:t>
            </w:r>
            <w:r w:rsidR="003543FD" w:rsidRPr="008767CD"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77FDDBC" w14:textId="77777777" w:rsidR="001731A6" w:rsidRPr="008767CD" w:rsidRDefault="001731A6" w:rsidP="00716BA0">
            <w:pPr>
              <w:pStyle w:val="ListParagraph"/>
              <w:numPr>
                <w:ilvl w:val="0"/>
                <w:numId w:val="1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цифр и спец символов не допускается.</w:t>
            </w:r>
          </w:p>
          <w:p w14:paraId="474242AC" w14:textId="5B7DA833" w:rsidR="00EE7F88" w:rsidRPr="008767CD" w:rsidRDefault="00EE7F88" w:rsidP="00716BA0">
            <w:pPr>
              <w:pStyle w:val="ListParagraph"/>
              <w:numPr>
                <w:ilvl w:val="0"/>
                <w:numId w:val="1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верхнего регистра только для первого символа.</w:t>
            </w:r>
          </w:p>
        </w:tc>
      </w:tr>
      <w:tr w:rsidR="008767CD" w:rsidRPr="008767CD" w14:paraId="2E1560AD" w14:textId="77777777" w:rsidTr="00AD3B43">
        <w:tc>
          <w:tcPr>
            <w:tcW w:w="2087" w:type="dxa"/>
          </w:tcPr>
          <w:p w14:paraId="459CB47D" w14:textId="2DA54767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</w:t>
            </w:r>
          </w:p>
        </w:tc>
        <w:tc>
          <w:tcPr>
            <w:tcW w:w="1626" w:type="dxa"/>
          </w:tcPr>
          <w:p w14:paraId="27C50278" w14:textId="214E2FA8" w:rsidR="00AD3B43" w:rsidRPr="008767CD" w:rsidRDefault="008B4D7B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editbox</w:t>
            </w:r>
            <w:proofErr w:type="spellEnd"/>
          </w:p>
        </w:tc>
        <w:tc>
          <w:tcPr>
            <w:tcW w:w="5632" w:type="dxa"/>
          </w:tcPr>
          <w:p w14:paraId="6370B8CE" w14:textId="4CD21F2F" w:rsidR="00AD3B43" w:rsidRPr="008767CD" w:rsidRDefault="00AD3B43" w:rsidP="00716BA0">
            <w:pPr>
              <w:pStyle w:val="ListParagraph"/>
              <w:numPr>
                <w:ilvl w:val="0"/>
                <w:numId w:val="2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Обязательное для заполнения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924CF3F" w14:textId="119E46C3" w:rsidR="00BF5313" w:rsidRPr="008767CD" w:rsidRDefault="00BF5313" w:rsidP="00716BA0">
            <w:pPr>
              <w:pStyle w:val="ListParagraph"/>
              <w:numPr>
                <w:ilvl w:val="0"/>
                <w:numId w:val="2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Максимальное количество символов – </w:t>
            </w:r>
            <w:r w:rsidR="003543FD" w:rsidRPr="008767CD"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="00A47DFD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FD4D8E0" w14:textId="77777777" w:rsidR="001731A6" w:rsidRPr="008767CD" w:rsidRDefault="001731A6" w:rsidP="00716BA0">
            <w:pPr>
              <w:pStyle w:val="ListParagraph"/>
              <w:numPr>
                <w:ilvl w:val="0"/>
                <w:numId w:val="2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цифр и спец символов не допускается.</w:t>
            </w:r>
          </w:p>
          <w:p w14:paraId="4BFC6E04" w14:textId="6390ECA7" w:rsidR="00267A88" w:rsidRPr="008767CD" w:rsidRDefault="00267A88" w:rsidP="00716BA0">
            <w:pPr>
              <w:pStyle w:val="ListParagraph"/>
              <w:numPr>
                <w:ilvl w:val="0"/>
                <w:numId w:val="2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верхнего регистра только для первого символа.</w:t>
            </w:r>
          </w:p>
        </w:tc>
      </w:tr>
      <w:tr w:rsidR="008767CD" w:rsidRPr="008767CD" w14:paraId="1679617F" w14:textId="77777777" w:rsidTr="00AD3B43">
        <w:tc>
          <w:tcPr>
            <w:tcW w:w="2087" w:type="dxa"/>
          </w:tcPr>
          <w:p w14:paraId="4BFA020E" w14:textId="01B64459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</w:p>
        </w:tc>
        <w:tc>
          <w:tcPr>
            <w:tcW w:w="1626" w:type="dxa"/>
          </w:tcPr>
          <w:p w14:paraId="512DA7E8" w14:textId="4F871287" w:rsidR="00AD3B43" w:rsidRPr="008767CD" w:rsidRDefault="008B4D7B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editbox</w:t>
            </w:r>
            <w:proofErr w:type="spellEnd"/>
          </w:p>
        </w:tc>
        <w:tc>
          <w:tcPr>
            <w:tcW w:w="5632" w:type="dxa"/>
          </w:tcPr>
          <w:p w14:paraId="11364771" w14:textId="03974F70" w:rsidR="00AD3B43" w:rsidRPr="008767CD" w:rsidRDefault="00AD3B43" w:rsidP="00716BA0">
            <w:pPr>
              <w:pStyle w:val="ListParagraph"/>
              <w:numPr>
                <w:ilvl w:val="0"/>
                <w:numId w:val="3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Обязательное для заполнения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33C5158" w14:textId="6E19D877" w:rsidR="00BF5313" w:rsidRPr="008767CD" w:rsidRDefault="00BF5313" w:rsidP="00716BA0">
            <w:pPr>
              <w:pStyle w:val="ListParagraph"/>
              <w:numPr>
                <w:ilvl w:val="0"/>
                <w:numId w:val="3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Максимальное количество символов –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27CF6" w:rsidRPr="008767CD"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FF8FA83" w14:textId="5A211EC4" w:rsidR="00C4520D" w:rsidRPr="008767CD" w:rsidRDefault="001731A6" w:rsidP="00C4520D">
            <w:pPr>
              <w:pStyle w:val="ListParagraph"/>
              <w:numPr>
                <w:ilvl w:val="0"/>
                <w:numId w:val="3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букв английского алфавита, цифр, знак «.»</w:t>
            </w:r>
            <w:r w:rsidR="00244AE2" w:rsidRPr="008767CD">
              <w:rPr>
                <w:rFonts w:ascii="Times New Roman" w:hAnsi="Times New Roman" w:cs="Times New Roman"/>
                <w:color w:val="000000" w:themeColor="text1"/>
              </w:rPr>
              <w:t xml:space="preserve"> и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 символ «@»</w:t>
            </w:r>
            <w:r w:rsidR="00244AE2" w:rsidRPr="008767CD">
              <w:rPr>
                <w:rFonts w:ascii="Times New Roman" w:hAnsi="Times New Roman" w:cs="Times New Roman"/>
                <w:color w:val="000000" w:themeColor="text1"/>
              </w:rPr>
              <w:t xml:space="preserve"> обязателен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F8F45E6" w14:textId="2E59CA32" w:rsidR="001731A6" w:rsidRPr="008767CD" w:rsidRDefault="001731A6" w:rsidP="00716BA0">
            <w:p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779A2DB9" w14:textId="77777777" w:rsidTr="00AD3B43">
        <w:tc>
          <w:tcPr>
            <w:tcW w:w="2087" w:type="dxa"/>
          </w:tcPr>
          <w:p w14:paraId="499E0FEA" w14:textId="359111E7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</w:p>
        </w:tc>
        <w:tc>
          <w:tcPr>
            <w:tcW w:w="1626" w:type="dxa"/>
          </w:tcPr>
          <w:p w14:paraId="4FD5687C" w14:textId="0BDE9E5C" w:rsidR="00AD3B43" w:rsidRPr="008767CD" w:rsidRDefault="008B4D7B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editbox</w:t>
            </w:r>
            <w:proofErr w:type="spellEnd"/>
          </w:p>
        </w:tc>
        <w:tc>
          <w:tcPr>
            <w:tcW w:w="5632" w:type="dxa"/>
          </w:tcPr>
          <w:p w14:paraId="3AF1AFDF" w14:textId="4F1A569A" w:rsidR="00AD3B43" w:rsidRPr="008767CD" w:rsidRDefault="00AD3B43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Обязательное для заполнения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3CD7410" w14:textId="40792BEF" w:rsidR="00BF5313" w:rsidRPr="008767CD" w:rsidRDefault="00BF5313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Максимальное количество символов –</w:t>
            </w:r>
            <w:r w:rsidR="001731A6" w:rsidRPr="008767CD">
              <w:rPr>
                <w:rFonts w:ascii="Times New Roman" w:hAnsi="Times New Roman" w:cs="Times New Roman"/>
                <w:color w:val="000000" w:themeColor="text1"/>
              </w:rPr>
              <w:t xml:space="preserve"> 256.</w:t>
            </w:r>
          </w:p>
          <w:p w14:paraId="487F0855" w14:textId="75769696" w:rsidR="001731A6" w:rsidRPr="008767CD" w:rsidRDefault="001731A6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Минимальное количество символов – 8.</w:t>
            </w:r>
          </w:p>
          <w:p w14:paraId="617BE6EF" w14:textId="05A24623" w:rsidR="003D5EEA" w:rsidRPr="008767CD" w:rsidRDefault="003D5EEA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Допускается использование спец символов.</w:t>
            </w:r>
          </w:p>
          <w:p w14:paraId="7A825E4B" w14:textId="64B7E1C3" w:rsidR="003D5EEA" w:rsidRPr="008767CD" w:rsidRDefault="003D5EEA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Допускается использование смешанного регистра.</w:t>
            </w:r>
          </w:p>
          <w:p w14:paraId="7D5CDA04" w14:textId="1ED9EB8F" w:rsidR="00137748" w:rsidRPr="008767CD" w:rsidRDefault="00137748" w:rsidP="00716BA0">
            <w:pPr>
              <w:pStyle w:val="ListParagraph"/>
              <w:numPr>
                <w:ilvl w:val="0"/>
                <w:numId w:val="4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Скрытие при вводе.</w:t>
            </w:r>
          </w:p>
          <w:p w14:paraId="49164D24" w14:textId="171B4833" w:rsidR="001731A6" w:rsidRPr="008767CD" w:rsidRDefault="001731A6" w:rsidP="00716BA0">
            <w:p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2C70CCE1" w14:textId="77777777" w:rsidTr="00AD3B43">
        <w:tc>
          <w:tcPr>
            <w:tcW w:w="2087" w:type="dxa"/>
          </w:tcPr>
          <w:p w14:paraId="3FD8D0AF" w14:textId="08BB92BA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lastRenderedPageBreak/>
              <w:t>Согласие с правилами</w:t>
            </w:r>
          </w:p>
        </w:tc>
        <w:tc>
          <w:tcPr>
            <w:tcW w:w="1626" w:type="dxa"/>
          </w:tcPr>
          <w:p w14:paraId="7BCAA4FC" w14:textId="20AA050B" w:rsidR="00AD3B43" w:rsidRPr="008767CD" w:rsidRDefault="006B725C" w:rsidP="00AD3B4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checkbox</w:t>
            </w:r>
          </w:p>
        </w:tc>
        <w:tc>
          <w:tcPr>
            <w:tcW w:w="5632" w:type="dxa"/>
          </w:tcPr>
          <w:p w14:paraId="28284877" w14:textId="04357C1C" w:rsidR="00BF5313" w:rsidRPr="008767CD" w:rsidRDefault="0014172F" w:rsidP="00716BA0">
            <w:pPr>
              <w:pStyle w:val="ListParagraph"/>
              <w:numPr>
                <w:ilvl w:val="0"/>
                <w:numId w:val="5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Обязательное для заполнения</w:t>
            </w:r>
          </w:p>
        </w:tc>
      </w:tr>
      <w:tr w:rsidR="00AD3B43" w:rsidRPr="008767CD" w14:paraId="2D31AA04" w14:textId="77777777" w:rsidTr="00AD3B43">
        <w:tc>
          <w:tcPr>
            <w:tcW w:w="2087" w:type="dxa"/>
          </w:tcPr>
          <w:p w14:paraId="0B4236E9" w14:textId="34CAF3A9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Зарегистрироваться</w:t>
            </w:r>
          </w:p>
        </w:tc>
        <w:tc>
          <w:tcPr>
            <w:tcW w:w="1626" w:type="dxa"/>
          </w:tcPr>
          <w:p w14:paraId="064141BE" w14:textId="10C7B22F" w:rsidR="00AD3B43" w:rsidRPr="008767CD" w:rsidRDefault="00AD3B43" w:rsidP="00AD3B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button</w:t>
            </w:r>
          </w:p>
        </w:tc>
        <w:tc>
          <w:tcPr>
            <w:tcW w:w="5632" w:type="dxa"/>
          </w:tcPr>
          <w:p w14:paraId="0DA658C4" w14:textId="77777777" w:rsidR="00AD3B43" w:rsidRPr="008767CD" w:rsidRDefault="001731A6" w:rsidP="00716BA0">
            <w:pPr>
              <w:pStyle w:val="ListParagraph"/>
              <w:numPr>
                <w:ilvl w:val="0"/>
                <w:numId w:val="7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Состояние:</w:t>
            </w:r>
          </w:p>
          <w:p w14:paraId="796554AE" w14:textId="36E06F7A" w:rsidR="001731A6" w:rsidRPr="008767CD" w:rsidRDefault="001731A6" w:rsidP="00716BA0">
            <w:pPr>
              <w:pStyle w:val="ListParagraph"/>
              <w:ind w:left="287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 умолчанию – не активна (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Disabled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FC2BCB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D773563" w14:textId="1D4338A2" w:rsidR="001731A6" w:rsidRPr="008767CD" w:rsidRDefault="001731A6" w:rsidP="00716BA0">
            <w:pPr>
              <w:pStyle w:val="ListParagraph"/>
              <w:ind w:left="287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После заполнения обязательных полей становится активна (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Enabled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FC2BCB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C129633" w14:textId="77777777" w:rsidR="001731A6" w:rsidRPr="008767CD" w:rsidRDefault="001731A6" w:rsidP="00716BA0">
            <w:pPr>
              <w:pStyle w:val="ListParagraph"/>
              <w:numPr>
                <w:ilvl w:val="0"/>
                <w:numId w:val="7"/>
              </w:numPr>
              <w:ind w:left="287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Действия после нажатия </w:t>
            </w:r>
          </w:p>
          <w:p w14:paraId="0504BB73" w14:textId="77777777" w:rsidR="001731A6" w:rsidRPr="008767CD" w:rsidRDefault="001731A6" w:rsidP="00716BA0">
            <w:pPr>
              <w:pStyle w:val="ListParagraph"/>
              <w:ind w:left="287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Если введенные данные корректны – отправка сообщения</w:t>
            </w:r>
          </w:p>
          <w:p w14:paraId="1083D93D" w14:textId="635919C8" w:rsidR="001731A6" w:rsidRPr="008767CD" w:rsidRDefault="001731A6" w:rsidP="00716BA0">
            <w:pPr>
              <w:pStyle w:val="ListParagraph"/>
              <w:ind w:left="287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Если введенные данные НЕ корректны – валидационное сообщение</w:t>
            </w:r>
          </w:p>
        </w:tc>
      </w:tr>
    </w:tbl>
    <w:p w14:paraId="66D53AF1" w14:textId="1DA509AD" w:rsidR="00423061" w:rsidRPr="008767CD" w:rsidRDefault="0042306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537"/>
        <w:gridCol w:w="3768"/>
        <w:gridCol w:w="1937"/>
      </w:tblGrid>
      <w:tr w:rsidR="008767CD" w:rsidRPr="008767CD" w14:paraId="289BCAFA" w14:textId="77777777" w:rsidTr="00D85D4C">
        <w:tc>
          <w:tcPr>
            <w:tcW w:w="2200" w:type="dxa"/>
          </w:tcPr>
          <w:p w14:paraId="6ED05E24" w14:textId="489405A2" w:rsidR="00DE62D4" w:rsidRPr="008767CD" w:rsidRDefault="00DE62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1589" w:type="dxa"/>
          </w:tcPr>
          <w:p w14:paraId="4AB87AB9" w14:textId="4C256798" w:rsidR="00DE62D4" w:rsidRPr="008767CD" w:rsidRDefault="00DE62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OK/NOK</w:t>
            </w:r>
          </w:p>
        </w:tc>
        <w:tc>
          <w:tcPr>
            <w:tcW w:w="3586" w:type="dxa"/>
          </w:tcPr>
          <w:p w14:paraId="2248D790" w14:textId="779C7A9D" w:rsidR="00DE62D4" w:rsidRPr="008767CD" w:rsidRDefault="00DE62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  <w:tc>
          <w:tcPr>
            <w:tcW w:w="1970" w:type="dxa"/>
          </w:tcPr>
          <w:p w14:paraId="5F82664F" w14:textId="6179AAD1" w:rsidR="00DE62D4" w:rsidRPr="008767CD" w:rsidRDefault="00DE62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Комментарий</w:t>
            </w:r>
          </w:p>
        </w:tc>
      </w:tr>
      <w:tr w:rsidR="008767CD" w:rsidRPr="008767CD" w14:paraId="498F16D4" w14:textId="77777777" w:rsidTr="00D85D4C">
        <w:tc>
          <w:tcPr>
            <w:tcW w:w="2200" w:type="dxa"/>
          </w:tcPr>
          <w:p w14:paraId="4CD59C68" w14:textId="46640B6E" w:rsidR="00DE62D4" w:rsidRPr="008767CD" w:rsidRDefault="00DE62D4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589" w:type="dxa"/>
          </w:tcPr>
          <w:p w14:paraId="63028D22" w14:textId="77777777" w:rsidR="00DE62D4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  <w:p w14:paraId="6D7EFE62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30CB73" w14:textId="7A11A135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625BF4" w14:textId="056E5020" w:rsidR="00682292" w:rsidRPr="008767CD" w:rsidRDefault="0068229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4047CBE" w14:textId="6B3269CD" w:rsidR="00682292" w:rsidRPr="008767CD" w:rsidRDefault="0068229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41D6385" w14:textId="0A116FA8" w:rsidR="00682292" w:rsidRPr="008767CD" w:rsidRDefault="00682292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NOK</w:t>
            </w:r>
          </w:p>
          <w:p w14:paraId="39DE1EFE" w14:textId="3BF1E6D2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86" w:type="dxa"/>
          </w:tcPr>
          <w:p w14:paraId="3B96FBF3" w14:textId="6FB60107" w:rsidR="00DE62D4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Богдан</w:t>
            </w:r>
          </w:p>
          <w:p w14:paraId="6F362F13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61B9F7" w14:textId="37E940D1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Ян</w:t>
            </w:r>
          </w:p>
          <w:p w14:paraId="0A686420" w14:textId="73E088F9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Семеннннннннннннннннннннн</w:t>
            </w:r>
          </w:p>
          <w:p w14:paraId="11841C27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882E9B" w14:textId="4C55C56F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андрей</w:t>
            </w:r>
          </w:p>
          <w:p w14:paraId="7F258628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38B945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1FC662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F5C57DB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56314B" w14:textId="380A549A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БОГДАН</w:t>
            </w:r>
          </w:p>
          <w:p w14:paraId="2367227B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578660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0F086FC" w14:textId="49CADF8D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БоГДан</w:t>
            </w:r>
          </w:p>
          <w:p w14:paraId="5597748C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D2FB46D" w14:textId="20F53F13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C2790D" w14:textId="4F074135" w:rsidR="00EE7F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Аааааааааааааааааааааааааа</w:t>
            </w:r>
          </w:p>
          <w:p w14:paraId="645D8098" w14:textId="721B2819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DE41F8" w14:textId="6795765F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EB0BF3" w14:textId="333669A1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97F252C" w14:textId="2DC1E11A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B3F5CA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394D0F" w14:textId="1BC18264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Ававава&lt;…&gt;рара</w:t>
            </w:r>
          </w:p>
          <w:p w14:paraId="435AD3CC" w14:textId="77777777" w:rsidR="00267A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AAC90E" w14:textId="77777777" w:rsidR="00267A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88ED7B" w14:textId="77777777" w:rsidR="00267A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57CE9E" w14:textId="3E0731BB" w:rsidR="00267A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312321321$$$2@@@</w:t>
            </w:r>
          </w:p>
        </w:tc>
        <w:tc>
          <w:tcPr>
            <w:tcW w:w="1970" w:type="dxa"/>
          </w:tcPr>
          <w:p w14:paraId="607F0234" w14:textId="59564EA2" w:rsidR="00DE62D4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6 символов </w:t>
            </w:r>
          </w:p>
          <w:p w14:paraId="0CFEA50F" w14:textId="6E00E021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D1FC27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2 символа</w:t>
            </w:r>
          </w:p>
          <w:p w14:paraId="7F8BF404" w14:textId="051E68C5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25 символов</w:t>
            </w:r>
          </w:p>
          <w:p w14:paraId="4C9CDF03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939EFB" w14:textId="7AA5FB0B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6 символов, не использован верхний регистр для первого</w:t>
            </w:r>
          </w:p>
          <w:p w14:paraId="1DFD71EC" w14:textId="009B8B34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F233DB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ВЕРХНИЙ регистр</w:t>
            </w:r>
          </w:p>
          <w:p w14:paraId="02E04845" w14:textId="1C84551A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9522BC8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СмеШАНный регистр</w:t>
            </w:r>
          </w:p>
          <w:p w14:paraId="57DC82DC" w14:textId="77777777" w:rsidR="00EE7F88" w:rsidRPr="008767CD" w:rsidRDefault="00EE7F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Пустое значение</w:t>
            </w:r>
          </w:p>
          <w:p w14:paraId="1CC4B009" w14:textId="77777777" w:rsidR="00EE7F88" w:rsidRPr="008767CD" w:rsidRDefault="00267A88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Длина больше максимально допустимой (26 символов)</w:t>
            </w:r>
          </w:p>
          <w:p w14:paraId="3CA5D752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1952CE" w14:textId="77777777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Длина больше максимально допустимой (100 символов)</w:t>
            </w:r>
          </w:p>
          <w:p w14:paraId="75CEE920" w14:textId="77777777" w:rsidR="00E54066" w:rsidRPr="008767CD" w:rsidRDefault="00E54066" w:rsidP="00E540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Цифры и спец. Символы</w:t>
            </w:r>
          </w:p>
          <w:p w14:paraId="589E3CCB" w14:textId="1D8A60CF" w:rsidR="00E54066" w:rsidRPr="008767CD" w:rsidRDefault="00E54066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5DA97023" w14:textId="77777777" w:rsidTr="00D85D4C">
        <w:tc>
          <w:tcPr>
            <w:tcW w:w="2200" w:type="dxa"/>
          </w:tcPr>
          <w:p w14:paraId="116BB01D" w14:textId="02728644" w:rsidR="00DE62D4" w:rsidRPr="008767CD" w:rsidRDefault="00DE62D4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</w:t>
            </w:r>
          </w:p>
        </w:tc>
        <w:tc>
          <w:tcPr>
            <w:tcW w:w="1589" w:type="dxa"/>
          </w:tcPr>
          <w:p w14:paraId="508D4776" w14:textId="77777777" w:rsidR="00DE62D4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  <w:p w14:paraId="06730E24" w14:textId="77777777" w:rsidR="000A1797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BC8F34C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0E95A8D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1230C3C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62B5F3D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B500DFE" w14:textId="789924F2" w:rsidR="000A1797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NOK</w:t>
            </w:r>
          </w:p>
        </w:tc>
        <w:tc>
          <w:tcPr>
            <w:tcW w:w="3586" w:type="dxa"/>
          </w:tcPr>
          <w:p w14:paraId="702D1CD3" w14:textId="6976B78D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Семенов</w:t>
            </w:r>
          </w:p>
          <w:p w14:paraId="3676085C" w14:textId="692B79CE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3ECB026" w14:textId="3E78A11D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Ким</w:t>
            </w:r>
          </w:p>
          <w:p w14:paraId="34C9A4CF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AB9FF4A" w14:textId="03D3460A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Антоноввввввввввввввввввв</w:t>
            </w:r>
          </w:p>
          <w:p w14:paraId="5A8CF7BE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8DB553F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СЕМЕНОВ</w:t>
            </w:r>
          </w:p>
          <w:p w14:paraId="6FCF74C0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0CCC26A" w14:textId="783395DA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СемЕнов</w:t>
            </w:r>
          </w:p>
          <w:p w14:paraId="0DBD8ADA" w14:textId="62E6B32E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774CBD8" w14:textId="77777777" w:rsidR="00DA7356" w:rsidRPr="008767CD" w:rsidRDefault="00DA7356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18DA69C" w14:textId="77777777" w:rsidR="00A9315C" w:rsidRPr="008767CD" w:rsidRDefault="00A9315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E73EDC9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Аааааааааааааааааааааааааа</w:t>
            </w:r>
          </w:p>
          <w:p w14:paraId="1933DDA7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ABCD7AA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B54FB56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lastRenderedPageBreak/>
              <w:t>Ававава&lt;…&gt;рара</w:t>
            </w:r>
          </w:p>
          <w:p w14:paraId="463AF286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76E82D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B5FCF6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35B1B8" w14:textId="6AB63172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312321321$$$2@@@</w:t>
            </w:r>
          </w:p>
        </w:tc>
        <w:tc>
          <w:tcPr>
            <w:tcW w:w="1970" w:type="dxa"/>
          </w:tcPr>
          <w:p w14:paraId="427452FE" w14:textId="02FA24ED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lastRenderedPageBreak/>
              <w:t>7 символов</w:t>
            </w:r>
          </w:p>
          <w:p w14:paraId="51674E92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15B2BC" w14:textId="36C479C8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3 символа</w:t>
            </w:r>
          </w:p>
          <w:p w14:paraId="2A80CCAB" w14:textId="77777777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F8249D" w14:textId="6275061E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25 символов</w:t>
            </w:r>
          </w:p>
          <w:p w14:paraId="5E36AB15" w14:textId="4458123E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CB90766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ВЕРХНИЙ РЕГИСТР</w:t>
            </w:r>
          </w:p>
          <w:p w14:paraId="0C2A420D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СмешаннЫЙ регистр</w:t>
            </w:r>
          </w:p>
          <w:p w14:paraId="4326E4CA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Пустое значение</w:t>
            </w:r>
          </w:p>
          <w:p w14:paraId="1DCD283F" w14:textId="77777777" w:rsidR="002265FD" w:rsidRPr="008767CD" w:rsidRDefault="002265F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Длина больше  максимально допустимой (26 символов)</w:t>
            </w:r>
          </w:p>
          <w:p w14:paraId="628DC3D0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lastRenderedPageBreak/>
              <w:t>Длина больше максимально допустимой (100 символов)</w:t>
            </w:r>
          </w:p>
          <w:p w14:paraId="739DF4FA" w14:textId="77777777" w:rsidR="007038EC" w:rsidRPr="008767CD" w:rsidRDefault="007038EC" w:rsidP="007038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Цифры и спец. Символы</w:t>
            </w:r>
          </w:p>
          <w:p w14:paraId="1BEFE824" w14:textId="6A641D83" w:rsidR="007038EC" w:rsidRPr="008767CD" w:rsidRDefault="007038E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77ACFD01" w14:textId="77777777" w:rsidTr="00D85D4C">
        <w:tc>
          <w:tcPr>
            <w:tcW w:w="2200" w:type="dxa"/>
          </w:tcPr>
          <w:p w14:paraId="483FDE5C" w14:textId="6BBD1C75" w:rsidR="00DE62D4" w:rsidRPr="008767CD" w:rsidRDefault="00DE62D4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lastRenderedPageBreak/>
              <w:t>Почта</w:t>
            </w:r>
          </w:p>
        </w:tc>
        <w:tc>
          <w:tcPr>
            <w:tcW w:w="1589" w:type="dxa"/>
          </w:tcPr>
          <w:p w14:paraId="6EC962A1" w14:textId="77777777" w:rsidR="00DE62D4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  <w:p w14:paraId="421E0726" w14:textId="77777777" w:rsidR="000A1797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EB6EA47" w14:textId="77777777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0768F93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C43C414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D8486E8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5423B9F" w14:textId="70383DF5" w:rsidR="000A1797" w:rsidRPr="008767CD" w:rsidRDefault="000A1797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NOK</w:t>
            </w:r>
          </w:p>
        </w:tc>
        <w:tc>
          <w:tcPr>
            <w:tcW w:w="3586" w:type="dxa"/>
          </w:tcPr>
          <w:p w14:paraId="05C27B6F" w14:textId="12FCFE15" w:rsidR="00DE62D4" w:rsidRPr="008767CD" w:rsidRDefault="008767CD" w:rsidP="00FF5186">
            <w:pPr>
              <w:rPr>
                <w:rStyle w:val="Hyperlink"/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2111A0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bogdan</w:t>
              </w:r>
              <w:r w:rsidR="002111A0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@</w:t>
              </w:r>
              <w:r w:rsidR="002111A0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gmail</w:t>
              </w:r>
              <w:r w:rsidR="002111A0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.</w:t>
              </w:r>
              <w:r w:rsidR="002111A0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com</w:t>
              </w:r>
            </w:hyperlink>
          </w:p>
          <w:p w14:paraId="0EAC1FB5" w14:textId="113A1F01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bogdan</w:t>
            </w:r>
            <w:proofErr w:type="spellEnd"/>
            <w:r w:rsidRPr="008767CD">
              <w:rPr>
                <w:rStyle w:val="Hyperlink"/>
                <w:color w:val="000000" w:themeColor="text1"/>
              </w:rPr>
              <w:t>@</w:t>
            </w: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gmail</w:t>
            </w:r>
            <w:proofErr w:type="spellEnd"/>
            <w:r w:rsidRPr="008767CD">
              <w:rPr>
                <w:rStyle w:val="Hyperlink"/>
                <w:color w:val="000000" w:themeColor="text1"/>
              </w:rPr>
              <w:t>.</w:t>
            </w: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commmmmmmmmm</w:t>
            </w:r>
            <w:proofErr w:type="spellEnd"/>
          </w:p>
          <w:p w14:paraId="547DF916" w14:textId="46CF7C1E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E7697B" w14:textId="77777777" w:rsidR="00BA100F" w:rsidRPr="008767CD" w:rsidRDefault="00BA100F" w:rsidP="00BA100F">
            <w:pPr>
              <w:rPr>
                <w:rStyle w:val="Hyperlink"/>
                <w:color w:val="000000" w:themeColor="text1"/>
              </w:rPr>
            </w:pPr>
          </w:p>
          <w:p w14:paraId="3F19EE39" w14:textId="77777777" w:rsidR="00BA100F" w:rsidRPr="008767CD" w:rsidRDefault="00BA100F" w:rsidP="00BA100F">
            <w:pPr>
              <w:rPr>
                <w:rStyle w:val="Hyperlink"/>
                <w:color w:val="000000" w:themeColor="text1"/>
              </w:rPr>
            </w:pPr>
          </w:p>
          <w:p w14:paraId="62CAE7C5" w14:textId="77777777" w:rsidR="00BA100F" w:rsidRPr="008767CD" w:rsidRDefault="00BA100F" w:rsidP="00BA100F">
            <w:pPr>
              <w:rPr>
                <w:rStyle w:val="Hyperlink"/>
                <w:color w:val="000000" w:themeColor="text1"/>
              </w:rPr>
            </w:pPr>
          </w:p>
          <w:p w14:paraId="305BBCE3" w14:textId="60D4E7BB" w:rsidR="00BA100F" w:rsidRPr="008767CD" w:rsidRDefault="00BA100F" w:rsidP="00BA100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bogdan</w:t>
            </w:r>
            <w:proofErr w:type="spellEnd"/>
            <w:r w:rsidRPr="008767CD">
              <w:rPr>
                <w:rStyle w:val="Hyperlink"/>
                <w:color w:val="000000" w:themeColor="text1"/>
              </w:rPr>
              <w:t>@</w:t>
            </w: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gmail</w:t>
            </w:r>
            <w:proofErr w:type="spellEnd"/>
            <w:r w:rsidRPr="008767CD">
              <w:rPr>
                <w:rStyle w:val="Hyperlink"/>
                <w:color w:val="000000" w:themeColor="text1"/>
              </w:rPr>
              <w:t>.</w:t>
            </w:r>
            <w:proofErr w:type="spellStart"/>
            <w:r w:rsidRPr="008767CD">
              <w:rPr>
                <w:rStyle w:val="Hyperlink"/>
                <w:color w:val="000000" w:themeColor="text1"/>
                <w:lang w:val="en-US"/>
              </w:rPr>
              <w:t>commmmmmmmmmm</w:t>
            </w:r>
            <w:proofErr w:type="spellEnd"/>
          </w:p>
          <w:p w14:paraId="1A6711A6" w14:textId="4CE7DA6B" w:rsidR="002111A0" w:rsidRPr="008767CD" w:rsidRDefault="008767C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BA100F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bbbbbbbbbbbbbbbbbbbbbb</w:t>
              </w:r>
              <w:r w:rsidR="00BA100F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@</w:t>
              </w:r>
              <w:r w:rsidR="00BA100F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mail</w:t>
              </w:r>
              <w:r w:rsidR="00BA100F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.</w:t>
              </w:r>
              <w:proofErr w:type="spellStart"/>
              <w:r w:rsidR="00BA100F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ru</w:t>
              </w:r>
              <w:proofErr w:type="spellEnd"/>
            </w:hyperlink>
          </w:p>
          <w:p w14:paraId="649543BC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77F0FE" w14:textId="77777777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14ABC8" w14:textId="77777777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502FEA" w14:textId="77777777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939F1F" w14:textId="77777777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20C1AD" w14:textId="77777777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94BC27" w14:textId="2A91A65D" w:rsidR="002111A0" w:rsidRPr="008767CD" w:rsidRDefault="008767CD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244AE2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Авфы@яндекс.ру</w:t>
              </w:r>
            </w:hyperlink>
          </w:p>
          <w:p w14:paraId="59CA9A98" w14:textId="30A81753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9970EB" w14:textId="1CF20BC0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B97FDF" w14:textId="5765753A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wow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mailru</w:t>
            </w:r>
            <w:proofErr w:type="spellEnd"/>
          </w:p>
          <w:p w14:paraId="6A4F2888" w14:textId="79D2C9E9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E46A51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98EE0D" w14:textId="353AA54E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wowmail</w:t>
            </w:r>
            <w:proofErr w:type="spellEnd"/>
            <w:r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ru</w:t>
            </w:r>
            <w:proofErr w:type="spellEnd"/>
          </w:p>
          <w:p w14:paraId="68F6388C" w14:textId="76B2B348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70" w:type="dxa"/>
          </w:tcPr>
          <w:p w14:paraId="6E06EF68" w14:textId="77777777" w:rsidR="00DE62D4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16 символов</w:t>
            </w:r>
          </w:p>
          <w:p w14:paraId="2BE7C174" w14:textId="309DFA9D" w:rsidR="002111A0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25 символов</w:t>
            </w:r>
          </w:p>
          <w:p w14:paraId="5E2EAF69" w14:textId="21DC4CEA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AE2419" w14:textId="456A098F" w:rsidR="00BA100F" w:rsidRPr="008767CD" w:rsidRDefault="00BA100F" w:rsidP="00BA10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Длина больше максимально допустимой</w:t>
            </w:r>
          </w:p>
          <w:p w14:paraId="6E65D71F" w14:textId="6EABD7A1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26 символов </w:t>
            </w:r>
          </w:p>
          <w:p w14:paraId="2B229A0E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97047E" w14:textId="0D345160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32 символа</w:t>
            </w:r>
          </w:p>
          <w:p w14:paraId="2D5CCD45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34437C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A01FD3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F7CADA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CD9F7E2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05B6997" w14:textId="71076394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Пустое значение</w:t>
            </w:r>
          </w:p>
          <w:p w14:paraId="57E4326F" w14:textId="2F94DF98" w:rsidR="002111A0" w:rsidRPr="008767CD" w:rsidRDefault="002111A0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Использование символов не английского алфавита</w:t>
            </w:r>
          </w:p>
          <w:p w14:paraId="7D52864F" w14:textId="7B175D46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Не использован знак «.»</w:t>
            </w:r>
          </w:p>
          <w:p w14:paraId="4A624CA0" w14:textId="5B654719" w:rsidR="00244AE2" w:rsidRPr="008767CD" w:rsidRDefault="00244AE2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Не использован символ «@»</w:t>
            </w:r>
          </w:p>
          <w:p w14:paraId="48E44161" w14:textId="1B243A7B" w:rsidR="00AB5D25" w:rsidRPr="008767CD" w:rsidRDefault="00AB5D25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4117508F" w14:textId="77777777" w:rsidTr="00D85D4C">
        <w:tc>
          <w:tcPr>
            <w:tcW w:w="2200" w:type="dxa"/>
          </w:tcPr>
          <w:p w14:paraId="4272F63D" w14:textId="2178E6C3" w:rsidR="00DE62D4" w:rsidRPr="008767CD" w:rsidRDefault="00DE62D4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</w:p>
        </w:tc>
        <w:tc>
          <w:tcPr>
            <w:tcW w:w="1589" w:type="dxa"/>
          </w:tcPr>
          <w:p w14:paraId="22999398" w14:textId="7777777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  <w:p w14:paraId="76E2DD12" w14:textId="69F7F0BC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7DB4079" w14:textId="69D25628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NOK</w:t>
            </w:r>
          </w:p>
          <w:p w14:paraId="7BB70398" w14:textId="7777777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F5D6B22" w14:textId="7847F60B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586" w:type="dxa"/>
          </w:tcPr>
          <w:p w14:paraId="785B1BD3" w14:textId="1C11DD04" w:rsidR="00DE62D4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Qww</w:t>
            </w:r>
            <w:r w:rsidR="00BA100F"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FF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ffadsa22@2</w:t>
            </w:r>
          </w:p>
          <w:p w14:paraId="44F799C1" w14:textId="05EFA84B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adasdasM</w:t>
            </w:r>
            <w:proofErr w:type="spellEnd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&lt;.&gt;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вфы</w:t>
            </w:r>
          </w:p>
          <w:p w14:paraId="7F2EF4D2" w14:textId="6B28EBB9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BE809CD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B062A5A" w14:textId="0693884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DE3E38C" w14:textId="262511F8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Llllldasda</w:t>
            </w:r>
            <w:proofErr w:type="spellEnd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&lt;…&gt;</w:t>
            </w: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dasdsa</w:t>
            </w:r>
            <w:proofErr w:type="spellEnd"/>
          </w:p>
        </w:tc>
        <w:tc>
          <w:tcPr>
            <w:tcW w:w="1970" w:type="dxa"/>
          </w:tcPr>
          <w:p w14:paraId="50F1B7A0" w14:textId="77777777" w:rsidR="00DE62D4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14 символов</w:t>
            </w:r>
          </w:p>
          <w:p w14:paraId="241C167D" w14:textId="24E7B291" w:rsidR="00216443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256 символов</w:t>
            </w:r>
          </w:p>
          <w:p w14:paraId="67BA24F6" w14:textId="77777777" w:rsidR="00BA100F" w:rsidRPr="008767CD" w:rsidRDefault="00BA100F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DE7A407" w14:textId="7777777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Пустое значение</w:t>
            </w:r>
          </w:p>
          <w:p w14:paraId="72C050AA" w14:textId="7777777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300 символов</w:t>
            </w:r>
          </w:p>
          <w:p w14:paraId="3A9D56CA" w14:textId="57BE6E77" w:rsidR="00216443" w:rsidRPr="008767CD" w:rsidRDefault="00216443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Длина больше максимально допустимо</w:t>
            </w:r>
            <w:r w:rsidR="00BA100F" w:rsidRPr="008767CD">
              <w:rPr>
                <w:rFonts w:ascii="Times New Roman" w:hAnsi="Times New Roman" w:cs="Times New Roman"/>
                <w:color w:val="000000" w:themeColor="text1"/>
              </w:rPr>
              <w:t>й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 (256 символов)</w:t>
            </w:r>
          </w:p>
        </w:tc>
      </w:tr>
      <w:tr w:rsidR="008767CD" w:rsidRPr="008767CD" w14:paraId="6ED3A855" w14:textId="77777777" w:rsidTr="00D85D4C">
        <w:tc>
          <w:tcPr>
            <w:tcW w:w="2200" w:type="dxa"/>
          </w:tcPr>
          <w:p w14:paraId="7D635BDA" w14:textId="70A1247B" w:rsidR="00DE62D4" w:rsidRPr="008767CD" w:rsidRDefault="00DE62D4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Согласие с правилами</w:t>
            </w:r>
          </w:p>
        </w:tc>
        <w:tc>
          <w:tcPr>
            <w:tcW w:w="1589" w:type="dxa"/>
          </w:tcPr>
          <w:p w14:paraId="4A81990F" w14:textId="77777777" w:rsidR="00DE62D4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  <w:p w14:paraId="01288842" w14:textId="77777777" w:rsidR="00D85D4C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7C7AA70" w14:textId="3C4C51F0" w:rsidR="00D85D4C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NOK</w:t>
            </w:r>
          </w:p>
        </w:tc>
        <w:tc>
          <w:tcPr>
            <w:tcW w:w="3586" w:type="dxa"/>
          </w:tcPr>
          <w:p w14:paraId="2C288142" w14:textId="77777777" w:rsidR="00D85D4C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Чекбокс заполнен</w:t>
            </w:r>
          </w:p>
          <w:p w14:paraId="234DC3B2" w14:textId="77777777" w:rsidR="00D85D4C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E2686C" w14:textId="324ABCBC" w:rsidR="00DE62D4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Чекбокс не заполнен </w:t>
            </w:r>
          </w:p>
        </w:tc>
        <w:tc>
          <w:tcPr>
            <w:tcW w:w="1970" w:type="dxa"/>
          </w:tcPr>
          <w:p w14:paraId="367831BF" w14:textId="77777777" w:rsidR="00DE62D4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Кнопка задействована</w:t>
            </w:r>
          </w:p>
          <w:p w14:paraId="15CCD9FE" w14:textId="14D04591" w:rsidR="00D85D4C" w:rsidRPr="008767CD" w:rsidRDefault="00D85D4C" w:rsidP="00FF51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Кнопка не задействована</w:t>
            </w:r>
          </w:p>
        </w:tc>
      </w:tr>
    </w:tbl>
    <w:p w14:paraId="35FED559" w14:textId="77777777" w:rsidR="003F2516" w:rsidRPr="008767CD" w:rsidRDefault="003F2516">
      <w:pPr>
        <w:rPr>
          <w:rFonts w:ascii="Times New Roman" w:hAnsi="Times New Roman" w:cs="Times New Roman"/>
          <w:color w:val="000000" w:themeColor="text1"/>
        </w:rPr>
      </w:pPr>
      <w:r w:rsidRPr="008767CD">
        <w:rPr>
          <w:rFonts w:ascii="Times New Roman" w:hAnsi="Times New Roman" w:cs="Times New Roman"/>
          <w:color w:val="000000" w:themeColor="text1"/>
        </w:rPr>
        <w:br w:type="page"/>
      </w:r>
    </w:p>
    <w:p w14:paraId="5B6F367C" w14:textId="3E0C56A0" w:rsidR="00132908" w:rsidRPr="008767CD" w:rsidRDefault="0013290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Написание тест кейсов на основании первоначальных требований, тестовых данных и </w:t>
      </w:r>
      <w:r w:rsidR="007650FF" w:rsidRPr="008767CD">
        <w:rPr>
          <w:rFonts w:ascii="Times New Roman" w:hAnsi="Times New Roman" w:cs="Times New Roman"/>
          <w:b/>
          <w:bCs/>
          <w:color w:val="000000" w:themeColor="text1"/>
        </w:rPr>
        <w:t>шаблона.</w:t>
      </w:r>
    </w:p>
    <w:p w14:paraId="5F7105B1" w14:textId="19D354F7" w:rsidR="00DE62D4" w:rsidRPr="008767CD" w:rsidRDefault="00D374D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>Шаблон Теста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0B7A5FB2" w14:textId="77777777" w:rsidTr="00D374DA">
        <w:tc>
          <w:tcPr>
            <w:tcW w:w="4672" w:type="dxa"/>
          </w:tcPr>
          <w:p w14:paraId="7C8126D3" w14:textId="1B920C68" w:rsidR="00D374DA" w:rsidRPr="008767CD" w:rsidRDefault="00D37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01BB5A0D" w14:textId="7A390007" w:rsidR="00D374DA" w:rsidRPr="008767CD" w:rsidRDefault="00D37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0D796419" w14:textId="77777777" w:rsidTr="00D374DA">
        <w:tc>
          <w:tcPr>
            <w:tcW w:w="4672" w:type="dxa"/>
          </w:tcPr>
          <w:p w14:paraId="673903C1" w14:textId="1818BDD7" w:rsidR="00D374DA" w:rsidRPr="008767CD" w:rsidRDefault="007D7199" w:rsidP="0088720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</w:p>
        </w:tc>
        <w:tc>
          <w:tcPr>
            <w:tcW w:w="4673" w:type="dxa"/>
          </w:tcPr>
          <w:p w14:paraId="4E12BD8B" w14:textId="264A4416" w:rsidR="00D374DA" w:rsidRPr="008767CD" w:rsidRDefault="007D7199" w:rsidP="008C720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</w:t>
            </w:r>
            <w:r w:rsidR="00205061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151E2E0" w14:textId="6B789054" w:rsidR="007D7199" w:rsidRPr="008767CD" w:rsidRDefault="007D7199" w:rsidP="007650F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  <w:r w:rsidR="00205061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767CD" w:rsidRPr="008767CD" w14:paraId="5E7E92BF" w14:textId="77777777" w:rsidTr="00D374DA">
        <w:tc>
          <w:tcPr>
            <w:tcW w:w="4672" w:type="dxa"/>
          </w:tcPr>
          <w:p w14:paraId="60EEB80F" w14:textId="77777777" w:rsidR="007D7199" w:rsidRPr="008767CD" w:rsidRDefault="007D7199" w:rsidP="0088720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Заполнение полей формы: </w:t>
            </w:r>
          </w:p>
          <w:p w14:paraId="3E029A1C" w14:textId="77777777" w:rsidR="007D7199" w:rsidRPr="008767CD" w:rsidRDefault="007D7199" w:rsidP="0088720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Имя </w:t>
            </w:r>
          </w:p>
          <w:p w14:paraId="49D7F8D1" w14:textId="77777777" w:rsidR="007D7199" w:rsidRPr="008767CD" w:rsidRDefault="007D7199" w:rsidP="0088720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</w:t>
            </w:r>
          </w:p>
          <w:p w14:paraId="4167F6A0" w14:textId="77777777" w:rsidR="007D7199" w:rsidRPr="008767CD" w:rsidRDefault="007D7199" w:rsidP="0088720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</w:p>
          <w:p w14:paraId="7E7372D7" w14:textId="77777777" w:rsidR="007D7199" w:rsidRPr="008767CD" w:rsidRDefault="007D7199" w:rsidP="0088720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Пароль </w:t>
            </w:r>
          </w:p>
          <w:p w14:paraId="4A40A049" w14:textId="749CFFE5" w:rsidR="007D7199" w:rsidRPr="008767CD" w:rsidRDefault="007D7199" w:rsidP="0088720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</w:t>
            </w:r>
          </w:p>
        </w:tc>
        <w:tc>
          <w:tcPr>
            <w:tcW w:w="4673" w:type="dxa"/>
          </w:tcPr>
          <w:p w14:paraId="3B27EC98" w14:textId="71E6E1C5" w:rsidR="007D7199" w:rsidRPr="008767CD" w:rsidRDefault="00E76EA6" w:rsidP="008C720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  <w:r w:rsidR="00205061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24731DE" w14:textId="41703475" w:rsidR="00E76EA6" w:rsidRPr="008767CD" w:rsidRDefault="00E76EA6" w:rsidP="008C720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Некоторые данных полей скрыты (пароль)</w:t>
            </w:r>
            <w:r w:rsidR="00205061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C51F05B" w14:textId="088B479E" w:rsidR="00E76EA6" w:rsidRPr="008767CD" w:rsidRDefault="00E76EA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67CD" w:rsidRPr="008767CD" w14:paraId="6FACFBE4" w14:textId="77777777" w:rsidTr="00D374DA">
        <w:tc>
          <w:tcPr>
            <w:tcW w:w="4672" w:type="dxa"/>
          </w:tcPr>
          <w:p w14:paraId="0D512733" w14:textId="525F2646" w:rsidR="00E76EA6" w:rsidRPr="008767CD" w:rsidRDefault="00E76EA6" w:rsidP="0088720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</w:t>
            </w:r>
          </w:p>
        </w:tc>
        <w:tc>
          <w:tcPr>
            <w:tcW w:w="4673" w:type="dxa"/>
          </w:tcPr>
          <w:p w14:paraId="467659FB" w14:textId="77777777" w:rsidR="00E76EA6" w:rsidRPr="008767CD" w:rsidRDefault="00E76EA6" w:rsidP="008C720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Если введенные данные корректны:</w:t>
            </w:r>
          </w:p>
          <w:p w14:paraId="1027097A" w14:textId="6F58606A" w:rsidR="00225908" w:rsidRPr="008767CD" w:rsidRDefault="00EF2650" w:rsidP="00EF2650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главную страницу сайта.</w:t>
            </w:r>
          </w:p>
          <w:p w14:paraId="2D9FC2D1" w14:textId="77777777" w:rsidR="00E76EA6" w:rsidRPr="008767CD" w:rsidRDefault="00E76EA6" w:rsidP="008C720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Если введенные данные НЕ корректны:</w:t>
            </w:r>
          </w:p>
          <w:p w14:paraId="4C87BE2B" w14:textId="564DB9D3" w:rsidR="00D55E23" w:rsidRPr="008767CD" w:rsidRDefault="00E76EA6" w:rsidP="009F2B7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к некорректно заполненному полю с</w:t>
            </w:r>
            <w:r w:rsidR="00225908" w:rsidRPr="008767CD">
              <w:rPr>
                <w:rFonts w:ascii="Times New Roman" w:hAnsi="Times New Roman" w:cs="Times New Roman"/>
                <w:color w:val="000000" w:themeColor="text1"/>
              </w:rPr>
              <w:t xml:space="preserve"> валидационным сообщением</w:t>
            </w:r>
            <w:r w:rsidR="00205061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D598E17" w14:textId="08708FEC" w:rsidR="00225908" w:rsidRPr="008767CD" w:rsidRDefault="00EF2650" w:rsidP="009F2B7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Пользователь остается на странице регистрации.</w:t>
            </w:r>
          </w:p>
        </w:tc>
      </w:tr>
    </w:tbl>
    <w:p w14:paraId="4BE2617C" w14:textId="70BC945B" w:rsidR="00D55E23" w:rsidRPr="008767CD" w:rsidRDefault="00D55E23" w:rsidP="00D55E2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Позитивный тест-кейс №1 </w:t>
      </w:r>
      <w:r w:rsidR="005C0754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«Проверка </w:t>
      </w:r>
      <w:r w:rsidR="00137748" w:rsidRPr="008767CD">
        <w:rPr>
          <w:rFonts w:ascii="Times New Roman" w:hAnsi="Times New Roman" w:cs="Times New Roman"/>
          <w:b/>
          <w:bCs/>
          <w:color w:val="000000" w:themeColor="text1"/>
        </w:rPr>
        <w:t>использов</w:t>
      </w:r>
      <w:r w:rsidR="00F81426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ания </w:t>
      </w:r>
      <w:r w:rsidR="00D02767" w:rsidRPr="008767CD">
        <w:rPr>
          <w:rFonts w:ascii="Times New Roman" w:hAnsi="Times New Roman" w:cs="Times New Roman"/>
          <w:b/>
          <w:bCs/>
          <w:color w:val="000000" w:themeColor="text1"/>
        </w:rPr>
        <w:t>букв английского алфавита в поле «Почта</w:t>
      </w:r>
      <w:r w:rsidR="00132908" w:rsidRPr="008767CD">
        <w:rPr>
          <w:rFonts w:ascii="Times New Roman" w:hAnsi="Times New Roman" w:cs="Times New Roman"/>
          <w:b/>
          <w:bCs/>
          <w:color w:val="000000" w:themeColor="text1"/>
        </w:rPr>
        <w:t>»»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73F9D468" w14:textId="77777777" w:rsidTr="009F2540">
        <w:tc>
          <w:tcPr>
            <w:tcW w:w="4672" w:type="dxa"/>
          </w:tcPr>
          <w:p w14:paraId="46C2B8B3" w14:textId="77777777" w:rsidR="00D55E23" w:rsidRPr="008767CD" w:rsidRDefault="00D55E23" w:rsidP="009F25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37347F06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3B19BCFC" w14:textId="77777777" w:rsidTr="009F2540">
        <w:tc>
          <w:tcPr>
            <w:tcW w:w="4672" w:type="dxa"/>
          </w:tcPr>
          <w:p w14:paraId="525681B5" w14:textId="77777777" w:rsidR="00D55E23" w:rsidRPr="008767CD" w:rsidRDefault="00D55E23" w:rsidP="008C720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</w:p>
        </w:tc>
        <w:tc>
          <w:tcPr>
            <w:tcW w:w="4673" w:type="dxa"/>
          </w:tcPr>
          <w:p w14:paraId="5BBAD432" w14:textId="77777777" w:rsidR="00D55E23" w:rsidRPr="008767CD" w:rsidRDefault="00D55E23" w:rsidP="009C3DB1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2E382615" w14:textId="0978379D" w:rsidR="00D55E23" w:rsidRPr="008767CD" w:rsidRDefault="00D55E23" w:rsidP="007650F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6587A13E" w14:textId="77777777" w:rsidTr="009F2540">
        <w:tc>
          <w:tcPr>
            <w:tcW w:w="4672" w:type="dxa"/>
          </w:tcPr>
          <w:p w14:paraId="6573E2B7" w14:textId="77777777" w:rsidR="00D55E23" w:rsidRPr="008767CD" w:rsidRDefault="00D55E23" w:rsidP="008C72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29CD7826" w14:textId="5966A7E9" w:rsidR="00D55E23" w:rsidRPr="008767CD" w:rsidRDefault="00D55E23" w:rsidP="008C720A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Имя – </w:t>
            </w:r>
            <w:r w:rsidR="00EC680E" w:rsidRPr="008767CD">
              <w:rPr>
                <w:rFonts w:ascii="Times New Roman" w:hAnsi="Times New Roman" w:cs="Times New Roman"/>
                <w:color w:val="000000" w:themeColor="text1"/>
              </w:rPr>
              <w:t>Дмитрий</w:t>
            </w:r>
          </w:p>
          <w:p w14:paraId="4A871256" w14:textId="21183BCC" w:rsidR="00D55E23" w:rsidRPr="008767CD" w:rsidRDefault="00D55E23" w:rsidP="008C720A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Фамилия – </w:t>
            </w:r>
            <w:r w:rsidR="00EC680E" w:rsidRPr="008767CD">
              <w:rPr>
                <w:rFonts w:ascii="Times New Roman" w:hAnsi="Times New Roman" w:cs="Times New Roman"/>
                <w:color w:val="000000" w:themeColor="text1"/>
              </w:rPr>
              <w:t>Сергеев</w:t>
            </w:r>
          </w:p>
          <w:p w14:paraId="3AD7407D" w14:textId="190CA5ED" w:rsidR="00D55E23" w:rsidRPr="008767CD" w:rsidRDefault="00D55E23" w:rsidP="008C720A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hyperlink r:id="rId9" w:history="1">
              <w:r w:rsidR="0036455D" w:rsidRPr="008767CD">
                <w:rPr>
                  <w:rStyle w:val="Hyperlink"/>
                  <w:color w:val="000000" w:themeColor="text1"/>
                </w:rPr>
                <w:t>dmserg</w:t>
              </w:r>
              <w:r w:rsidR="0036455D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@gmail.com</w:t>
              </w:r>
            </w:hyperlink>
          </w:p>
          <w:p w14:paraId="6ED1CDAE" w14:textId="4C1D5C30" w:rsidR="00D55E23" w:rsidRPr="008767CD" w:rsidRDefault="00D55E23" w:rsidP="008C720A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r w:rsidR="00EC680E"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dmitryserg8*2</w:t>
            </w:r>
          </w:p>
          <w:p w14:paraId="01CC76FD" w14:textId="77777777" w:rsidR="00D55E23" w:rsidRPr="008767CD" w:rsidRDefault="00D55E23" w:rsidP="008C720A">
            <w:pPr>
              <w:pStyle w:val="ListParagraph"/>
              <w:numPr>
                <w:ilvl w:val="1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7B5C1075" w14:textId="77777777" w:rsidR="00AB290C" w:rsidRPr="008767CD" w:rsidRDefault="00AB290C" w:rsidP="00AB290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15F053B0" w14:textId="4001E4AF" w:rsidR="00AB290C" w:rsidRPr="008767CD" w:rsidRDefault="00137748" w:rsidP="00AB290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AB290C" w:rsidRPr="008767CD">
              <w:rPr>
                <w:rFonts w:ascii="Times New Roman" w:hAnsi="Times New Roman" w:cs="Times New Roman"/>
                <w:color w:val="000000" w:themeColor="text1"/>
              </w:rPr>
              <w:t>крыт пароль</w:t>
            </w:r>
          </w:p>
          <w:p w14:paraId="1BFD753F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5E23" w:rsidRPr="008767CD" w14:paraId="31B0A394" w14:textId="77777777" w:rsidTr="009F2540">
        <w:tc>
          <w:tcPr>
            <w:tcW w:w="4672" w:type="dxa"/>
          </w:tcPr>
          <w:p w14:paraId="1F41B093" w14:textId="77777777" w:rsidR="00D55E23" w:rsidRPr="008767CD" w:rsidRDefault="00D55E23" w:rsidP="008C720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</w:t>
            </w:r>
          </w:p>
        </w:tc>
        <w:tc>
          <w:tcPr>
            <w:tcW w:w="4673" w:type="dxa"/>
          </w:tcPr>
          <w:p w14:paraId="7BB6DFB2" w14:textId="2D024AB2" w:rsidR="00225908" w:rsidRPr="008767CD" w:rsidRDefault="00EF2650" w:rsidP="009F2B7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главную страницу сайта.</w:t>
            </w:r>
          </w:p>
        </w:tc>
      </w:tr>
    </w:tbl>
    <w:p w14:paraId="6618B790" w14:textId="77777777" w:rsidR="00CB5037" w:rsidRPr="008767CD" w:rsidRDefault="00CB5037" w:rsidP="00D55E2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0803E9A" w14:textId="0C9FB613" w:rsidR="00D55E23" w:rsidRPr="008767CD" w:rsidRDefault="00D55E23" w:rsidP="00D55E2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Позитивный тест-кейс №2 </w:t>
      </w:r>
      <w:r w:rsidR="005C0754" w:rsidRPr="008767CD">
        <w:rPr>
          <w:rFonts w:ascii="Times New Roman" w:hAnsi="Times New Roman" w:cs="Times New Roman"/>
          <w:b/>
          <w:bCs/>
          <w:color w:val="000000" w:themeColor="text1"/>
        </w:rPr>
        <w:t>«Проверка использования смешанного регистра в поле «Пароль»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47588CA1" w14:textId="77777777" w:rsidTr="009F2540">
        <w:tc>
          <w:tcPr>
            <w:tcW w:w="4672" w:type="dxa"/>
          </w:tcPr>
          <w:p w14:paraId="32EE91FB" w14:textId="77777777" w:rsidR="00D55E23" w:rsidRPr="008767CD" w:rsidRDefault="00D55E23" w:rsidP="009F25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05632394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19D1EE70" w14:textId="77777777" w:rsidTr="009F2540">
        <w:tc>
          <w:tcPr>
            <w:tcW w:w="4672" w:type="dxa"/>
          </w:tcPr>
          <w:p w14:paraId="2B17C83E" w14:textId="77777777" w:rsidR="00D55E23" w:rsidRPr="008767CD" w:rsidRDefault="00D55E23" w:rsidP="009F2B7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</w:p>
        </w:tc>
        <w:tc>
          <w:tcPr>
            <w:tcW w:w="4673" w:type="dxa"/>
          </w:tcPr>
          <w:p w14:paraId="4A69BE80" w14:textId="77777777" w:rsidR="00D55E23" w:rsidRPr="008767CD" w:rsidRDefault="00D55E23" w:rsidP="009C3DB1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5C67EBE7" w14:textId="08783093" w:rsidR="00D55E23" w:rsidRPr="008767CD" w:rsidRDefault="00D55E23" w:rsidP="007650F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75A63C7D" w14:textId="77777777" w:rsidTr="009F2540">
        <w:tc>
          <w:tcPr>
            <w:tcW w:w="4672" w:type="dxa"/>
          </w:tcPr>
          <w:p w14:paraId="25B4F949" w14:textId="77777777" w:rsidR="00D55E23" w:rsidRPr="008767CD" w:rsidRDefault="00D55E23" w:rsidP="009F2B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2ACC1AA5" w14:textId="70C834BE" w:rsidR="00D55E23" w:rsidRPr="008767CD" w:rsidRDefault="00D55E23" w:rsidP="009F2B77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Имя – </w:t>
            </w:r>
            <w:r w:rsidR="0036455D" w:rsidRPr="008767CD">
              <w:rPr>
                <w:rFonts w:ascii="Times New Roman" w:hAnsi="Times New Roman" w:cs="Times New Roman"/>
                <w:color w:val="000000" w:themeColor="text1"/>
              </w:rPr>
              <w:t>Алексей</w:t>
            </w:r>
          </w:p>
          <w:p w14:paraId="7326FD76" w14:textId="3433415F" w:rsidR="00D55E23" w:rsidRPr="008767CD" w:rsidRDefault="00D55E23" w:rsidP="009F2B77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Фамилия – </w:t>
            </w:r>
            <w:r w:rsidR="0036455D" w:rsidRPr="008767CD">
              <w:rPr>
                <w:rFonts w:ascii="Times New Roman" w:hAnsi="Times New Roman" w:cs="Times New Roman"/>
                <w:color w:val="000000" w:themeColor="text1"/>
              </w:rPr>
              <w:t>Воробьев</w:t>
            </w:r>
          </w:p>
          <w:p w14:paraId="39D689AF" w14:textId="69539C1E" w:rsidR="00D55E23" w:rsidRPr="008767CD" w:rsidRDefault="00D55E23" w:rsidP="009F2B77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hyperlink r:id="rId10" w:history="1">
              <w:r w:rsidR="0036455D" w:rsidRPr="008767CD">
                <w:rPr>
                  <w:rStyle w:val="Hyperlink"/>
                  <w:color w:val="000000" w:themeColor="text1"/>
                  <w:lang w:val="en-US"/>
                </w:rPr>
                <w:t>alexvor</w:t>
              </w:r>
              <w:r w:rsidR="0036455D"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@mail.com</w:t>
              </w:r>
            </w:hyperlink>
          </w:p>
          <w:p w14:paraId="766CD51D" w14:textId="30DC3AC6" w:rsidR="00D55E23" w:rsidRPr="008767CD" w:rsidRDefault="00D55E23" w:rsidP="009F2B77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proofErr w:type="spellStart"/>
            <w:r w:rsidR="0036455D"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lehalehaleHA</w:t>
            </w:r>
            <w:proofErr w:type="spellEnd"/>
          </w:p>
          <w:p w14:paraId="4838B1DF" w14:textId="77777777" w:rsidR="00D55E23" w:rsidRPr="008767CD" w:rsidRDefault="00D55E23" w:rsidP="009F2B77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0AC699E2" w14:textId="77777777" w:rsidR="00AB290C" w:rsidRPr="008767CD" w:rsidRDefault="00AB290C" w:rsidP="00AB290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000A32A5" w14:textId="7B6061E8" w:rsidR="00AB290C" w:rsidRPr="008767CD" w:rsidRDefault="00137748" w:rsidP="00AB290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AB290C" w:rsidRPr="008767CD">
              <w:rPr>
                <w:rFonts w:ascii="Times New Roman" w:hAnsi="Times New Roman" w:cs="Times New Roman"/>
                <w:color w:val="000000" w:themeColor="text1"/>
              </w:rPr>
              <w:t>крыт пароль.</w:t>
            </w:r>
          </w:p>
          <w:p w14:paraId="420C8710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5E23" w:rsidRPr="008767CD" w14:paraId="6F07DB30" w14:textId="77777777" w:rsidTr="009F2540">
        <w:tc>
          <w:tcPr>
            <w:tcW w:w="4672" w:type="dxa"/>
          </w:tcPr>
          <w:p w14:paraId="056B72C9" w14:textId="77777777" w:rsidR="00D55E23" w:rsidRPr="008767CD" w:rsidRDefault="00D55E23" w:rsidP="009F2B7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</w:t>
            </w:r>
          </w:p>
        </w:tc>
        <w:tc>
          <w:tcPr>
            <w:tcW w:w="4673" w:type="dxa"/>
          </w:tcPr>
          <w:p w14:paraId="790FD268" w14:textId="567F6116" w:rsidR="00225908" w:rsidRPr="008767CD" w:rsidRDefault="00EF2650" w:rsidP="009F2B7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главную страницу сайта.</w:t>
            </w:r>
          </w:p>
        </w:tc>
      </w:tr>
    </w:tbl>
    <w:p w14:paraId="2885697F" w14:textId="428E8AF2" w:rsidR="007650FF" w:rsidRPr="008767CD" w:rsidRDefault="007650F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17535DC" w14:textId="77777777" w:rsidR="001A56E6" w:rsidRPr="008767CD" w:rsidRDefault="001A56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8C3BCCB" w14:textId="77777777" w:rsidR="00CB5037" w:rsidRPr="008767CD" w:rsidRDefault="00CB5037" w:rsidP="00D55E2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A387FD6" w14:textId="77777777" w:rsidR="00CB5037" w:rsidRPr="008767CD" w:rsidRDefault="00CB5037" w:rsidP="00D55E2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510B2DC" w14:textId="77777777" w:rsidR="00CB5037" w:rsidRPr="008767CD" w:rsidRDefault="00CB5037" w:rsidP="00D55E2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B70A093" w14:textId="1EA46DB0" w:rsidR="00D55E23" w:rsidRPr="008767CD" w:rsidRDefault="00D55E23" w:rsidP="00D55E2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Позитивный тест-кейс №3 </w:t>
      </w:r>
      <w:r w:rsidR="005C0754" w:rsidRPr="008767CD">
        <w:rPr>
          <w:rFonts w:ascii="Times New Roman" w:hAnsi="Times New Roman" w:cs="Times New Roman"/>
          <w:b/>
          <w:bCs/>
          <w:color w:val="000000" w:themeColor="text1"/>
        </w:rPr>
        <w:t>«Проверка количества символов в поле «Имя»»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57BD71E9" w14:textId="77777777" w:rsidTr="009F2540">
        <w:tc>
          <w:tcPr>
            <w:tcW w:w="4672" w:type="dxa"/>
          </w:tcPr>
          <w:p w14:paraId="4ACCDCAD" w14:textId="77777777" w:rsidR="00D55E23" w:rsidRPr="008767CD" w:rsidRDefault="00D55E23" w:rsidP="009F25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303AB84F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717CCF13" w14:textId="77777777" w:rsidTr="009F2540">
        <w:tc>
          <w:tcPr>
            <w:tcW w:w="4672" w:type="dxa"/>
          </w:tcPr>
          <w:p w14:paraId="19C7CEDD" w14:textId="77777777" w:rsidR="00D55E23" w:rsidRPr="008767CD" w:rsidRDefault="00D55E23" w:rsidP="00E6193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</w:p>
        </w:tc>
        <w:tc>
          <w:tcPr>
            <w:tcW w:w="4673" w:type="dxa"/>
          </w:tcPr>
          <w:p w14:paraId="2157B83F" w14:textId="77777777" w:rsidR="00D55E23" w:rsidRPr="008767CD" w:rsidRDefault="00D55E23" w:rsidP="00E6193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3741C705" w14:textId="6B20E8D6" w:rsidR="00D55E23" w:rsidRPr="008767CD" w:rsidRDefault="00D55E23" w:rsidP="007650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1FD4FB5B" w14:textId="77777777" w:rsidTr="009F2540">
        <w:tc>
          <w:tcPr>
            <w:tcW w:w="4672" w:type="dxa"/>
          </w:tcPr>
          <w:p w14:paraId="5C20F7F3" w14:textId="77777777" w:rsidR="00D55E23" w:rsidRPr="008767CD" w:rsidRDefault="00D55E23" w:rsidP="00E6193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77D4FC6A" w14:textId="65F43290" w:rsidR="00D55E23" w:rsidRPr="008767CD" w:rsidRDefault="00D55E23" w:rsidP="00E61932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 – Се</w:t>
            </w:r>
            <w:r w:rsidR="0036455D" w:rsidRPr="008767CD">
              <w:rPr>
                <w:rFonts w:ascii="Times New Roman" w:hAnsi="Times New Roman" w:cs="Times New Roman"/>
                <w:color w:val="000000" w:themeColor="text1"/>
              </w:rPr>
              <w:t>м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ён</w:t>
            </w:r>
          </w:p>
          <w:p w14:paraId="40E4783A" w14:textId="77777777" w:rsidR="00D55E23" w:rsidRPr="008767CD" w:rsidRDefault="00D55E23" w:rsidP="00E61932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 – Апельсинов</w:t>
            </w:r>
          </w:p>
          <w:p w14:paraId="17E51D84" w14:textId="77777777" w:rsidR="00D55E23" w:rsidRPr="008767CD" w:rsidRDefault="00D55E23" w:rsidP="00E61932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hyperlink r:id="rId11" w:history="1">
              <w:r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semen@gmail.com</w:t>
              </w:r>
            </w:hyperlink>
          </w:p>
          <w:p w14:paraId="4BAA1FA1" w14:textId="77777777" w:rsidR="00D55E23" w:rsidRPr="008767CD" w:rsidRDefault="00D55E23" w:rsidP="00E61932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semen2000sem</w:t>
            </w:r>
          </w:p>
          <w:p w14:paraId="588C32B0" w14:textId="77777777" w:rsidR="00D55E23" w:rsidRPr="008767CD" w:rsidRDefault="00D55E23" w:rsidP="00E61932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534C9271" w14:textId="77777777" w:rsidR="00AB290C" w:rsidRPr="008767CD" w:rsidRDefault="00AB290C" w:rsidP="00AB290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3B9AD97C" w14:textId="274BC2D6" w:rsidR="00AB290C" w:rsidRPr="008767CD" w:rsidRDefault="00137748" w:rsidP="00AB290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AB290C" w:rsidRPr="008767CD">
              <w:rPr>
                <w:rFonts w:ascii="Times New Roman" w:hAnsi="Times New Roman" w:cs="Times New Roman"/>
                <w:color w:val="000000" w:themeColor="text1"/>
              </w:rPr>
              <w:t>крыт пароль.</w:t>
            </w:r>
          </w:p>
          <w:p w14:paraId="1581638E" w14:textId="77777777" w:rsidR="00D55E23" w:rsidRPr="008767CD" w:rsidRDefault="00D55E23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5E23" w:rsidRPr="008767CD" w14:paraId="4A7AAF84" w14:textId="77777777" w:rsidTr="009F2540">
        <w:tc>
          <w:tcPr>
            <w:tcW w:w="4672" w:type="dxa"/>
          </w:tcPr>
          <w:p w14:paraId="48BB9173" w14:textId="77777777" w:rsidR="00D55E23" w:rsidRPr="008767CD" w:rsidRDefault="00D55E23" w:rsidP="00E6193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</w:t>
            </w:r>
          </w:p>
        </w:tc>
        <w:tc>
          <w:tcPr>
            <w:tcW w:w="4673" w:type="dxa"/>
          </w:tcPr>
          <w:p w14:paraId="2E994F0F" w14:textId="14113F55" w:rsidR="00225908" w:rsidRPr="008767CD" w:rsidRDefault="00EF2650" w:rsidP="00EF2650">
            <w:pPr>
              <w:pStyle w:val="ListParagraph"/>
              <w:numPr>
                <w:ilvl w:val="0"/>
                <w:numId w:val="26"/>
              </w:numPr>
              <w:ind w:left="319" w:hanging="319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главную страницу сайта.</w:t>
            </w:r>
          </w:p>
        </w:tc>
      </w:tr>
    </w:tbl>
    <w:p w14:paraId="383172D4" w14:textId="21ADF7ED" w:rsidR="00D374DA" w:rsidRPr="008767CD" w:rsidRDefault="00D374D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A0D0156" w14:textId="37E7623E" w:rsidR="00DA38C8" w:rsidRPr="008767CD" w:rsidRDefault="00DA38C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Негативный тест-кейс №1 </w:t>
      </w:r>
      <w:r w:rsidR="00D25DD1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«Проверка </w:t>
      </w:r>
      <w:r w:rsidR="00CB5037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использования смешанного </w:t>
      </w:r>
      <w:r w:rsidR="00D25DD1" w:rsidRPr="008767CD">
        <w:rPr>
          <w:rFonts w:ascii="Times New Roman" w:hAnsi="Times New Roman" w:cs="Times New Roman"/>
          <w:b/>
          <w:bCs/>
          <w:color w:val="000000" w:themeColor="text1"/>
        </w:rPr>
        <w:t>регистра в поле «Имя»»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3C1A6204" w14:textId="77777777" w:rsidTr="00DA38C8">
        <w:tc>
          <w:tcPr>
            <w:tcW w:w="4672" w:type="dxa"/>
          </w:tcPr>
          <w:p w14:paraId="743566FA" w14:textId="79B7AA0B" w:rsidR="00DA38C8" w:rsidRPr="008767CD" w:rsidRDefault="00DA38C8" w:rsidP="00DA38C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3FBC767D" w14:textId="6E6C5433" w:rsidR="00DA38C8" w:rsidRPr="008767CD" w:rsidRDefault="00DA38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2A91A74B" w14:textId="77777777" w:rsidTr="00DA38C8">
        <w:tc>
          <w:tcPr>
            <w:tcW w:w="4672" w:type="dxa"/>
          </w:tcPr>
          <w:p w14:paraId="619A5751" w14:textId="3B2B3512" w:rsidR="00DA38C8" w:rsidRPr="008767CD" w:rsidRDefault="00DA38C8" w:rsidP="002A0F7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</w:p>
        </w:tc>
        <w:tc>
          <w:tcPr>
            <w:tcW w:w="4673" w:type="dxa"/>
          </w:tcPr>
          <w:p w14:paraId="3A7A2FD5" w14:textId="77777777" w:rsidR="00DA38C8" w:rsidRPr="008767CD" w:rsidRDefault="00DA38C8" w:rsidP="005765B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7914B5DC" w14:textId="5D03B0E6" w:rsidR="00DA38C8" w:rsidRPr="008767CD" w:rsidRDefault="00DA38C8" w:rsidP="00225908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68E9107F" w14:textId="77777777" w:rsidTr="00DA38C8">
        <w:tc>
          <w:tcPr>
            <w:tcW w:w="4672" w:type="dxa"/>
          </w:tcPr>
          <w:p w14:paraId="2CB6D632" w14:textId="77777777" w:rsidR="00606C9A" w:rsidRPr="008767CD" w:rsidRDefault="00606C9A" w:rsidP="00606C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057083FE" w14:textId="71F2D0A4" w:rsidR="00606C9A" w:rsidRPr="008767CD" w:rsidRDefault="00606C9A" w:rsidP="00606C9A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 – СеМён</w:t>
            </w:r>
          </w:p>
          <w:p w14:paraId="006957A0" w14:textId="77777777" w:rsidR="00606C9A" w:rsidRPr="008767CD" w:rsidRDefault="00606C9A" w:rsidP="00606C9A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 – Апельсинов</w:t>
            </w:r>
          </w:p>
          <w:p w14:paraId="727773D6" w14:textId="6280F52F" w:rsidR="00606C9A" w:rsidRPr="008767CD" w:rsidRDefault="00606C9A" w:rsidP="00606C9A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Почта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</w:t>
            </w:r>
            <w:hyperlink r:id="rId12" w:history="1">
              <w:r w:rsidRPr="008767CD">
                <w:rPr>
                  <w:rStyle w:val="Hyperlink"/>
                  <w:rFonts w:ascii="Times New Roman" w:hAnsi="Times New Roman" w:cs="Times New Roman"/>
                  <w:color w:val="000000" w:themeColor="text1"/>
                  <w:lang w:val="en-US"/>
                </w:rPr>
                <w:t>semen@gmail.com</w:t>
              </w:r>
            </w:hyperlink>
          </w:p>
          <w:p w14:paraId="3D9B3D89" w14:textId="77777777" w:rsidR="00606C9A" w:rsidRPr="008767CD" w:rsidRDefault="00606C9A" w:rsidP="00606C9A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 semen2000sem</w:t>
            </w:r>
          </w:p>
          <w:p w14:paraId="6BAD9BBB" w14:textId="75213CAF" w:rsidR="00606C9A" w:rsidRPr="008767CD" w:rsidRDefault="00606C9A" w:rsidP="00606C9A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4B0EA2AE" w14:textId="77777777" w:rsidR="00606C9A" w:rsidRPr="008767CD" w:rsidRDefault="00606C9A" w:rsidP="00606C9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0B83D61D" w14:textId="43E306F7" w:rsidR="00606C9A" w:rsidRPr="008767CD" w:rsidRDefault="00137748" w:rsidP="00606C9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>крыт пароль.</w:t>
            </w:r>
          </w:p>
          <w:p w14:paraId="7E3C4326" w14:textId="77777777" w:rsidR="00606C9A" w:rsidRPr="008767CD" w:rsidRDefault="00606C9A" w:rsidP="00606C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6C9A" w:rsidRPr="008767CD" w14:paraId="1BA9DBCB" w14:textId="77777777" w:rsidTr="00DA38C8">
        <w:tc>
          <w:tcPr>
            <w:tcW w:w="4672" w:type="dxa"/>
          </w:tcPr>
          <w:p w14:paraId="60B92492" w14:textId="020CF9E0" w:rsidR="00606C9A" w:rsidRPr="008767CD" w:rsidRDefault="00606C9A" w:rsidP="00606C9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«Зарегистрироваться».</w:t>
            </w:r>
          </w:p>
        </w:tc>
        <w:tc>
          <w:tcPr>
            <w:tcW w:w="4673" w:type="dxa"/>
          </w:tcPr>
          <w:p w14:paraId="44E766FD" w14:textId="234FB20F" w:rsidR="00606C9A" w:rsidRPr="008767CD" w:rsidRDefault="00225908" w:rsidP="00606C9A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Валидационное 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 xml:space="preserve">ообщение об ошибке и переход к полю «Имя» с некорректно заполненными данными. </w:t>
            </w:r>
          </w:p>
          <w:p w14:paraId="39BCD0FA" w14:textId="739E1502" w:rsidR="00F81426" w:rsidRPr="008767CD" w:rsidRDefault="00EF2650" w:rsidP="00606C9A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Пользователь остается на странице регистрации.</w:t>
            </w:r>
          </w:p>
        </w:tc>
      </w:tr>
    </w:tbl>
    <w:p w14:paraId="1B1E9D8F" w14:textId="77777777" w:rsidR="002A0F77" w:rsidRPr="008767CD" w:rsidRDefault="002A0F77" w:rsidP="00DA38C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BA8073F" w14:textId="5B7221E2" w:rsidR="00DA38C8" w:rsidRPr="008767CD" w:rsidRDefault="00DA38C8" w:rsidP="00DA38C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t>Негативный тест-кейс №</w:t>
      </w:r>
      <w:r w:rsidR="009D442C" w:rsidRPr="008767CD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25DD1" w:rsidRPr="008767CD">
        <w:rPr>
          <w:rFonts w:ascii="Times New Roman" w:hAnsi="Times New Roman" w:cs="Times New Roman"/>
          <w:b/>
          <w:bCs/>
          <w:color w:val="000000" w:themeColor="text1"/>
        </w:rPr>
        <w:t>«Проверка формата ввода в поле «Почта»»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375318FA" w14:textId="77777777" w:rsidTr="009F2540">
        <w:tc>
          <w:tcPr>
            <w:tcW w:w="4672" w:type="dxa"/>
          </w:tcPr>
          <w:p w14:paraId="582AD3A0" w14:textId="77777777" w:rsidR="00DA38C8" w:rsidRPr="008767CD" w:rsidRDefault="00DA38C8" w:rsidP="009F25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7E0595DC" w14:textId="77777777" w:rsidR="00DA38C8" w:rsidRPr="008767CD" w:rsidRDefault="00DA38C8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773CFEB5" w14:textId="77777777" w:rsidTr="009F2540">
        <w:tc>
          <w:tcPr>
            <w:tcW w:w="4672" w:type="dxa"/>
          </w:tcPr>
          <w:p w14:paraId="09F1F2A2" w14:textId="1AEF83DB" w:rsidR="00DA38C8" w:rsidRPr="008767CD" w:rsidRDefault="00DA38C8" w:rsidP="002A0F7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  <w:r w:rsidR="005765B3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673" w:type="dxa"/>
          </w:tcPr>
          <w:p w14:paraId="21F5F317" w14:textId="77777777" w:rsidR="00DA38C8" w:rsidRPr="008767CD" w:rsidRDefault="00DA38C8" w:rsidP="00606C9A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45520956" w14:textId="1F2DF7FE" w:rsidR="00DA38C8" w:rsidRPr="008767CD" w:rsidRDefault="00DA38C8" w:rsidP="0022590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249E69CB" w14:textId="77777777" w:rsidTr="009F2540">
        <w:tc>
          <w:tcPr>
            <w:tcW w:w="4672" w:type="dxa"/>
          </w:tcPr>
          <w:p w14:paraId="7A04571E" w14:textId="77777777" w:rsidR="00606C9A" w:rsidRPr="008767CD" w:rsidRDefault="00606C9A" w:rsidP="00606C9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138F135C" w14:textId="7D4F2A32" w:rsidR="00606C9A" w:rsidRPr="008767CD" w:rsidRDefault="00606C9A" w:rsidP="00606C9A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 – Семён</w:t>
            </w:r>
          </w:p>
          <w:p w14:paraId="72E674D4" w14:textId="77777777" w:rsidR="00606C9A" w:rsidRPr="008767CD" w:rsidRDefault="00606C9A" w:rsidP="00606C9A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 – Апельсинов</w:t>
            </w:r>
          </w:p>
          <w:p w14:paraId="0E1CE301" w14:textId="6112B713" w:rsidR="00606C9A" w:rsidRPr="008767CD" w:rsidRDefault="00606C9A" w:rsidP="00606C9A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Почта – </w:t>
            </w:r>
            <w:r w:rsidR="008767CD" w:rsidRPr="008767CD">
              <w:rPr>
                <w:color w:val="000000" w:themeColor="text1"/>
              </w:rPr>
              <w:fldChar w:fldCharType="begin"/>
            </w:r>
            <w:r w:rsidR="008767CD" w:rsidRPr="008767CD">
              <w:rPr>
                <w:color w:val="000000" w:themeColor="text1"/>
              </w:rPr>
              <w:instrText xml:space="preserve"> HYPERLINK "mailto:semen@gmail.com" </w:instrText>
            </w:r>
            <w:r w:rsidR="008767CD" w:rsidRPr="008767CD">
              <w:rPr>
                <w:color w:val="000000" w:themeColor="text1"/>
              </w:rPr>
              <w:fldChar w:fldCharType="separate"/>
            </w:r>
            <w:proofErr w:type="spellStart"/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semengmail</w:t>
            </w:r>
            <w:proofErr w:type="spellEnd"/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</w:rPr>
              <w:t>.</w:t>
            </w:r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  <w:r w:rsidR="008767CD"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  <w:p w14:paraId="053D45C1" w14:textId="77777777" w:rsidR="00606C9A" w:rsidRPr="008767CD" w:rsidRDefault="00606C9A" w:rsidP="00606C9A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Пароль – </w:t>
            </w:r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semen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2000</w:t>
            </w: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sem</w:t>
            </w:r>
            <w:proofErr w:type="spellEnd"/>
          </w:p>
          <w:p w14:paraId="1AA9ACEC" w14:textId="77777777" w:rsidR="00606C9A" w:rsidRPr="008767CD" w:rsidRDefault="00606C9A" w:rsidP="00606C9A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6BF2EC9F" w14:textId="77777777" w:rsidR="00606C9A" w:rsidRPr="008767CD" w:rsidRDefault="00606C9A" w:rsidP="00606C9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616C7A15" w14:textId="71EFE486" w:rsidR="00606C9A" w:rsidRPr="008767CD" w:rsidRDefault="00137748" w:rsidP="00606C9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>крыт пароль.</w:t>
            </w:r>
          </w:p>
          <w:p w14:paraId="7A5B88DC" w14:textId="77777777" w:rsidR="00606C9A" w:rsidRPr="008767CD" w:rsidRDefault="00606C9A" w:rsidP="00606C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6C9A" w:rsidRPr="008767CD" w14:paraId="295FEF3E" w14:textId="77777777" w:rsidTr="009F2540">
        <w:tc>
          <w:tcPr>
            <w:tcW w:w="4672" w:type="dxa"/>
          </w:tcPr>
          <w:p w14:paraId="6C4D4C9D" w14:textId="2368AEF7" w:rsidR="00606C9A" w:rsidRPr="008767CD" w:rsidRDefault="00606C9A" w:rsidP="00606C9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«Зарегистрироваться».</w:t>
            </w:r>
          </w:p>
        </w:tc>
        <w:tc>
          <w:tcPr>
            <w:tcW w:w="4673" w:type="dxa"/>
          </w:tcPr>
          <w:p w14:paraId="662698DC" w14:textId="697D343D" w:rsidR="00606C9A" w:rsidRPr="008767CD" w:rsidRDefault="00225908" w:rsidP="00606C9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Валидационное 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 xml:space="preserve">ообщение об ошибке и переход к полю «Почта» с некорректно заполненными данными. </w:t>
            </w:r>
          </w:p>
          <w:p w14:paraId="2C328689" w14:textId="4C6E15AA" w:rsidR="00F81426" w:rsidRPr="008767CD" w:rsidRDefault="00EF2650" w:rsidP="00606C9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Пользователь остается на странице регистрации.</w:t>
            </w:r>
          </w:p>
        </w:tc>
      </w:tr>
    </w:tbl>
    <w:p w14:paraId="7A2C827A" w14:textId="77777777" w:rsidR="00DA38C8" w:rsidRPr="008767CD" w:rsidRDefault="00DA38C8" w:rsidP="00DA38C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D6E618C" w14:textId="77777777" w:rsidR="00225908" w:rsidRPr="008767CD" w:rsidRDefault="0022590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069DD36" w14:textId="19F59553" w:rsidR="00DA38C8" w:rsidRPr="008767CD" w:rsidRDefault="00DA38C8" w:rsidP="00DA38C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67CD">
        <w:rPr>
          <w:rFonts w:ascii="Times New Roman" w:hAnsi="Times New Roman" w:cs="Times New Roman"/>
          <w:b/>
          <w:bCs/>
          <w:color w:val="000000" w:themeColor="text1"/>
        </w:rPr>
        <w:lastRenderedPageBreak/>
        <w:t>Негативный тест-кейс №</w:t>
      </w:r>
      <w:r w:rsidR="009D442C" w:rsidRPr="008767CD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E7CA2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«Проверка </w:t>
      </w:r>
      <w:r w:rsidR="00137748" w:rsidRPr="008767CD">
        <w:rPr>
          <w:rFonts w:ascii="Times New Roman" w:hAnsi="Times New Roman" w:cs="Times New Roman"/>
          <w:b/>
          <w:bCs/>
          <w:color w:val="000000" w:themeColor="text1"/>
        </w:rPr>
        <w:t xml:space="preserve">минимального </w:t>
      </w:r>
      <w:r w:rsidR="007E7CA2" w:rsidRPr="008767CD">
        <w:rPr>
          <w:rFonts w:ascii="Times New Roman" w:hAnsi="Times New Roman" w:cs="Times New Roman"/>
          <w:b/>
          <w:bCs/>
          <w:color w:val="000000" w:themeColor="text1"/>
        </w:rPr>
        <w:t>количества символов в поле «Пароль»»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7CD" w:rsidRPr="008767CD" w14:paraId="401D61A7" w14:textId="77777777" w:rsidTr="009F2540">
        <w:tc>
          <w:tcPr>
            <w:tcW w:w="4672" w:type="dxa"/>
          </w:tcPr>
          <w:p w14:paraId="58584997" w14:textId="77777777" w:rsidR="00DA38C8" w:rsidRPr="008767CD" w:rsidRDefault="00DA38C8" w:rsidP="009F25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673" w:type="dxa"/>
          </w:tcPr>
          <w:p w14:paraId="4E0C120D" w14:textId="77777777" w:rsidR="00DA38C8" w:rsidRPr="008767CD" w:rsidRDefault="00DA38C8" w:rsidP="009F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767CD" w:rsidRPr="008767CD" w14:paraId="25D4AA2C" w14:textId="77777777" w:rsidTr="009F2540">
        <w:tc>
          <w:tcPr>
            <w:tcW w:w="4672" w:type="dxa"/>
          </w:tcPr>
          <w:p w14:paraId="423810D8" w14:textId="5312FFE3" w:rsidR="00DA38C8" w:rsidRPr="008767CD" w:rsidRDefault="00DA38C8" w:rsidP="005765B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Переход на форму регистрации с главной страницы</w:t>
            </w:r>
            <w:r w:rsidR="005765B3" w:rsidRPr="008767C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673" w:type="dxa"/>
          </w:tcPr>
          <w:p w14:paraId="7BEB0BC0" w14:textId="77777777" w:rsidR="00DA38C8" w:rsidRPr="008767CD" w:rsidRDefault="00DA38C8" w:rsidP="00606C9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Форма открыта.</w:t>
            </w:r>
          </w:p>
          <w:p w14:paraId="0515867A" w14:textId="04C879CE" w:rsidR="00DA38C8" w:rsidRPr="008767CD" w:rsidRDefault="00DA38C8" w:rsidP="002259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пусты.</w:t>
            </w:r>
          </w:p>
        </w:tc>
      </w:tr>
      <w:tr w:rsidR="008767CD" w:rsidRPr="008767CD" w14:paraId="4C10949A" w14:textId="77777777" w:rsidTr="009F2540">
        <w:tc>
          <w:tcPr>
            <w:tcW w:w="4672" w:type="dxa"/>
          </w:tcPr>
          <w:p w14:paraId="6A912822" w14:textId="77777777" w:rsidR="00606C9A" w:rsidRPr="008767CD" w:rsidRDefault="00606C9A" w:rsidP="00606C9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Заполнений полей формы:</w:t>
            </w:r>
          </w:p>
          <w:p w14:paraId="5DBD8B7F" w14:textId="4CD99AB0" w:rsidR="00606C9A" w:rsidRPr="008767CD" w:rsidRDefault="00606C9A" w:rsidP="00606C9A">
            <w:pPr>
              <w:pStyle w:val="ListParagraph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Имя – Семён</w:t>
            </w:r>
          </w:p>
          <w:p w14:paraId="4B9D7D99" w14:textId="77777777" w:rsidR="00606C9A" w:rsidRPr="008767CD" w:rsidRDefault="00606C9A" w:rsidP="00606C9A">
            <w:pPr>
              <w:pStyle w:val="ListParagraph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Фамилия – Апельсинов</w:t>
            </w:r>
          </w:p>
          <w:p w14:paraId="73E83716" w14:textId="77777777" w:rsidR="00606C9A" w:rsidRPr="008767CD" w:rsidRDefault="00606C9A" w:rsidP="00606C9A">
            <w:pPr>
              <w:pStyle w:val="ListParagraph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Почта – </w:t>
            </w:r>
            <w:r w:rsidR="008767CD" w:rsidRPr="008767CD">
              <w:rPr>
                <w:color w:val="000000" w:themeColor="text1"/>
              </w:rPr>
              <w:fldChar w:fldCharType="begin"/>
            </w:r>
            <w:r w:rsidR="008767CD" w:rsidRPr="008767CD">
              <w:rPr>
                <w:color w:val="000000" w:themeColor="text1"/>
              </w:rPr>
              <w:instrText xml:space="preserve"> HYPERLINK "mailto:semen@gmail.com" </w:instrText>
            </w:r>
            <w:r w:rsidR="008767CD" w:rsidRPr="008767CD">
              <w:rPr>
                <w:color w:val="000000" w:themeColor="text1"/>
              </w:rPr>
              <w:fldChar w:fldCharType="separate"/>
            </w:r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semen</w:t>
            </w:r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</w:rPr>
              <w:t>@</w:t>
            </w:r>
            <w:proofErr w:type="spellStart"/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gmail</w:t>
            </w:r>
            <w:proofErr w:type="spellEnd"/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</w:rPr>
              <w:t>.</w:t>
            </w:r>
            <w:r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  <w:r w:rsidR="008767CD" w:rsidRPr="008767CD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  <w:p w14:paraId="2E964566" w14:textId="0A97AF60" w:rsidR="00606C9A" w:rsidRPr="008767CD" w:rsidRDefault="00606C9A" w:rsidP="00606C9A">
            <w:pPr>
              <w:pStyle w:val="ListParagraph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 xml:space="preserve">Пароль – </w:t>
            </w:r>
            <w:proofErr w:type="spellStart"/>
            <w:r w:rsidRPr="008767CD">
              <w:rPr>
                <w:rFonts w:ascii="Times New Roman" w:hAnsi="Times New Roman" w:cs="Times New Roman"/>
                <w:color w:val="000000" w:themeColor="text1"/>
                <w:lang w:val="en-US"/>
              </w:rPr>
              <w:t>sema</w:t>
            </w:r>
            <w:proofErr w:type="spellEnd"/>
          </w:p>
          <w:p w14:paraId="55F11E03" w14:textId="77777777" w:rsidR="00606C9A" w:rsidRPr="008767CD" w:rsidRDefault="00606C9A" w:rsidP="00606C9A">
            <w:pPr>
              <w:pStyle w:val="ListParagraph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Соглашение с правилами – Чекбокс заполнен</w:t>
            </w:r>
          </w:p>
        </w:tc>
        <w:tc>
          <w:tcPr>
            <w:tcW w:w="4673" w:type="dxa"/>
          </w:tcPr>
          <w:p w14:paraId="5C5E04AC" w14:textId="77777777" w:rsidR="00606C9A" w:rsidRPr="008767CD" w:rsidRDefault="00606C9A" w:rsidP="00606C9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Поля заполнены.</w:t>
            </w:r>
          </w:p>
          <w:p w14:paraId="1DE61EE4" w14:textId="7E46D8C3" w:rsidR="00606C9A" w:rsidRPr="008767CD" w:rsidRDefault="00137748" w:rsidP="00606C9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>крыт пароль.</w:t>
            </w:r>
          </w:p>
          <w:p w14:paraId="1E194FA1" w14:textId="77777777" w:rsidR="00606C9A" w:rsidRPr="008767CD" w:rsidRDefault="00606C9A" w:rsidP="00606C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6C9A" w:rsidRPr="008767CD" w14:paraId="18D8FC83" w14:textId="77777777" w:rsidTr="009F2540">
        <w:tc>
          <w:tcPr>
            <w:tcW w:w="4672" w:type="dxa"/>
          </w:tcPr>
          <w:p w14:paraId="3321ABDE" w14:textId="77777777" w:rsidR="00606C9A" w:rsidRPr="008767CD" w:rsidRDefault="00606C9A" w:rsidP="00606C9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Нажатие кнопки «Зарегистрироваться»</w:t>
            </w:r>
          </w:p>
        </w:tc>
        <w:tc>
          <w:tcPr>
            <w:tcW w:w="4673" w:type="dxa"/>
          </w:tcPr>
          <w:p w14:paraId="777A8D58" w14:textId="595DF614" w:rsidR="00606C9A" w:rsidRPr="008767CD" w:rsidRDefault="00137748" w:rsidP="00606C9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Валида</w:t>
            </w:r>
            <w:r w:rsidR="00225908" w:rsidRPr="008767CD">
              <w:rPr>
                <w:rFonts w:ascii="Times New Roman" w:hAnsi="Times New Roman" w:cs="Times New Roman"/>
                <w:color w:val="000000" w:themeColor="text1"/>
              </w:rPr>
              <w:t>ц</w:t>
            </w:r>
            <w:r w:rsidRPr="008767CD">
              <w:rPr>
                <w:rFonts w:ascii="Times New Roman" w:hAnsi="Times New Roman" w:cs="Times New Roman"/>
                <w:color w:val="000000" w:themeColor="text1"/>
              </w:rPr>
              <w:t>ионное с</w:t>
            </w:r>
            <w:r w:rsidR="00606C9A" w:rsidRPr="008767CD">
              <w:rPr>
                <w:rFonts w:ascii="Times New Roman" w:hAnsi="Times New Roman" w:cs="Times New Roman"/>
                <w:color w:val="000000" w:themeColor="text1"/>
              </w:rPr>
              <w:t xml:space="preserve">ообщение об ошибке и переход к полю «Пароль» с некорректно заполненными данными. </w:t>
            </w:r>
          </w:p>
          <w:p w14:paraId="65C6DB53" w14:textId="7F3163A9" w:rsidR="00137748" w:rsidRPr="008767CD" w:rsidRDefault="00EF2650" w:rsidP="00606C9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67CD">
              <w:rPr>
                <w:rFonts w:ascii="Times New Roman" w:hAnsi="Times New Roman" w:cs="Times New Roman"/>
                <w:color w:val="000000" w:themeColor="text1"/>
              </w:rPr>
              <w:t>Пользователь остается на странице регистрации.</w:t>
            </w:r>
          </w:p>
        </w:tc>
      </w:tr>
    </w:tbl>
    <w:p w14:paraId="3EFFF503" w14:textId="77777777" w:rsidR="00DA38C8" w:rsidRPr="008767CD" w:rsidRDefault="00DA38C8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DA38C8" w:rsidRPr="0087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35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F2E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ED6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5B50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0B33FF"/>
    <w:multiLevelType w:val="hybridMultilevel"/>
    <w:tmpl w:val="E3AE3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11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C7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1250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6B21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47AC5"/>
    <w:multiLevelType w:val="hybridMultilevel"/>
    <w:tmpl w:val="0BA28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33E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010667"/>
    <w:multiLevelType w:val="hybridMultilevel"/>
    <w:tmpl w:val="85E08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E6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2F1C76"/>
    <w:multiLevelType w:val="multilevel"/>
    <w:tmpl w:val="2716C2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596ADD"/>
    <w:multiLevelType w:val="multilevel"/>
    <w:tmpl w:val="D28E3CD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ED6B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821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C93780"/>
    <w:multiLevelType w:val="multilevel"/>
    <w:tmpl w:val="C3623CC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396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1B4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8E01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5411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6A08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344B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CF6C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4F35C26"/>
    <w:multiLevelType w:val="hybridMultilevel"/>
    <w:tmpl w:val="CDE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76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961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A96E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8B6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7C2B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92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F7B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F725AA"/>
    <w:multiLevelType w:val="hybridMultilevel"/>
    <w:tmpl w:val="5990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15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B00B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1D97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1EF68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F66B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57455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656BE6"/>
    <w:multiLevelType w:val="hybridMultilevel"/>
    <w:tmpl w:val="25E42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F7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1A172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3D73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BD1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3F7BA1"/>
    <w:multiLevelType w:val="hybridMultilevel"/>
    <w:tmpl w:val="26388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37F8D"/>
    <w:multiLevelType w:val="hybridMultilevel"/>
    <w:tmpl w:val="516E4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06F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5"/>
  </w:num>
  <w:num w:numId="3">
    <w:abstractNumId w:val="47"/>
  </w:num>
  <w:num w:numId="4">
    <w:abstractNumId w:val="12"/>
  </w:num>
  <w:num w:numId="5">
    <w:abstractNumId w:val="10"/>
  </w:num>
  <w:num w:numId="6">
    <w:abstractNumId w:val="41"/>
  </w:num>
  <w:num w:numId="7">
    <w:abstractNumId w:val="26"/>
  </w:num>
  <w:num w:numId="8">
    <w:abstractNumId w:val="9"/>
  </w:num>
  <w:num w:numId="9">
    <w:abstractNumId w:val="37"/>
  </w:num>
  <w:num w:numId="10">
    <w:abstractNumId w:val="32"/>
  </w:num>
  <w:num w:numId="11">
    <w:abstractNumId w:val="28"/>
  </w:num>
  <w:num w:numId="12">
    <w:abstractNumId w:val="17"/>
  </w:num>
  <w:num w:numId="13">
    <w:abstractNumId w:val="40"/>
  </w:num>
  <w:num w:numId="14">
    <w:abstractNumId w:val="35"/>
  </w:num>
  <w:num w:numId="15">
    <w:abstractNumId w:val="31"/>
  </w:num>
  <w:num w:numId="16">
    <w:abstractNumId w:val="45"/>
  </w:num>
  <w:num w:numId="17">
    <w:abstractNumId w:val="14"/>
  </w:num>
  <w:num w:numId="18">
    <w:abstractNumId w:val="18"/>
  </w:num>
  <w:num w:numId="19">
    <w:abstractNumId w:val="15"/>
  </w:num>
  <w:num w:numId="20">
    <w:abstractNumId w:val="20"/>
  </w:num>
  <w:num w:numId="21">
    <w:abstractNumId w:val="13"/>
  </w:num>
  <w:num w:numId="22">
    <w:abstractNumId w:val="29"/>
  </w:num>
  <w:num w:numId="23">
    <w:abstractNumId w:val="7"/>
  </w:num>
  <w:num w:numId="24">
    <w:abstractNumId w:val="48"/>
  </w:num>
  <w:num w:numId="25">
    <w:abstractNumId w:val="6"/>
  </w:num>
  <w:num w:numId="26">
    <w:abstractNumId w:val="46"/>
  </w:num>
  <w:num w:numId="27">
    <w:abstractNumId w:val="44"/>
  </w:num>
  <w:num w:numId="28">
    <w:abstractNumId w:val="23"/>
  </w:num>
  <w:num w:numId="29">
    <w:abstractNumId w:val="2"/>
  </w:num>
  <w:num w:numId="30">
    <w:abstractNumId w:val="22"/>
  </w:num>
  <w:num w:numId="31">
    <w:abstractNumId w:val="27"/>
  </w:num>
  <w:num w:numId="32">
    <w:abstractNumId w:val="3"/>
  </w:num>
  <w:num w:numId="33">
    <w:abstractNumId w:val="24"/>
  </w:num>
  <w:num w:numId="34">
    <w:abstractNumId w:val="1"/>
  </w:num>
  <w:num w:numId="35">
    <w:abstractNumId w:val="43"/>
  </w:num>
  <w:num w:numId="36">
    <w:abstractNumId w:val="25"/>
  </w:num>
  <w:num w:numId="37">
    <w:abstractNumId w:val="19"/>
  </w:num>
  <w:num w:numId="38">
    <w:abstractNumId w:val="0"/>
  </w:num>
  <w:num w:numId="39">
    <w:abstractNumId w:val="11"/>
  </w:num>
  <w:num w:numId="40">
    <w:abstractNumId w:val="21"/>
  </w:num>
  <w:num w:numId="41">
    <w:abstractNumId w:val="38"/>
  </w:num>
  <w:num w:numId="42">
    <w:abstractNumId w:val="16"/>
  </w:num>
  <w:num w:numId="43">
    <w:abstractNumId w:val="4"/>
  </w:num>
  <w:num w:numId="44">
    <w:abstractNumId w:val="36"/>
  </w:num>
  <w:num w:numId="45">
    <w:abstractNumId w:val="30"/>
  </w:num>
  <w:num w:numId="46">
    <w:abstractNumId w:val="8"/>
  </w:num>
  <w:num w:numId="47">
    <w:abstractNumId w:val="33"/>
  </w:num>
  <w:num w:numId="48">
    <w:abstractNumId w:val="3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61"/>
    <w:rsid w:val="00012A0E"/>
    <w:rsid w:val="00054FF1"/>
    <w:rsid w:val="000A1797"/>
    <w:rsid w:val="00132908"/>
    <w:rsid w:val="00137748"/>
    <w:rsid w:val="0014172F"/>
    <w:rsid w:val="001731A6"/>
    <w:rsid w:val="001A56E6"/>
    <w:rsid w:val="00205061"/>
    <w:rsid w:val="002111A0"/>
    <w:rsid w:val="00216443"/>
    <w:rsid w:val="00225908"/>
    <w:rsid w:val="002265FD"/>
    <w:rsid w:val="00244AE2"/>
    <w:rsid w:val="00267A88"/>
    <w:rsid w:val="002A0F77"/>
    <w:rsid w:val="003543FD"/>
    <w:rsid w:val="0036455D"/>
    <w:rsid w:val="003B1C48"/>
    <w:rsid w:val="003D5EEA"/>
    <w:rsid w:val="003F2516"/>
    <w:rsid w:val="00423061"/>
    <w:rsid w:val="004566FC"/>
    <w:rsid w:val="005765B3"/>
    <w:rsid w:val="005C0754"/>
    <w:rsid w:val="005C0D04"/>
    <w:rsid w:val="00606C9A"/>
    <w:rsid w:val="00682292"/>
    <w:rsid w:val="006B725C"/>
    <w:rsid w:val="007038EC"/>
    <w:rsid w:val="00716BA0"/>
    <w:rsid w:val="007650FF"/>
    <w:rsid w:val="007D7199"/>
    <w:rsid w:val="007E7CA2"/>
    <w:rsid w:val="008767CD"/>
    <w:rsid w:val="00887208"/>
    <w:rsid w:val="008B4D7B"/>
    <w:rsid w:val="008C720A"/>
    <w:rsid w:val="00914D67"/>
    <w:rsid w:val="00937450"/>
    <w:rsid w:val="009C3DB1"/>
    <w:rsid w:val="009D442C"/>
    <w:rsid w:val="009F2B77"/>
    <w:rsid w:val="00A47DFD"/>
    <w:rsid w:val="00A9315C"/>
    <w:rsid w:val="00AB290C"/>
    <w:rsid w:val="00AB5D25"/>
    <w:rsid w:val="00AD3B43"/>
    <w:rsid w:val="00AF09E8"/>
    <w:rsid w:val="00BA100F"/>
    <w:rsid w:val="00BF5313"/>
    <w:rsid w:val="00C44270"/>
    <w:rsid w:val="00C4520D"/>
    <w:rsid w:val="00CB5037"/>
    <w:rsid w:val="00CF38FC"/>
    <w:rsid w:val="00D02767"/>
    <w:rsid w:val="00D25DD1"/>
    <w:rsid w:val="00D27CF6"/>
    <w:rsid w:val="00D374DA"/>
    <w:rsid w:val="00D55E23"/>
    <w:rsid w:val="00D85D4C"/>
    <w:rsid w:val="00DA38C8"/>
    <w:rsid w:val="00DA7356"/>
    <w:rsid w:val="00DE62D4"/>
    <w:rsid w:val="00E54066"/>
    <w:rsid w:val="00E61932"/>
    <w:rsid w:val="00E76EA6"/>
    <w:rsid w:val="00EC680E"/>
    <w:rsid w:val="00EE7F88"/>
    <w:rsid w:val="00EF2650"/>
    <w:rsid w:val="00F81426"/>
    <w:rsid w:val="00FC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E84B"/>
  <w15:chartTrackingRefBased/>
  <w15:docId w15:val="{33CB2B73-C5BA-4FDD-A8A5-D09185D1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F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040;&#1074;&#1092;&#1099;@&#1103;&#1085;&#1076;&#1077;&#1082;&#1089;.&#1088;&#1091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bbbbbbbbbbbbbbbbbbbb@mail.ru" TargetMode="External"/><Relationship Id="rId12" Type="http://schemas.openxmlformats.org/officeDocument/2006/relationships/hyperlink" Target="mailto:se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dan@gmail.com" TargetMode="External"/><Relationship Id="rId11" Type="http://schemas.openxmlformats.org/officeDocument/2006/relationships/hyperlink" Target="mailto:semen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lexvor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mser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229199-14</dc:creator>
  <cp:keywords/>
  <dc:description/>
  <cp:lastModifiedBy>Богдан Подиков</cp:lastModifiedBy>
  <cp:revision>55</cp:revision>
  <dcterms:created xsi:type="dcterms:W3CDTF">2024-05-13T06:29:00Z</dcterms:created>
  <dcterms:modified xsi:type="dcterms:W3CDTF">2024-05-19T19:46:00Z</dcterms:modified>
</cp:coreProperties>
</file>