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5A98" w14:textId="1F222A41" w:rsidR="00B2681D" w:rsidRPr="006B5DDB" w:rsidRDefault="00B2681D" w:rsidP="00B2681D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Location: </w:t>
      </w:r>
      <w:r w:rsidR="00B21CCE">
        <w:rPr>
          <w:rFonts w:ascii="Segoe UI" w:hAnsi="Segoe UI" w:cs="Segoe UI"/>
          <w:b/>
          <w:bCs/>
          <w:color w:val="00B0F0"/>
          <w:sz w:val="22"/>
          <w:szCs w:val="22"/>
        </w:rPr>
        <w:t xml:space="preserve">As you first spawn into the world outside the gallery </w:t>
      </w:r>
    </w:p>
    <w:p w14:paraId="15AA6B90" w14:textId="58B77FA1" w:rsidR="00B2681D" w:rsidRPr="005500D1" w:rsidRDefault="00B2681D" w:rsidP="00B2681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 w:rsidR="00C922E0" w:rsidRPr="00C922E0">
        <w:rPr>
          <w:rFonts w:ascii="Segoe UI" w:hAnsi="Segoe UI" w:cs="Segoe UI"/>
          <w:b/>
          <w:bCs/>
          <w:sz w:val="22"/>
          <w:szCs w:val="22"/>
        </w:rPr>
        <w:t>Taliesin</w:t>
      </w:r>
    </w:p>
    <w:p w14:paraId="45ED2DFB" w14:textId="77777777" w:rsidR="00B2681D" w:rsidRPr="006B5DDB" w:rsidRDefault="00B2681D" w:rsidP="00B2681D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62231B53" w14:textId="7E2417C7" w:rsidR="00633483" w:rsidRDefault="00AF4EAC" w:rsidP="00082EFE">
      <w:pPr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>S</w:t>
      </w:r>
      <w:r w:rsidR="00997E27" w:rsidRPr="00997E27">
        <w:rPr>
          <w:rFonts w:ascii="Segoe UI" w:hAnsi="Segoe UI" w:cs="Segoe UI"/>
          <w:sz w:val="22"/>
          <w:szCs w:val="22"/>
          <w:shd w:val="clear" w:color="auto" w:fill="FFFFFF"/>
        </w:rPr>
        <w:t>oaring mountains</w:t>
      </w:r>
      <w:r w:rsidR="006A553A">
        <w:rPr>
          <w:rFonts w:ascii="Segoe UI" w:hAnsi="Segoe UI" w:cs="Segoe UI"/>
          <w:sz w:val="22"/>
          <w:szCs w:val="22"/>
          <w:shd w:val="clear" w:color="auto" w:fill="FFFFFF"/>
        </w:rPr>
        <w:t>,</w:t>
      </w:r>
      <w:r w:rsidR="00997E27" w:rsidRPr="00997E27">
        <w:rPr>
          <w:rFonts w:ascii="Segoe UI" w:hAnsi="Segoe UI" w:cs="Segoe UI"/>
          <w:sz w:val="22"/>
          <w:szCs w:val="22"/>
          <w:shd w:val="clear" w:color="auto" w:fill="FFFFFF"/>
        </w:rPr>
        <w:t xml:space="preserve"> lakes, coastlines, and castles</w:t>
      </w:r>
      <w:r w:rsidR="003B18BC">
        <w:rPr>
          <w:rFonts w:ascii="Segoe UI" w:hAnsi="Segoe UI" w:cs="Segoe UI"/>
          <w:sz w:val="22"/>
          <w:szCs w:val="22"/>
          <w:shd w:val="clear" w:color="auto" w:fill="FFFFFF"/>
        </w:rPr>
        <w:t xml:space="preserve">. A land </w:t>
      </w:r>
      <w:r w:rsidR="00997E27" w:rsidRPr="00997E27">
        <w:rPr>
          <w:rFonts w:ascii="Segoe UI" w:hAnsi="Segoe UI" w:cs="Segoe UI"/>
          <w:sz w:val="22"/>
          <w:szCs w:val="22"/>
          <w:shd w:val="clear" w:color="auto" w:fill="FFFFFF"/>
        </w:rPr>
        <w:t xml:space="preserve">where history and nature intertwine in an unforgettable tapestry. </w:t>
      </w:r>
      <w:r w:rsidR="00236D6F">
        <w:rPr>
          <w:rFonts w:ascii="Segoe UI" w:hAnsi="Segoe UI" w:cs="Segoe UI"/>
          <w:sz w:val="22"/>
          <w:szCs w:val="22"/>
          <w:shd w:val="clear" w:color="auto" w:fill="FFFFFF"/>
        </w:rPr>
        <w:t xml:space="preserve">My name is </w:t>
      </w:r>
      <w:r w:rsidR="00236D6F" w:rsidRPr="000A0CF9">
        <w:rPr>
          <w:rFonts w:ascii="Segoe UI" w:hAnsi="Segoe UI" w:cs="Segoe UI"/>
          <w:sz w:val="22"/>
          <w:szCs w:val="22"/>
          <w:shd w:val="clear" w:color="auto" w:fill="FFFFFF"/>
        </w:rPr>
        <w:t>Taliesin</w:t>
      </w:r>
      <w:r w:rsidR="005E4E25">
        <w:rPr>
          <w:rFonts w:ascii="Segoe UI" w:hAnsi="Segoe UI" w:cs="Segoe UI"/>
          <w:sz w:val="22"/>
          <w:szCs w:val="22"/>
          <w:shd w:val="clear" w:color="auto" w:fill="FFFFFF"/>
        </w:rPr>
        <w:t xml:space="preserve">, and I invite you </w:t>
      </w:r>
      <w:r w:rsidR="005E4E25" w:rsidRPr="00997E27">
        <w:rPr>
          <w:rFonts w:ascii="Segoe UI" w:hAnsi="Segoe UI" w:cs="Segoe UI"/>
          <w:sz w:val="22"/>
          <w:szCs w:val="22"/>
          <w:shd w:val="clear" w:color="auto" w:fill="FFFFFF"/>
        </w:rPr>
        <w:t>to journey through this mystical land’s most captivating landmarks.</w:t>
      </w:r>
      <w:r w:rsidR="00161CA1" w:rsidRPr="002F00A2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2F00A2" w:rsidRPr="002F00A2">
        <w:rPr>
          <w:rFonts w:ascii="Segoe UI" w:hAnsi="Segoe UI" w:cs="Segoe UI"/>
          <w:sz w:val="22"/>
          <w:szCs w:val="22"/>
          <w:shd w:val="clear" w:color="auto" w:fill="FFFFFF"/>
        </w:rPr>
        <w:t>E</w:t>
      </w:r>
      <w:r w:rsidR="00161CA1" w:rsidRPr="002F00A2">
        <w:rPr>
          <w:rFonts w:ascii="Segoe UI" w:hAnsi="Segoe UI" w:cs="Segoe UI"/>
          <w:sz w:val="22"/>
          <w:szCs w:val="22"/>
          <w:shd w:val="clear" w:color="auto" w:fill="FFFFFF"/>
        </w:rPr>
        <w:t>xplor</w:t>
      </w:r>
      <w:r w:rsidR="002F00A2" w:rsidRPr="002F00A2">
        <w:rPr>
          <w:rFonts w:ascii="Segoe UI" w:hAnsi="Segoe UI" w:cs="Segoe UI"/>
          <w:sz w:val="22"/>
          <w:szCs w:val="22"/>
          <w:shd w:val="clear" w:color="auto" w:fill="FFFFFF"/>
        </w:rPr>
        <w:t>ing</w:t>
      </w:r>
      <w:r w:rsidR="00161CA1" w:rsidRPr="002F00A2">
        <w:rPr>
          <w:rFonts w:ascii="Segoe UI" w:hAnsi="Segoe UI" w:cs="Segoe UI"/>
          <w:sz w:val="22"/>
          <w:szCs w:val="22"/>
          <w:shd w:val="clear" w:color="auto" w:fill="FFFFFF"/>
        </w:rPr>
        <w:t xml:space="preserve"> the wonders that make Wales a place of enchantment.</w:t>
      </w:r>
      <w:r w:rsidR="005667B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633483">
        <w:rPr>
          <w:rFonts w:ascii="Segoe UI" w:hAnsi="Segoe UI" w:cs="Segoe UI"/>
          <w:sz w:val="22"/>
          <w:szCs w:val="22"/>
          <w:shd w:val="clear" w:color="auto" w:fill="FFFFFF"/>
        </w:rPr>
        <w:t>Click on the ‘Find Out More’ button</w:t>
      </w:r>
      <w:r>
        <w:rPr>
          <w:rFonts w:ascii="Segoe UI" w:hAnsi="Segoe UI" w:cs="Segoe UI"/>
          <w:sz w:val="22"/>
          <w:szCs w:val="22"/>
          <w:shd w:val="clear" w:color="auto" w:fill="FFFFFF"/>
        </w:rPr>
        <w:t>.</w:t>
      </w:r>
      <w:r w:rsidR="005012EA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</w:p>
    <w:p w14:paraId="59C70827" w14:textId="77777777" w:rsidR="00C922E0" w:rsidRPr="00BC00B3" w:rsidRDefault="00C922E0" w:rsidP="00C922E0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BC00B3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0946BC20" w14:textId="77777777" w:rsidR="00754650" w:rsidRDefault="00B86C78" w:rsidP="00754650">
      <w:pPr>
        <w:ind w:left="720"/>
        <w:rPr>
          <w:rFonts w:ascii="Segoe UI" w:hAnsi="Segoe UI" w:cs="Segoe UI"/>
          <w:i/>
          <w:iCs/>
          <w:color w:val="0F9ED5" w:themeColor="accent4"/>
          <w:sz w:val="22"/>
          <w:szCs w:val="22"/>
        </w:rPr>
      </w:pPr>
      <w:r w:rsidRPr="001039B8">
        <w:rPr>
          <w:rFonts w:ascii="Segoe UI" w:hAnsi="Segoe UI" w:cs="Segoe UI"/>
          <w:b/>
          <w:bCs/>
          <w:sz w:val="22"/>
          <w:szCs w:val="22"/>
        </w:rPr>
        <w:t xml:space="preserve">Find Out More </w:t>
      </w:r>
      <w:r w:rsidRPr="0032241D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(</w:t>
      </w:r>
      <w:r w:rsidRPr="00852E3E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Pr="00852E3E">
        <w:rPr>
          <w:rFonts w:ascii="Segoe UI" w:hAnsi="Segoe UI" w:cs="Segoe UI"/>
          <w:color w:val="0F9ED5" w:themeColor="accent4"/>
          <w:sz w:val="22"/>
          <w:szCs w:val="22"/>
        </w:rPr>
        <w:t xml:space="preserve"> </w:t>
      </w:r>
      <w:r w:rsidRPr="00B86C7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Taliesin</w:t>
      </w:r>
      <w:r w:rsidRPr="00852E3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.mp4.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72ACB4FB" w14:textId="608778C3" w:rsidR="00F12B51" w:rsidRDefault="00EC10AF" w:rsidP="00754650">
      <w:pPr>
        <w:ind w:left="720"/>
        <w:rPr>
          <w:rFonts w:ascii="Segoe UI" w:hAnsi="Segoe UI" w:cs="Segoe UI"/>
          <w:b/>
          <w:bCs/>
          <w:sz w:val="22"/>
          <w:szCs w:val="22"/>
        </w:rPr>
      </w:pPr>
      <w:proofErr w:type="spellStart"/>
      <w:r>
        <w:rPr>
          <w:rFonts w:ascii="Segoe UI" w:hAnsi="Segoe UI" w:cs="Segoe UI"/>
          <w:b/>
          <w:bCs/>
          <w:sz w:val="22"/>
          <w:szCs w:val="22"/>
        </w:rPr>
        <w:t>CadwCymruGall</w:t>
      </w:r>
      <w:r w:rsidR="006442D6">
        <w:rPr>
          <w:rFonts w:ascii="Segoe UI" w:hAnsi="Segoe UI" w:cs="Segoe UI"/>
          <w:b/>
          <w:bCs/>
          <w:sz w:val="22"/>
          <w:szCs w:val="22"/>
        </w:rPr>
        <w:t>e</w:t>
      </w:r>
      <w:r>
        <w:rPr>
          <w:rFonts w:ascii="Segoe UI" w:hAnsi="Segoe UI" w:cs="Segoe UI"/>
          <w:b/>
          <w:bCs/>
          <w:sz w:val="22"/>
          <w:szCs w:val="22"/>
        </w:rPr>
        <w:t>r</w:t>
      </w:r>
      <w:r w:rsidR="006442D6">
        <w:rPr>
          <w:rFonts w:ascii="Segoe UI" w:hAnsi="Segoe UI" w:cs="Segoe UI"/>
          <w:b/>
          <w:bCs/>
          <w:sz w:val="22"/>
          <w:szCs w:val="22"/>
        </w:rPr>
        <w:t>i</w:t>
      </w:r>
      <w:proofErr w:type="spellEnd"/>
      <w:r w:rsidR="00F12B51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00F12B51" w:rsidRPr="0032241D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(</w:t>
      </w:r>
      <w:r w:rsidR="00F12B51" w:rsidRPr="00852E3E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F12B51" w:rsidRPr="00852E3E">
        <w:rPr>
          <w:rFonts w:ascii="Segoe UI" w:hAnsi="Segoe UI" w:cs="Segoe UI"/>
          <w:color w:val="0F9ED5" w:themeColor="accent4"/>
          <w:sz w:val="22"/>
          <w:szCs w:val="22"/>
        </w:rPr>
        <w:t xml:space="preserve"> </w:t>
      </w:r>
      <w:r w:rsidR="00F435DC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Galleri</w:t>
      </w:r>
      <w:r w:rsidR="00F12B51" w:rsidRPr="00852E3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.mp4.</w:t>
      </w:r>
      <w:r w:rsidR="00F12B51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5F0D3D81" w14:textId="69937A92" w:rsidR="00FA1C3D" w:rsidRPr="008C120B" w:rsidRDefault="00F12B51" w:rsidP="00754650">
      <w:pPr>
        <w:ind w:left="720"/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Visit the </w:t>
      </w:r>
      <w:r w:rsidR="006442D6">
        <w:rPr>
          <w:rFonts w:ascii="Segoe UI" w:hAnsi="Segoe UI" w:cs="Segoe UI"/>
          <w:b/>
          <w:bCs/>
          <w:sz w:val="22"/>
          <w:szCs w:val="22"/>
        </w:rPr>
        <w:t xml:space="preserve">Galleri </w:t>
      </w:r>
      <w:r w:rsidR="00D86291" w:rsidRPr="0032241D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(</w:t>
      </w:r>
      <w:r w:rsidR="00D86291" w:rsidRPr="00BC00B3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Teleport </w:t>
      </w:r>
      <w:r w:rsidR="00D86291" w:rsidRPr="00BC00B3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to Gallery</w:t>
      </w:r>
      <w:r w:rsidR="00D86291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  <w:r w:rsidR="00700A1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 xml:space="preserve">. </w:t>
      </w:r>
      <w:r w:rsidR="00700A1E" w:rsidRPr="00700A1E">
        <w:rPr>
          <w:rFonts w:ascii="Segoe UI" w:hAnsi="Segoe UI" w:cs="Segoe UI"/>
          <w:sz w:val="22"/>
          <w:szCs w:val="22"/>
          <w:highlight w:val="yellow"/>
          <w:shd w:val="clear" w:color="auto" w:fill="FFFFFF"/>
        </w:rPr>
        <w:t>Can</w:t>
      </w:r>
      <w:r w:rsidR="008C120B" w:rsidRPr="00700A1E">
        <w:rPr>
          <w:rFonts w:ascii="Segoe UI" w:hAnsi="Segoe UI" w:cs="Segoe UI"/>
          <w:sz w:val="22"/>
          <w:szCs w:val="22"/>
          <w:highlight w:val="yellow"/>
          <w:shd w:val="clear" w:color="auto" w:fill="FFFFFF"/>
        </w:rPr>
        <w:t xml:space="preserve"> this button only appear once they have clicked on the </w:t>
      </w:r>
      <w:proofErr w:type="spellStart"/>
      <w:r w:rsidR="00700A1E" w:rsidRPr="00700A1E">
        <w:rPr>
          <w:rFonts w:ascii="Segoe UI" w:hAnsi="Segoe UI" w:cs="Segoe UI"/>
          <w:sz w:val="22"/>
          <w:szCs w:val="22"/>
          <w:highlight w:val="yellow"/>
          <w:shd w:val="clear" w:color="auto" w:fill="FFFFFF"/>
        </w:rPr>
        <w:t>CadwCymruGalleri</w:t>
      </w:r>
      <w:proofErr w:type="spellEnd"/>
      <w:r w:rsidR="00700A1E" w:rsidRPr="00700A1E">
        <w:rPr>
          <w:rFonts w:ascii="Segoe UI" w:hAnsi="Segoe UI" w:cs="Segoe UI"/>
          <w:sz w:val="22"/>
          <w:szCs w:val="22"/>
          <w:highlight w:val="yellow"/>
          <w:shd w:val="clear" w:color="auto" w:fill="FFFFFF"/>
        </w:rPr>
        <w:t xml:space="preserve"> button?</w:t>
      </w:r>
    </w:p>
    <w:p w14:paraId="2FBDCF52" w14:textId="66BDBFD1" w:rsidR="0058494D" w:rsidRDefault="00D01F44" w:rsidP="0058494D">
      <w:pPr>
        <w:rPr>
          <w:rFonts w:ascii="Segoe UI" w:hAnsi="Segoe UI" w:cs="Segoe UI"/>
          <w:i/>
          <w:iCs/>
          <w:color w:val="4EA72E" w:themeColor="accent6"/>
          <w:sz w:val="22"/>
          <w:szCs w:val="22"/>
        </w:rPr>
      </w:pPr>
      <w:r>
        <w:rPr>
          <w:noProof/>
        </w:rPr>
        <w:drawing>
          <wp:inline distT="0" distB="0" distL="0" distR="0" wp14:anchorId="1874A4CC" wp14:editId="238F68D4">
            <wp:extent cx="5731510" cy="2872105"/>
            <wp:effectExtent l="0" t="0" r="2540" b="4445"/>
            <wp:docPr id="543489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9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038" w14:textId="6D715D1F" w:rsidR="00F31433" w:rsidRDefault="00F31433">
      <w:pPr>
        <w:rPr>
          <w:rFonts w:ascii="Segoe UI" w:hAnsi="Segoe UI" w:cs="Segoe UI"/>
          <w:b/>
          <w:bCs/>
          <w:color w:val="00B0F0"/>
          <w:sz w:val="22"/>
          <w:szCs w:val="22"/>
        </w:rPr>
      </w:pPr>
    </w:p>
    <w:sectPr w:rsidR="00F3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E46B5"/>
    <w:multiLevelType w:val="hybridMultilevel"/>
    <w:tmpl w:val="07D02326"/>
    <w:lvl w:ilvl="0" w:tplc="F3443F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448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F9"/>
    <w:rsid w:val="00010582"/>
    <w:rsid w:val="000105F6"/>
    <w:rsid w:val="00012846"/>
    <w:rsid w:val="00044422"/>
    <w:rsid w:val="0004715F"/>
    <w:rsid w:val="0004780D"/>
    <w:rsid w:val="000546BA"/>
    <w:rsid w:val="00056095"/>
    <w:rsid w:val="000608DD"/>
    <w:rsid w:val="00063006"/>
    <w:rsid w:val="00067777"/>
    <w:rsid w:val="00082EFE"/>
    <w:rsid w:val="00083008"/>
    <w:rsid w:val="00091797"/>
    <w:rsid w:val="000A0CF9"/>
    <w:rsid w:val="000B122D"/>
    <w:rsid w:val="000B431C"/>
    <w:rsid w:val="000B5BDB"/>
    <w:rsid w:val="000D1602"/>
    <w:rsid w:val="000E1459"/>
    <w:rsid w:val="000F36A2"/>
    <w:rsid w:val="000F4802"/>
    <w:rsid w:val="00105FD1"/>
    <w:rsid w:val="001229EC"/>
    <w:rsid w:val="00142CD7"/>
    <w:rsid w:val="0014377C"/>
    <w:rsid w:val="00156DFA"/>
    <w:rsid w:val="0016024B"/>
    <w:rsid w:val="00161CA1"/>
    <w:rsid w:val="0017084B"/>
    <w:rsid w:val="00172276"/>
    <w:rsid w:val="001847A5"/>
    <w:rsid w:val="0018581D"/>
    <w:rsid w:val="001A2708"/>
    <w:rsid w:val="001C0F7A"/>
    <w:rsid w:val="001D0677"/>
    <w:rsid w:val="001D1BBE"/>
    <w:rsid w:val="001D2E34"/>
    <w:rsid w:val="001E0F73"/>
    <w:rsid w:val="001E15E9"/>
    <w:rsid w:val="001E1E66"/>
    <w:rsid w:val="001E587C"/>
    <w:rsid w:val="00205197"/>
    <w:rsid w:val="002056B3"/>
    <w:rsid w:val="00214D46"/>
    <w:rsid w:val="002156E4"/>
    <w:rsid w:val="00224661"/>
    <w:rsid w:val="00227722"/>
    <w:rsid w:val="00227913"/>
    <w:rsid w:val="002302DA"/>
    <w:rsid w:val="00236D6F"/>
    <w:rsid w:val="00240C3A"/>
    <w:rsid w:val="00246201"/>
    <w:rsid w:val="00250F84"/>
    <w:rsid w:val="002638B0"/>
    <w:rsid w:val="002717DD"/>
    <w:rsid w:val="002754C7"/>
    <w:rsid w:val="00282436"/>
    <w:rsid w:val="00283580"/>
    <w:rsid w:val="002917C7"/>
    <w:rsid w:val="002A54DE"/>
    <w:rsid w:val="002A6E6D"/>
    <w:rsid w:val="002D1CCB"/>
    <w:rsid w:val="002F00A2"/>
    <w:rsid w:val="002F3011"/>
    <w:rsid w:val="003045F4"/>
    <w:rsid w:val="003074D0"/>
    <w:rsid w:val="003076F3"/>
    <w:rsid w:val="00307839"/>
    <w:rsid w:val="003269EF"/>
    <w:rsid w:val="003419CD"/>
    <w:rsid w:val="00343AB4"/>
    <w:rsid w:val="00343B30"/>
    <w:rsid w:val="00371D7A"/>
    <w:rsid w:val="00372AE7"/>
    <w:rsid w:val="003754E7"/>
    <w:rsid w:val="00381BA2"/>
    <w:rsid w:val="00391897"/>
    <w:rsid w:val="00394D85"/>
    <w:rsid w:val="003979C9"/>
    <w:rsid w:val="003A5A45"/>
    <w:rsid w:val="003A6680"/>
    <w:rsid w:val="003B18BC"/>
    <w:rsid w:val="003B2C78"/>
    <w:rsid w:val="003B6720"/>
    <w:rsid w:val="003D300F"/>
    <w:rsid w:val="003D425B"/>
    <w:rsid w:val="003D4B07"/>
    <w:rsid w:val="003E3BE0"/>
    <w:rsid w:val="003F38EA"/>
    <w:rsid w:val="003F5D72"/>
    <w:rsid w:val="00401C2B"/>
    <w:rsid w:val="00404097"/>
    <w:rsid w:val="0041126F"/>
    <w:rsid w:val="004168B2"/>
    <w:rsid w:val="004211D0"/>
    <w:rsid w:val="00425F23"/>
    <w:rsid w:val="004327DD"/>
    <w:rsid w:val="004679E5"/>
    <w:rsid w:val="0048066C"/>
    <w:rsid w:val="004B49BE"/>
    <w:rsid w:val="004D0167"/>
    <w:rsid w:val="004D6917"/>
    <w:rsid w:val="004D7CDB"/>
    <w:rsid w:val="004E23F4"/>
    <w:rsid w:val="004F65AD"/>
    <w:rsid w:val="004F6F1D"/>
    <w:rsid w:val="005012EA"/>
    <w:rsid w:val="0052590B"/>
    <w:rsid w:val="00530D8D"/>
    <w:rsid w:val="005321C7"/>
    <w:rsid w:val="00540691"/>
    <w:rsid w:val="00540E34"/>
    <w:rsid w:val="005414C6"/>
    <w:rsid w:val="0054279B"/>
    <w:rsid w:val="0054313D"/>
    <w:rsid w:val="005667BF"/>
    <w:rsid w:val="00572794"/>
    <w:rsid w:val="0057640A"/>
    <w:rsid w:val="0058494D"/>
    <w:rsid w:val="005A6128"/>
    <w:rsid w:val="005B3E60"/>
    <w:rsid w:val="005C03BC"/>
    <w:rsid w:val="005C4C20"/>
    <w:rsid w:val="005C6BE8"/>
    <w:rsid w:val="005C7B6A"/>
    <w:rsid w:val="005D0EF1"/>
    <w:rsid w:val="005D664B"/>
    <w:rsid w:val="005E1A78"/>
    <w:rsid w:val="005E1C2B"/>
    <w:rsid w:val="005E2F7C"/>
    <w:rsid w:val="005E4E25"/>
    <w:rsid w:val="005E52DA"/>
    <w:rsid w:val="005E55AE"/>
    <w:rsid w:val="005E5DFE"/>
    <w:rsid w:val="005F1C51"/>
    <w:rsid w:val="00600A01"/>
    <w:rsid w:val="00600B3B"/>
    <w:rsid w:val="00600EED"/>
    <w:rsid w:val="00612FC2"/>
    <w:rsid w:val="0062229F"/>
    <w:rsid w:val="0062376C"/>
    <w:rsid w:val="0062620D"/>
    <w:rsid w:val="00633483"/>
    <w:rsid w:val="00634D61"/>
    <w:rsid w:val="006360A3"/>
    <w:rsid w:val="006442D6"/>
    <w:rsid w:val="006455C3"/>
    <w:rsid w:val="006546CF"/>
    <w:rsid w:val="006702D9"/>
    <w:rsid w:val="0067480B"/>
    <w:rsid w:val="00695C1C"/>
    <w:rsid w:val="006A553A"/>
    <w:rsid w:val="006B1C05"/>
    <w:rsid w:val="006D2A5C"/>
    <w:rsid w:val="006E2D90"/>
    <w:rsid w:val="006F63B2"/>
    <w:rsid w:val="00700A1E"/>
    <w:rsid w:val="007034B8"/>
    <w:rsid w:val="00711142"/>
    <w:rsid w:val="00714D56"/>
    <w:rsid w:val="00720EA6"/>
    <w:rsid w:val="007261DB"/>
    <w:rsid w:val="0072664D"/>
    <w:rsid w:val="0074503C"/>
    <w:rsid w:val="007466EF"/>
    <w:rsid w:val="00750D4A"/>
    <w:rsid w:val="00754650"/>
    <w:rsid w:val="007751B9"/>
    <w:rsid w:val="0078084C"/>
    <w:rsid w:val="007962CD"/>
    <w:rsid w:val="007A2B8E"/>
    <w:rsid w:val="007A4AE0"/>
    <w:rsid w:val="007B35F1"/>
    <w:rsid w:val="007C006F"/>
    <w:rsid w:val="007D2E0A"/>
    <w:rsid w:val="007D38D1"/>
    <w:rsid w:val="007F11F6"/>
    <w:rsid w:val="008130BE"/>
    <w:rsid w:val="0081477C"/>
    <w:rsid w:val="00821E26"/>
    <w:rsid w:val="008248DD"/>
    <w:rsid w:val="00825BDF"/>
    <w:rsid w:val="008305F1"/>
    <w:rsid w:val="008306BC"/>
    <w:rsid w:val="00836233"/>
    <w:rsid w:val="00842BD7"/>
    <w:rsid w:val="00843E01"/>
    <w:rsid w:val="0085285B"/>
    <w:rsid w:val="00862485"/>
    <w:rsid w:val="00870443"/>
    <w:rsid w:val="00875A67"/>
    <w:rsid w:val="00880D91"/>
    <w:rsid w:val="008A0806"/>
    <w:rsid w:val="008B26A1"/>
    <w:rsid w:val="008C120B"/>
    <w:rsid w:val="008E376D"/>
    <w:rsid w:val="008F49AE"/>
    <w:rsid w:val="008F6761"/>
    <w:rsid w:val="008F7608"/>
    <w:rsid w:val="00912FB3"/>
    <w:rsid w:val="00915758"/>
    <w:rsid w:val="00940AB3"/>
    <w:rsid w:val="0094155E"/>
    <w:rsid w:val="00941A79"/>
    <w:rsid w:val="00943AD7"/>
    <w:rsid w:val="0095007F"/>
    <w:rsid w:val="00951094"/>
    <w:rsid w:val="00961A2D"/>
    <w:rsid w:val="00961E49"/>
    <w:rsid w:val="00965FFC"/>
    <w:rsid w:val="00972975"/>
    <w:rsid w:val="00980B5F"/>
    <w:rsid w:val="0099139C"/>
    <w:rsid w:val="00997E27"/>
    <w:rsid w:val="009A0A60"/>
    <w:rsid w:val="009A49F4"/>
    <w:rsid w:val="009A5638"/>
    <w:rsid w:val="009B0E70"/>
    <w:rsid w:val="009B117A"/>
    <w:rsid w:val="009B14AE"/>
    <w:rsid w:val="009C3F13"/>
    <w:rsid w:val="009C4423"/>
    <w:rsid w:val="009D2F50"/>
    <w:rsid w:val="009E35EB"/>
    <w:rsid w:val="009E4CBB"/>
    <w:rsid w:val="009F4BDE"/>
    <w:rsid w:val="009F6554"/>
    <w:rsid w:val="00A124BF"/>
    <w:rsid w:val="00A249A0"/>
    <w:rsid w:val="00A33106"/>
    <w:rsid w:val="00A411B9"/>
    <w:rsid w:val="00A416BF"/>
    <w:rsid w:val="00A427A3"/>
    <w:rsid w:val="00A45FE1"/>
    <w:rsid w:val="00A52BDC"/>
    <w:rsid w:val="00A67A84"/>
    <w:rsid w:val="00A70FA4"/>
    <w:rsid w:val="00A76F6A"/>
    <w:rsid w:val="00A81226"/>
    <w:rsid w:val="00AA2823"/>
    <w:rsid w:val="00AA406B"/>
    <w:rsid w:val="00AB3425"/>
    <w:rsid w:val="00AC4124"/>
    <w:rsid w:val="00AC5FEE"/>
    <w:rsid w:val="00AE13B1"/>
    <w:rsid w:val="00AE4FFB"/>
    <w:rsid w:val="00AE7D73"/>
    <w:rsid w:val="00AF4EAC"/>
    <w:rsid w:val="00B10432"/>
    <w:rsid w:val="00B21CCE"/>
    <w:rsid w:val="00B2681D"/>
    <w:rsid w:val="00B311CF"/>
    <w:rsid w:val="00B33D20"/>
    <w:rsid w:val="00B43CF2"/>
    <w:rsid w:val="00B4534E"/>
    <w:rsid w:val="00B52F2A"/>
    <w:rsid w:val="00B6234B"/>
    <w:rsid w:val="00B66F37"/>
    <w:rsid w:val="00B71BD3"/>
    <w:rsid w:val="00B77C05"/>
    <w:rsid w:val="00B80FC7"/>
    <w:rsid w:val="00B86C78"/>
    <w:rsid w:val="00BB2768"/>
    <w:rsid w:val="00BB5F7F"/>
    <w:rsid w:val="00BC079C"/>
    <w:rsid w:val="00BC1559"/>
    <w:rsid w:val="00BD2DA5"/>
    <w:rsid w:val="00BE6B0E"/>
    <w:rsid w:val="00C11284"/>
    <w:rsid w:val="00C13F4D"/>
    <w:rsid w:val="00C21C81"/>
    <w:rsid w:val="00C249B0"/>
    <w:rsid w:val="00C35595"/>
    <w:rsid w:val="00C403AF"/>
    <w:rsid w:val="00C529FE"/>
    <w:rsid w:val="00C57477"/>
    <w:rsid w:val="00C627EF"/>
    <w:rsid w:val="00C7625C"/>
    <w:rsid w:val="00C857C6"/>
    <w:rsid w:val="00C922E0"/>
    <w:rsid w:val="00C9239C"/>
    <w:rsid w:val="00CA1491"/>
    <w:rsid w:val="00CB4C04"/>
    <w:rsid w:val="00CC13A7"/>
    <w:rsid w:val="00CC2054"/>
    <w:rsid w:val="00CF0394"/>
    <w:rsid w:val="00CF187C"/>
    <w:rsid w:val="00D00A0E"/>
    <w:rsid w:val="00D01F44"/>
    <w:rsid w:val="00D03E76"/>
    <w:rsid w:val="00D30746"/>
    <w:rsid w:val="00D40415"/>
    <w:rsid w:val="00D45163"/>
    <w:rsid w:val="00D4710B"/>
    <w:rsid w:val="00D51B75"/>
    <w:rsid w:val="00D52035"/>
    <w:rsid w:val="00D543B4"/>
    <w:rsid w:val="00D5584D"/>
    <w:rsid w:val="00D57739"/>
    <w:rsid w:val="00D60B90"/>
    <w:rsid w:val="00D67F7F"/>
    <w:rsid w:val="00D70642"/>
    <w:rsid w:val="00D73CC3"/>
    <w:rsid w:val="00D76151"/>
    <w:rsid w:val="00D86291"/>
    <w:rsid w:val="00DA746E"/>
    <w:rsid w:val="00DC3721"/>
    <w:rsid w:val="00DF1345"/>
    <w:rsid w:val="00DF1724"/>
    <w:rsid w:val="00E051A9"/>
    <w:rsid w:val="00E15E57"/>
    <w:rsid w:val="00E20386"/>
    <w:rsid w:val="00E72334"/>
    <w:rsid w:val="00E76E3E"/>
    <w:rsid w:val="00E81F6F"/>
    <w:rsid w:val="00E841C2"/>
    <w:rsid w:val="00E865B1"/>
    <w:rsid w:val="00E95297"/>
    <w:rsid w:val="00EA1436"/>
    <w:rsid w:val="00EA6D07"/>
    <w:rsid w:val="00EC10AF"/>
    <w:rsid w:val="00ED35A5"/>
    <w:rsid w:val="00ED4423"/>
    <w:rsid w:val="00EE00EA"/>
    <w:rsid w:val="00EE39FE"/>
    <w:rsid w:val="00EE49E3"/>
    <w:rsid w:val="00EE538D"/>
    <w:rsid w:val="00EE6A76"/>
    <w:rsid w:val="00F10EDF"/>
    <w:rsid w:val="00F12B51"/>
    <w:rsid w:val="00F259BB"/>
    <w:rsid w:val="00F31433"/>
    <w:rsid w:val="00F435DC"/>
    <w:rsid w:val="00F65372"/>
    <w:rsid w:val="00F74A5E"/>
    <w:rsid w:val="00F7607A"/>
    <w:rsid w:val="00F80E58"/>
    <w:rsid w:val="00F91B38"/>
    <w:rsid w:val="00FA1C3D"/>
    <w:rsid w:val="00FA1FC1"/>
    <w:rsid w:val="00FA4615"/>
    <w:rsid w:val="00FB6E47"/>
    <w:rsid w:val="00FC0987"/>
    <w:rsid w:val="00FC10E5"/>
    <w:rsid w:val="00FC78C9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7E38D"/>
  <w15:chartTrackingRefBased/>
  <w15:docId w15:val="{614853AA-6438-4754-9C82-EC2ACC1E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A0C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Definition">
    <w:name w:val="HTML Definition"/>
    <w:basedOn w:val="DefaultParagraphFont"/>
    <w:uiPriority w:val="99"/>
    <w:semiHidden/>
    <w:unhideWhenUsed/>
    <w:rsid w:val="00F10EDF"/>
    <w:rPr>
      <w:i/>
      <w:iCs/>
    </w:rPr>
  </w:style>
  <w:style w:type="paragraph" w:styleId="Revision">
    <w:name w:val="Revision"/>
    <w:hidden/>
    <w:uiPriority w:val="99"/>
    <w:semiHidden/>
    <w:rsid w:val="00ED442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D4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4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566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 (Rhondda Cynon Taf)</dc:creator>
  <cp:keywords/>
  <dc:description/>
  <cp:lastModifiedBy>Sarah Snowdon (Rhondda Cynon Taf)</cp:lastModifiedBy>
  <cp:revision>57</cp:revision>
  <dcterms:created xsi:type="dcterms:W3CDTF">2024-07-03T11:04:00Z</dcterms:created>
  <dcterms:modified xsi:type="dcterms:W3CDTF">2024-07-19T13:57:00Z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b469585a-a6e4-4886-82ce-0c5c7176808e</vt:lpwstr>
  </property>
</Properties>
</file>