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C4DF" w14:textId="32E7900E" w:rsidR="00CF625A" w:rsidRDefault="00CF625A">
      <w:pPr>
        <w:rPr>
          <w:b/>
          <w:bCs/>
          <w:sz w:val="28"/>
          <w:szCs w:val="28"/>
        </w:rPr>
      </w:pPr>
      <w:r w:rsidRPr="00CF625A">
        <w:rPr>
          <w:b/>
          <w:bCs/>
          <w:sz w:val="28"/>
          <w:szCs w:val="28"/>
        </w:rPr>
        <w:t xml:space="preserve">Script Game </w:t>
      </w:r>
      <w:r w:rsidR="00E83EC4">
        <w:rPr>
          <w:b/>
          <w:bCs/>
          <w:sz w:val="28"/>
          <w:szCs w:val="28"/>
        </w:rPr>
        <w:t>2</w:t>
      </w:r>
      <w:r w:rsidRPr="00CF625A">
        <w:rPr>
          <w:b/>
          <w:bCs/>
          <w:sz w:val="28"/>
          <w:szCs w:val="28"/>
        </w:rPr>
        <w:t xml:space="preserve"> – Coding</w:t>
      </w:r>
    </w:p>
    <w:p w14:paraId="2F5EC883" w14:textId="77777777" w:rsidR="00395E4D" w:rsidRDefault="00395E4D">
      <w:pPr>
        <w:rPr>
          <w:b/>
          <w:bCs/>
          <w:sz w:val="28"/>
          <w:szCs w:val="28"/>
        </w:rPr>
      </w:pPr>
    </w:p>
    <w:p w14:paraId="387CA62F" w14:textId="300B61B3" w:rsidR="00CF625A" w:rsidRPr="00CF625A" w:rsidRDefault="00CF625A">
      <w:pPr>
        <w:rPr>
          <w:b/>
          <w:bCs/>
        </w:rPr>
      </w:pPr>
      <w:proofErr w:type="gramStart"/>
      <w:r w:rsidRPr="00CF625A">
        <w:rPr>
          <w:b/>
          <w:bCs/>
        </w:rPr>
        <w:t>Welcome  –</w:t>
      </w:r>
      <w:proofErr w:type="gramEnd"/>
    </w:p>
    <w:p w14:paraId="64BE7780" w14:textId="3E93565E" w:rsidR="00CF625A" w:rsidRPr="00CF625A" w:rsidRDefault="00CF625A">
      <w:r>
        <w:t xml:space="preserve">Welcome to the aircraft hangar, you are our new apprentice, and we need your help with the lighting in the plane and </w:t>
      </w:r>
      <w:r w:rsidR="005D7C30">
        <w:t>testing the</w:t>
      </w:r>
      <w:r>
        <w:t xml:space="preserve"> landing gear. You will be using MakeCode to get these to work properly. Before you begin, explore this </w:t>
      </w:r>
      <w:r w:rsidR="008F18A2">
        <w:t>room,</w:t>
      </w:r>
      <w:r>
        <w:t xml:space="preserve"> and find out some more about the kinds of people who work here.</w:t>
      </w:r>
    </w:p>
    <w:p w14:paraId="7CBF801D" w14:textId="02A58A3C" w:rsidR="00CF625A" w:rsidRDefault="00CF625A"/>
    <w:p w14:paraId="23B4E39C" w14:textId="7A7A5042" w:rsidR="00CF625A" w:rsidRDefault="00CF625A">
      <w:pPr>
        <w:rPr>
          <w:b/>
          <w:bCs/>
        </w:rPr>
      </w:pPr>
      <w:r w:rsidRPr="00CF625A">
        <w:rPr>
          <w:b/>
          <w:bCs/>
        </w:rPr>
        <w:t>Job Roles –</w:t>
      </w:r>
    </w:p>
    <w:p w14:paraId="2FDE24D5" w14:textId="0BCC8029" w:rsidR="00A31813" w:rsidRDefault="00A31813">
      <w:pPr>
        <w:rPr>
          <w:b/>
          <w:bCs/>
        </w:rPr>
      </w:pPr>
    </w:p>
    <w:p w14:paraId="78DA6C3E" w14:textId="22835F0C" w:rsidR="00CF625A" w:rsidRPr="00B86E65" w:rsidRDefault="00B86E65">
      <w:pPr>
        <w:rPr>
          <w:b/>
          <w:bCs/>
        </w:rPr>
      </w:pPr>
      <w:r>
        <w:rPr>
          <w:b/>
          <w:bCs/>
        </w:rPr>
        <w:t>Pilot</w:t>
      </w:r>
    </w:p>
    <w:p w14:paraId="6E4E7634" w14:textId="16785C8E" w:rsidR="00B86E65" w:rsidRDefault="00B86E65">
      <w:r w:rsidRPr="00B86E65">
        <w:t xml:space="preserve">As an airline pilot, </w:t>
      </w:r>
      <w:r>
        <w:t>I</w:t>
      </w:r>
      <w:r w:rsidRPr="00B86E65">
        <w:t xml:space="preserve"> fly passengers or cargo on long or short-haul flights for leisure, business, or commercial purposes.</w:t>
      </w:r>
      <w:r>
        <w:t xml:space="preserve"> </w:t>
      </w:r>
      <w:r w:rsidRPr="00B86E65">
        <w:t>Pilots usually take turns to fly the plane to avoid fatigue, with one operating the controls, while the other speaks to air traffic control and completes the paperwork.</w:t>
      </w:r>
    </w:p>
    <w:p w14:paraId="15ECA3EC" w14:textId="7E512629" w:rsidR="00B86E65" w:rsidRDefault="00B86E65"/>
    <w:p w14:paraId="0A31DE45" w14:textId="262837DC" w:rsidR="00472D31" w:rsidRDefault="00472D31">
      <w:r>
        <w:t>Ways in –</w:t>
      </w:r>
    </w:p>
    <w:p w14:paraId="6FF3AB7D" w14:textId="50278D38" w:rsidR="00607EDD" w:rsidRDefault="00607EDD">
      <w:r w:rsidRPr="00607EDD">
        <w:t>Degree, direct application, apprenticeship, trainee schemes, specialist courses</w:t>
      </w:r>
    </w:p>
    <w:p w14:paraId="469CE8BE" w14:textId="5FB9FB6B" w:rsidR="00472D31" w:rsidRDefault="00472D31">
      <w:r>
        <w:t>Relevant school subjects –</w:t>
      </w:r>
    </w:p>
    <w:p w14:paraId="75D5F499" w14:textId="18617098" w:rsidR="00607EDD" w:rsidRDefault="00607EDD">
      <w:r>
        <w:t>Maths, Physics.</w:t>
      </w:r>
    </w:p>
    <w:p w14:paraId="0746E541" w14:textId="2C157C6E" w:rsidR="00472D31" w:rsidRDefault="00472D31">
      <w:r>
        <w:t>Key Skills –</w:t>
      </w:r>
    </w:p>
    <w:p w14:paraId="4F5362B3" w14:textId="6D292320" w:rsidR="00607EDD" w:rsidRDefault="00607EDD">
      <w:r w:rsidRPr="00607EDD">
        <w:t>Spatial awareness, excellent communication skills, decisiveness, calm under pressure</w:t>
      </w:r>
      <w:r>
        <w:t>.</w:t>
      </w:r>
    </w:p>
    <w:p w14:paraId="2A40F74B" w14:textId="17A77C44" w:rsidR="00472D31" w:rsidRDefault="00472D31">
      <w:r>
        <w:t>Habitat –</w:t>
      </w:r>
    </w:p>
    <w:p w14:paraId="0F56EAA3" w14:textId="29651192" w:rsidR="00607EDD" w:rsidRDefault="00607EDD">
      <w:r>
        <w:t>Flight deck.</w:t>
      </w:r>
    </w:p>
    <w:p w14:paraId="53B8C2C5" w14:textId="77777777" w:rsidR="00472D31" w:rsidRDefault="00472D31"/>
    <w:p w14:paraId="3226F5B7" w14:textId="5A4AB09E" w:rsidR="00CF625A" w:rsidRPr="00A31813" w:rsidRDefault="00B86E65">
      <w:pPr>
        <w:rPr>
          <w:b/>
          <w:bCs/>
        </w:rPr>
      </w:pPr>
      <w:r>
        <w:rPr>
          <w:b/>
          <w:bCs/>
        </w:rPr>
        <w:t>Co-Pilot</w:t>
      </w:r>
    </w:p>
    <w:p w14:paraId="41EDDE1C" w14:textId="38B88506" w:rsidR="00B86E65" w:rsidRDefault="00B86E65" w:rsidP="00B86E65">
      <w:r w:rsidRPr="00B86E65">
        <w:t>I am responsible for assisting the captain by monitoring the flight instruments, handling radio communications, watching for air traffic, and taking over for the pilot as needed.</w:t>
      </w:r>
    </w:p>
    <w:p w14:paraId="19D4101F" w14:textId="777B4009" w:rsidR="00472D31" w:rsidRDefault="00472D31" w:rsidP="00B86E65"/>
    <w:p w14:paraId="2028B657" w14:textId="5E356D65" w:rsidR="00472D31" w:rsidRDefault="00472D31" w:rsidP="00472D31">
      <w:r>
        <w:t>Ways in –</w:t>
      </w:r>
    </w:p>
    <w:p w14:paraId="42B2B5C0" w14:textId="5C94644E" w:rsidR="00895D19" w:rsidRDefault="00895D19" w:rsidP="00472D31">
      <w:r w:rsidRPr="00895D19">
        <w:t>Degree, direct application, apprenticeship, trainee schemes, specialist courses</w:t>
      </w:r>
      <w:r>
        <w:t>.</w:t>
      </w:r>
    </w:p>
    <w:p w14:paraId="54E7FE39" w14:textId="4B5D50E8" w:rsidR="00472D31" w:rsidRDefault="00472D31" w:rsidP="00472D31">
      <w:r>
        <w:t>Relevant school subjects –</w:t>
      </w:r>
    </w:p>
    <w:p w14:paraId="564D9321" w14:textId="2D4F76FC" w:rsidR="00895D19" w:rsidRDefault="00895D19" w:rsidP="00472D31">
      <w:r>
        <w:t xml:space="preserve">Maths, physics. </w:t>
      </w:r>
    </w:p>
    <w:p w14:paraId="6310A9A5" w14:textId="791236CC" w:rsidR="00472D31" w:rsidRDefault="00472D31" w:rsidP="00472D31">
      <w:r>
        <w:t>Key Skills –</w:t>
      </w:r>
    </w:p>
    <w:p w14:paraId="4ACD19D5" w14:textId="42540BA4" w:rsidR="00895D19" w:rsidRDefault="00895D19" w:rsidP="00472D31">
      <w:r w:rsidRPr="00895D19">
        <w:t>Spatial awareness, excellent communication skills, map reading</w:t>
      </w:r>
      <w:r>
        <w:t>.</w:t>
      </w:r>
    </w:p>
    <w:p w14:paraId="4E54A41C" w14:textId="554FE6F0" w:rsidR="00472D31" w:rsidRDefault="00472D31" w:rsidP="00B86E65">
      <w:r>
        <w:t>Habitat –</w:t>
      </w:r>
    </w:p>
    <w:p w14:paraId="755B6099" w14:textId="107D8D3F" w:rsidR="00895D19" w:rsidRPr="00B86E65" w:rsidRDefault="00895D19" w:rsidP="00B86E65">
      <w:r>
        <w:t>Flight deck.</w:t>
      </w:r>
    </w:p>
    <w:p w14:paraId="44EA0172" w14:textId="60465DEF" w:rsidR="00A31813" w:rsidRDefault="00A31813" w:rsidP="00A31813"/>
    <w:p w14:paraId="0BA6D22C" w14:textId="452D70B8" w:rsidR="00A31813" w:rsidRPr="00A31813" w:rsidRDefault="00C977F6" w:rsidP="00A31813">
      <w:pPr>
        <w:rPr>
          <w:b/>
          <w:bCs/>
        </w:rPr>
      </w:pPr>
      <w:r>
        <w:rPr>
          <w:b/>
          <w:bCs/>
        </w:rPr>
        <w:t xml:space="preserve">Ground </w:t>
      </w:r>
      <w:r w:rsidR="00415F8E">
        <w:rPr>
          <w:b/>
          <w:bCs/>
        </w:rPr>
        <w:t>Support</w:t>
      </w:r>
      <w:r>
        <w:rPr>
          <w:b/>
          <w:bCs/>
        </w:rPr>
        <w:t xml:space="preserve"> Engineer</w:t>
      </w:r>
    </w:p>
    <w:p w14:paraId="179B7F8B" w14:textId="448E2DE7" w:rsidR="00A31813" w:rsidRDefault="00C977F6" w:rsidP="00A31813">
      <w:r>
        <w:t xml:space="preserve">I am </w:t>
      </w:r>
      <w:r w:rsidRPr="00C977F6">
        <w:t xml:space="preserve">responsible for checking the systems on aeroplanes in between flights to ensure the aircraft is safe to fly. In mechanics, </w:t>
      </w:r>
      <w:r>
        <w:t xml:space="preserve">I would </w:t>
      </w:r>
      <w:r w:rsidRPr="00C977F6">
        <w:t xml:space="preserve">service the fuselage, engines, landing gear and airframe systems including any electrics associated with those systems. </w:t>
      </w:r>
      <w:r>
        <w:t>I</w:t>
      </w:r>
      <w:r w:rsidRPr="00C977F6">
        <w:t xml:space="preserve"> might check the electrical and electronic systems used for navigation, communications, and flight control. </w:t>
      </w:r>
      <w:r>
        <w:t>I</w:t>
      </w:r>
      <w:r w:rsidRPr="00C977F6">
        <w:t xml:space="preserve"> need to check the parts and systems, find any faults, and decide if they can be fixed. </w:t>
      </w:r>
      <w:r>
        <w:t xml:space="preserve">I </w:t>
      </w:r>
      <w:r w:rsidRPr="00C977F6">
        <w:t>then organise or carry out the repairs.</w:t>
      </w:r>
      <w:r>
        <w:t xml:space="preserve"> </w:t>
      </w:r>
    </w:p>
    <w:p w14:paraId="1D83C692" w14:textId="636585BC" w:rsidR="00472D31" w:rsidRDefault="00472D31" w:rsidP="00A31813"/>
    <w:p w14:paraId="4C3343D0" w14:textId="51D4E1B6" w:rsidR="00472D31" w:rsidRDefault="00472D31" w:rsidP="00472D31">
      <w:r>
        <w:t>Ways in –</w:t>
      </w:r>
    </w:p>
    <w:p w14:paraId="6EE3DA2E" w14:textId="032C42F5" w:rsidR="00FC3805" w:rsidRDefault="00FC3805" w:rsidP="00472D31">
      <w:r w:rsidRPr="00FC3805">
        <w:lastRenderedPageBreak/>
        <w:t>Apprenticeship, Degree in Engineering</w:t>
      </w:r>
      <w:r>
        <w:t>.</w:t>
      </w:r>
    </w:p>
    <w:p w14:paraId="65BD60E5" w14:textId="7810F04B" w:rsidR="00472D31" w:rsidRDefault="00472D31" w:rsidP="00472D31">
      <w:r>
        <w:t>Relevant school subjects –</w:t>
      </w:r>
    </w:p>
    <w:p w14:paraId="3CDF6369" w14:textId="541153B2" w:rsidR="00FC3805" w:rsidRDefault="00FC3805" w:rsidP="00472D31">
      <w:r w:rsidRPr="00FC3805">
        <w:t xml:space="preserve">Maths, Physics, Design </w:t>
      </w:r>
      <w:r>
        <w:t>and</w:t>
      </w:r>
      <w:r w:rsidRPr="00FC3805">
        <w:t xml:space="preserve"> Technology, T Levels</w:t>
      </w:r>
      <w:r>
        <w:t>.</w:t>
      </w:r>
    </w:p>
    <w:p w14:paraId="2D3B2555" w14:textId="3254AF6F" w:rsidR="00472D31" w:rsidRDefault="00472D31" w:rsidP="00472D31">
      <w:r>
        <w:t>Key Skills –</w:t>
      </w:r>
    </w:p>
    <w:p w14:paraId="75DB0425" w14:textId="37C4B154" w:rsidR="00FC3805" w:rsidRDefault="00FC3805" w:rsidP="00472D31">
      <w:r w:rsidRPr="00FC3805">
        <w:t>Thinking on your feet, fault diagnosis, repair skills, innovative, curiosity, adaptable, problem-solving skills, potential to travel</w:t>
      </w:r>
      <w:r>
        <w:t>.</w:t>
      </w:r>
    </w:p>
    <w:p w14:paraId="48C86E10" w14:textId="3BC878DA" w:rsidR="00472D31" w:rsidRDefault="00472D31" w:rsidP="00A31813">
      <w:r>
        <w:t>Habitat –</w:t>
      </w:r>
    </w:p>
    <w:p w14:paraId="14D117A4" w14:textId="0FD3AFF2" w:rsidR="00FC3805" w:rsidRDefault="00FC3805" w:rsidP="00A31813">
      <w:r w:rsidRPr="00FC3805">
        <w:t>Hangar, Airport Ramp</w:t>
      </w:r>
      <w:r>
        <w:t>.</w:t>
      </w:r>
    </w:p>
    <w:p w14:paraId="4D4BA794" w14:textId="6A68BC58" w:rsidR="00395E4D" w:rsidRDefault="00395E4D" w:rsidP="00A31813"/>
    <w:p w14:paraId="4F0E652B" w14:textId="48EE5EBC" w:rsidR="00395E4D" w:rsidRPr="00395E4D" w:rsidRDefault="004B360D" w:rsidP="00A31813">
      <w:pPr>
        <w:rPr>
          <w:b/>
          <w:bCs/>
        </w:rPr>
      </w:pPr>
      <w:r>
        <w:rPr>
          <w:b/>
          <w:bCs/>
        </w:rPr>
        <w:t>Senior Cabin Crew</w:t>
      </w:r>
      <w:r w:rsidR="00FC3805">
        <w:rPr>
          <w:b/>
          <w:bCs/>
        </w:rPr>
        <w:t xml:space="preserve"> Manager</w:t>
      </w:r>
    </w:p>
    <w:p w14:paraId="6245C735" w14:textId="562CA9ED" w:rsidR="004B360D" w:rsidRDefault="00AA1661" w:rsidP="004B360D">
      <w:r>
        <w:t>It is my</w:t>
      </w:r>
      <w:r w:rsidR="004B360D" w:rsidRPr="004B360D">
        <w:t xml:space="preserve"> responsibility to ensure that all emergency equipment is in working order prior to take-off and that there are enough supplies on board.</w:t>
      </w:r>
      <w:r>
        <w:t xml:space="preserve"> I </w:t>
      </w:r>
      <w:r w:rsidR="004B360D" w:rsidRPr="004B360D">
        <w:t xml:space="preserve">help passengers </w:t>
      </w:r>
      <w:proofErr w:type="spellStart"/>
      <w:r w:rsidR="004B360D" w:rsidRPr="004B360D">
        <w:t>board</w:t>
      </w:r>
      <w:proofErr w:type="spellEnd"/>
      <w:r w:rsidR="004B360D" w:rsidRPr="004B360D">
        <w:t xml:space="preserve"> the plane and give a demonstration of safety procedures and equipment. </w:t>
      </w:r>
      <w:r>
        <w:t>I am</w:t>
      </w:r>
      <w:r w:rsidR="004B360D" w:rsidRPr="004B360D">
        <w:t xml:space="preserve"> also trained to deal with security and emergency situations and can administer first aid to passengers.</w:t>
      </w:r>
    </w:p>
    <w:p w14:paraId="0A7FD2C0" w14:textId="64C4C792" w:rsidR="00472D31" w:rsidRDefault="00472D31" w:rsidP="004B360D"/>
    <w:p w14:paraId="7EADA511" w14:textId="7BB52936" w:rsidR="00472D31" w:rsidRDefault="00472D31" w:rsidP="00472D31">
      <w:r>
        <w:t>Ways in –</w:t>
      </w:r>
    </w:p>
    <w:p w14:paraId="6FFAF16E" w14:textId="1843677D" w:rsidR="00FC3805" w:rsidRDefault="00FC3805" w:rsidP="00472D31">
      <w:r w:rsidRPr="00FC3805">
        <w:t>Direct application, vocational qualifications</w:t>
      </w:r>
      <w:r>
        <w:t>.</w:t>
      </w:r>
    </w:p>
    <w:p w14:paraId="66A28791" w14:textId="1A2C39D0" w:rsidR="00472D31" w:rsidRDefault="00472D31" w:rsidP="00472D31">
      <w:r>
        <w:t>Relevant school subjects –</w:t>
      </w:r>
    </w:p>
    <w:p w14:paraId="58BED9A1" w14:textId="6061854B" w:rsidR="00FC3805" w:rsidRDefault="00FC3805" w:rsidP="00472D31">
      <w:r>
        <w:t>Languages, English, Maths.</w:t>
      </w:r>
    </w:p>
    <w:p w14:paraId="0437B267" w14:textId="2CAFD519" w:rsidR="00472D31" w:rsidRDefault="00472D31" w:rsidP="00472D31">
      <w:r>
        <w:t>Key Skills –</w:t>
      </w:r>
    </w:p>
    <w:p w14:paraId="708EF13A" w14:textId="7B61575D" w:rsidR="00FC3805" w:rsidRDefault="00FC3805" w:rsidP="00472D31">
      <w:r w:rsidRPr="00FC3805">
        <w:t>Customer service skills, flexible attitude, well presented, confident</w:t>
      </w:r>
      <w:r>
        <w:t>.</w:t>
      </w:r>
    </w:p>
    <w:p w14:paraId="6C29123D" w14:textId="45FF9BFA" w:rsidR="00472D31" w:rsidRDefault="00472D31" w:rsidP="004B360D">
      <w:r>
        <w:t>Habitat –</w:t>
      </w:r>
    </w:p>
    <w:p w14:paraId="7A0F9444" w14:textId="7447E6AF" w:rsidR="00FC3805" w:rsidRPr="004B360D" w:rsidRDefault="00FC3805" w:rsidP="004B360D">
      <w:r>
        <w:t>Aircraft cabin.</w:t>
      </w:r>
    </w:p>
    <w:p w14:paraId="7AFAA4EE" w14:textId="7C96433B" w:rsidR="00395E4D" w:rsidRDefault="00395E4D" w:rsidP="00A31813"/>
    <w:p w14:paraId="2B9E298B" w14:textId="0B9CE793" w:rsidR="00395E4D" w:rsidRPr="00395E4D" w:rsidRDefault="006C2C36" w:rsidP="00A31813">
      <w:pPr>
        <w:rPr>
          <w:b/>
          <w:bCs/>
        </w:rPr>
      </w:pPr>
      <w:r>
        <w:rPr>
          <w:b/>
          <w:bCs/>
        </w:rPr>
        <w:t>Next Step</w:t>
      </w:r>
    </w:p>
    <w:p w14:paraId="42FACDE6" w14:textId="77F430B9" w:rsidR="00395E4D" w:rsidRPr="00A31813" w:rsidRDefault="00395E4D" w:rsidP="00A31813">
      <w:r>
        <w:t xml:space="preserve">Once you have spoken to everybody here, click the button below to be taken to the plane. </w:t>
      </w:r>
    </w:p>
    <w:p w14:paraId="4AD4A6B6" w14:textId="77777777" w:rsidR="00A31813" w:rsidRPr="00A31813" w:rsidRDefault="00A31813" w:rsidP="00A31813"/>
    <w:p w14:paraId="7F4CF6C2" w14:textId="4FA6B2D3" w:rsidR="00722BFD" w:rsidRPr="00FC55BC" w:rsidRDefault="00722BFD">
      <w:pPr>
        <w:rPr>
          <w:b/>
          <w:bCs/>
        </w:rPr>
      </w:pPr>
      <w:r w:rsidRPr="00722BFD">
        <w:rPr>
          <w:b/>
          <w:bCs/>
        </w:rPr>
        <w:t>Task NPC1 –</w:t>
      </w:r>
    </w:p>
    <w:p w14:paraId="0DC40B5D" w14:textId="2EA57C9C" w:rsidR="00722BFD" w:rsidRDefault="00722BFD">
      <w:r>
        <w:t xml:space="preserve">We need you to have a look at the emergency lights, and the landing gear. </w:t>
      </w:r>
      <w:r w:rsidR="00FC55BC">
        <w:t>You’ll start by getting the emergency lights to work, so head up the stairs and into the plane to find out what to do next.</w:t>
      </w:r>
    </w:p>
    <w:p w14:paraId="1DAA496F" w14:textId="28CFFC38" w:rsidR="002147FB" w:rsidRDefault="002147FB"/>
    <w:p w14:paraId="4E0BC277" w14:textId="4AD66B38" w:rsidR="002147FB" w:rsidRPr="002147FB" w:rsidRDefault="002147FB">
      <w:pPr>
        <w:rPr>
          <w:b/>
          <w:bCs/>
        </w:rPr>
      </w:pPr>
      <w:r w:rsidRPr="002147FB">
        <w:rPr>
          <w:b/>
          <w:bCs/>
        </w:rPr>
        <w:t>Back to the office –</w:t>
      </w:r>
    </w:p>
    <w:p w14:paraId="47283F5B" w14:textId="6C4238AA" w:rsidR="002C7D51" w:rsidRDefault="002147FB">
      <w:r>
        <w:t>Click the button to go back to the office.</w:t>
      </w:r>
    </w:p>
    <w:p w14:paraId="4384BCFB" w14:textId="74E580ED" w:rsidR="002147FB" w:rsidRDefault="002147FB">
      <w:r>
        <w:t>Back.</w:t>
      </w:r>
    </w:p>
    <w:p w14:paraId="238FEE6C" w14:textId="77777777" w:rsidR="002147FB" w:rsidRDefault="002147FB"/>
    <w:p w14:paraId="765BC2DB" w14:textId="27DF7A97" w:rsidR="002C7D51" w:rsidRPr="002C7D51" w:rsidRDefault="002C7D51">
      <w:pPr>
        <w:rPr>
          <w:b/>
          <w:bCs/>
        </w:rPr>
      </w:pPr>
      <w:r w:rsidRPr="002C7D51">
        <w:rPr>
          <w:b/>
          <w:bCs/>
        </w:rPr>
        <w:t>Task NPC2 –</w:t>
      </w:r>
    </w:p>
    <w:p w14:paraId="7710DCD2" w14:textId="2CBBFC89" w:rsidR="002C7D51" w:rsidRDefault="002C7D51">
      <w:r>
        <w:t>Welcome, as you can see it is a bit dark in here. We need you to use MakeCode to test the emergency lighting and make it turn on and off. You will be following your work sheets and/or the video guide for the next part! Once you are finished, you will head outside and to the front of the plane to test the landing gear.</w:t>
      </w:r>
    </w:p>
    <w:p w14:paraId="42D3DCC0" w14:textId="54C88871" w:rsidR="002C7D51" w:rsidRDefault="002C7D51"/>
    <w:p w14:paraId="2C2736F6" w14:textId="4D109FCA" w:rsidR="002C7D51" w:rsidRPr="002C7D51" w:rsidRDefault="002C7D51">
      <w:pPr>
        <w:rPr>
          <w:b/>
          <w:bCs/>
        </w:rPr>
      </w:pPr>
      <w:r w:rsidRPr="002C7D51">
        <w:rPr>
          <w:b/>
          <w:bCs/>
        </w:rPr>
        <w:t>Task NPC3 –</w:t>
      </w:r>
    </w:p>
    <w:p w14:paraId="226D69AA" w14:textId="2FB217D7" w:rsidR="002C7D51" w:rsidRDefault="002C7D51">
      <w:r>
        <w:t>Now you have tested the emergency lighting, it is time to test the landing gear. You will be using MakeCode to move this up and down. You will be following your work sheets and/or the video guide for the next part!</w:t>
      </w:r>
    </w:p>
    <w:p w14:paraId="5951503F" w14:textId="782B19FA" w:rsidR="00722BFD" w:rsidRDefault="00722BFD"/>
    <w:p w14:paraId="28909205" w14:textId="6BAD28E5" w:rsidR="000A7698" w:rsidRPr="000A7698" w:rsidRDefault="000A7698">
      <w:pPr>
        <w:rPr>
          <w:b/>
          <w:bCs/>
        </w:rPr>
      </w:pPr>
      <w:r w:rsidRPr="000A7698">
        <w:rPr>
          <w:b/>
          <w:bCs/>
        </w:rPr>
        <w:lastRenderedPageBreak/>
        <w:t>Final Task –</w:t>
      </w:r>
    </w:p>
    <w:p w14:paraId="60D36FE5" w14:textId="48E35CED" w:rsidR="000A7698" w:rsidRDefault="000A7698">
      <w:r>
        <w:t>When you have completed the game, click on the button below to fill in the survey and watch a live video from the flight deck of pilots preparing for take-off!</w:t>
      </w:r>
    </w:p>
    <w:p w14:paraId="5570BD33" w14:textId="5A9A6974" w:rsidR="000A7698" w:rsidRDefault="000A7698">
      <w:r>
        <w:t>Learn more</w:t>
      </w:r>
    </w:p>
    <w:p w14:paraId="3876048B" w14:textId="77777777" w:rsidR="000A7698" w:rsidRDefault="000A7698"/>
    <w:p w14:paraId="1EB18EDE" w14:textId="606A0647" w:rsidR="00722BFD" w:rsidRPr="00722BFD" w:rsidRDefault="00722BFD">
      <w:pPr>
        <w:rPr>
          <w:b/>
          <w:bCs/>
        </w:rPr>
      </w:pPr>
      <w:r w:rsidRPr="00722BFD">
        <w:rPr>
          <w:b/>
          <w:bCs/>
        </w:rPr>
        <w:t>Did you know?</w:t>
      </w:r>
    </w:p>
    <w:p w14:paraId="62EBBED4" w14:textId="4478CB1B" w:rsidR="00722BFD" w:rsidRDefault="00722BFD" w:rsidP="00722BFD">
      <w:r w:rsidRPr="00722BFD">
        <w:t>An incredible eight million people signed into YouTube on 14 October 2012 to witness live the moment skydiver Felix Baumgartner did a freefall parachute jump from a height of 38,969.4m, smashing through eight world records and the sound barrier all in one go</w:t>
      </w:r>
      <w:r>
        <w:t>.</w:t>
      </w:r>
    </w:p>
    <w:p w14:paraId="69149177" w14:textId="551D6715" w:rsidR="00722BFD" w:rsidRDefault="00722BFD" w:rsidP="00722BFD"/>
    <w:p w14:paraId="11B6B097" w14:textId="1F7479AA" w:rsidR="00722BFD" w:rsidRDefault="00722BFD" w:rsidP="00722BFD">
      <w:r>
        <w:t>The first flying car, t</w:t>
      </w:r>
      <w:r w:rsidRPr="00722BFD">
        <w:t>he Terrafugia Transition’s proof-of-concept maiden flight</w:t>
      </w:r>
      <w:r>
        <w:t xml:space="preserve"> was</w:t>
      </w:r>
      <w:r w:rsidRPr="00722BFD">
        <w:t xml:space="preserve"> on</w:t>
      </w:r>
      <w:r>
        <w:t xml:space="preserve"> the 5</w:t>
      </w:r>
      <w:r w:rsidRPr="00722BFD">
        <w:rPr>
          <w:vertAlign w:val="superscript"/>
        </w:rPr>
        <w:t>th</w:t>
      </w:r>
      <w:r>
        <w:t xml:space="preserve"> of </w:t>
      </w:r>
      <w:r w:rsidRPr="00722BFD">
        <w:t>March 2009 lasted 37 seconds and covered 3,000 feet (910 m) of the runway at the Plattsburgh International Airport. The test pilot then conducted 6 additional take-offs and landings.</w:t>
      </w:r>
    </w:p>
    <w:p w14:paraId="3787368A" w14:textId="377E5361" w:rsidR="00722BFD" w:rsidRDefault="00722BFD" w:rsidP="00722BFD"/>
    <w:p w14:paraId="378A1FB9" w14:textId="27EF6A72" w:rsidR="00D14001" w:rsidRDefault="00722BFD" w:rsidP="00722BFD">
      <w:r w:rsidRPr="00722BFD">
        <w:t>The most consecutive loops flown in close formation by fixed wing aircraft is 26</w:t>
      </w:r>
      <w:r w:rsidR="00D14001">
        <w:t>,</w:t>
      </w:r>
      <w:r w:rsidRPr="00722BFD">
        <w:t xml:space="preserve"> achieved by The Blades Aerobatic Display Team at Sywell Aerodrome, Northamptonshire, UK</w:t>
      </w:r>
      <w:r w:rsidR="00D14001">
        <w:t>.</w:t>
      </w:r>
    </w:p>
    <w:p w14:paraId="26D368B7" w14:textId="1764EB08" w:rsidR="00D14001" w:rsidRDefault="00D14001" w:rsidP="00722BFD"/>
    <w:p w14:paraId="15994E60" w14:textId="475EE710" w:rsidR="00D14001" w:rsidRDefault="000B6E74" w:rsidP="00722BFD">
      <w:r>
        <w:t>An aircraft takes off or lands every 37 seconds at Chicago O’Hare’s International Airport.</w:t>
      </w:r>
    </w:p>
    <w:p w14:paraId="1ED33C1D" w14:textId="28B5DC35" w:rsidR="007C6FE2" w:rsidRDefault="007C6FE2" w:rsidP="00722BFD"/>
    <w:p w14:paraId="04BEC62C" w14:textId="24BC2ABC" w:rsidR="000B6E74" w:rsidRDefault="007C6FE2" w:rsidP="00722BFD">
      <w:r w:rsidRPr="007C6FE2">
        <w:t>The world</w:t>
      </w:r>
      <w:r>
        <w:t>-</w:t>
      </w:r>
      <w:r w:rsidRPr="007C6FE2">
        <w:t>wide 747 fleet has logged more than 78 billion kilometres, equivalent to 101,500 trips to the moon and back. </w:t>
      </w:r>
    </w:p>
    <w:p w14:paraId="61C02E0F" w14:textId="24B3E565" w:rsidR="007C6FE2" w:rsidRDefault="007C6FE2" w:rsidP="00722BFD"/>
    <w:p w14:paraId="4470B48D" w14:textId="77777777" w:rsidR="007C6FE2" w:rsidRPr="007C6FE2" w:rsidRDefault="007C6FE2" w:rsidP="007C6FE2">
      <w:r w:rsidRPr="007C6FE2">
        <w:t>The 747 family has flown more than 5.6 billion people - equivalent to 80% of the world's population. </w:t>
      </w:r>
    </w:p>
    <w:p w14:paraId="24741568" w14:textId="77777777" w:rsidR="007C6FE2" w:rsidRDefault="007C6FE2" w:rsidP="00722BFD"/>
    <w:p w14:paraId="04518091" w14:textId="18E4E6DC" w:rsidR="00722BFD" w:rsidRPr="0041537A" w:rsidRDefault="0041537A" w:rsidP="00722BFD">
      <w:pPr>
        <w:rPr>
          <w:color w:val="FF0000"/>
        </w:rPr>
      </w:pPr>
      <w:r w:rsidRPr="0041537A">
        <w:rPr>
          <w:color w:val="FF0000"/>
        </w:rPr>
        <w:t>NOT FOR TRANSLATION</w:t>
      </w:r>
    </w:p>
    <w:p w14:paraId="20793C66" w14:textId="77777777" w:rsidR="0041537A" w:rsidRPr="00722BFD" w:rsidRDefault="0041537A" w:rsidP="00722BFD"/>
    <w:p w14:paraId="660ECA8D" w14:textId="77777777" w:rsidR="0041537A" w:rsidRPr="00395E4D" w:rsidRDefault="0041537A" w:rsidP="0041537A">
      <w:pPr>
        <w:rPr>
          <w:b/>
          <w:bCs/>
        </w:rPr>
      </w:pPr>
      <w:r w:rsidRPr="00395E4D">
        <w:rPr>
          <w:b/>
          <w:bCs/>
        </w:rPr>
        <w:t xml:space="preserve">Coordinates – </w:t>
      </w:r>
    </w:p>
    <w:p w14:paraId="607D7796" w14:textId="77777777" w:rsidR="0041537A" w:rsidRDefault="0041537A" w:rsidP="0041537A">
      <w:r>
        <w:t>Welcome centre: 321 62 -65</w:t>
      </w:r>
    </w:p>
    <w:p w14:paraId="486192B4" w14:textId="77777777" w:rsidR="0041537A" w:rsidRPr="00395E4D" w:rsidRDefault="0041537A" w:rsidP="0041537A">
      <w:r>
        <w:t>Plane: 136 4 -119</w:t>
      </w:r>
    </w:p>
    <w:p w14:paraId="2AC52003" w14:textId="77777777" w:rsidR="00722BFD" w:rsidRPr="00722BFD" w:rsidRDefault="00722BFD" w:rsidP="00722BFD"/>
    <w:p w14:paraId="1DF61E0E" w14:textId="77777777" w:rsidR="00722BFD" w:rsidRDefault="00722BFD"/>
    <w:p w14:paraId="44813F2A" w14:textId="77777777" w:rsidR="00722BFD" w:rsidRDefault="00722BFD"/>
    <w:sectPr w:rsidR="00722BFD"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5A"/>
    <w:rsid w:val="00005027"/>
    <w:rsid w:val="000A7698"/>
    <w:rsid w:val="000B6E74"/>
    <w:rsid w:val="000C79C1"/>
    <w:rsid w:val="001F270D"/>
    <w:rsid w:val="002147FB"/>
    <w:rsid w:val="002C7D51"/>
    <w:rsid w:val="00395E4D"/>
    <w:rsid w:val="0041537A"/>
    <w:rsid w:val="00415F8E"/>
    <w:rsid w:val="00472D31"/>
    <w:rsid w:val="004B360D"/>
    <w:rsid w:val="005D7C30"/>
    <w:rsid w:val="00607EDD"/>
    <w:rsid w:val="006A3A8B"/>
    <w:rsid w:val="006B13DD"/>
    <w:rsid w:val="006C2C36"/>
    <w:rsid w:val="00722BFD"/>
    <w:rsid w:val="00765B59"/>
    <w:rsid w:val="007C6FE2"/>
    <w:rsid w:val="00895D19"/>
    <w:rsid w:val="008E76F8"/>
    <w:rsid w:val="008F18A2"/>
    <w:rsid w:val="00A31813"/>
    <w:rsid w:val="00AA1661"/>
    <w:rsid w:val="00B86E65"/>
    <w:rsid w:val="00BC10E8"/>
    <w:rsid w:val="00C34D5F"/>
    <w:rsid w:val="00C977F6"/>
    <w:rsid w:val="00CA1852"/>
    <w:rsid w:val="00CF625A"/>
    <w:rsid w:val="00D14001"/>
    <w:rsid w:val="00E83EC4"/>
    <w:rsid w:val="00EA4F8A"/>
    <w:rsid w:val="00FC3805"/>
    <w:rsid w:val="00FC5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8DE67C"/>
  <w15:chartTrackingRefBased/>
  <w15:docId w15:val="{DC2A41DB-B5B2-D347-8B9D-6803FB40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BFD"/>
    <w:rPr>
      <w:color w:val="0563C1" w:themeColor="hyperlink"/>
      <w:u w:val="single"/>
    </w:rPr>
  </w:style>
  <w:style w:type="character" w:styleId="UnresolvedMention">
    <w:name w:val="Unresolved Mention"/>
    <w:basedOn w:val="DefaultParagraphFont"/>
    <w:uiPriority w:val="99"/>
    <w:semiHidden/>
    <w:unhideWhenUsed/>
    <w:rsid w:val="00722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6541">
      <w:bodyDiv w:val="1"/>
      <w:marLeft w:val="0"/>
      <w:marRight w:val="0"/>
      <w:marTop w:val="0"/>
      <w:marBottom w:val="0"/>
      <w:divBdr>
        <w:top w:val="none" w:sz="0" w:space="0" w:color="auto"/>
        <w:left w:val="none" w:sz="0" w:space="0" w:color="auto"/>
        <w:bottom w:val="none" w:sz="0" w:space="0" w:color="auto"/>
        <w:right w:val="none" w:sz="0" w:space="0" w:color="auto"/>
      </w:divBdr>
    </w:div>
    <w:div w:id="130754694">
      <w:bodyDiv w:val="1"/>
      <w:marLeft w:val="0"/>
      <w:marRight w:val="0"/>
      <w:marTop w:val="0"/>
      <w:marBottom w:val="0"/>
      <w:divBdr>
        <w:top w:val="none" w:sz="0" w:space="0" w:color="auto"/>
        <w:left w:val="none" w:sz="0" w:space="0" w:color="auto"/>
        <w:bottom w:val="none" w:sz="0" w:space="0" w:color="auto"/>
        <w:right w:val="none" w:sz="0" w:space="0" w:color="auto"/>
      </w:divBdr>
    </w:div>
    <w:div w:id="166093343">
      <w:bodyDiv w:val="1"/>
      <w:marLeft w:val="0"/>
      <w:marRight w:val="0"/>
      <w:marTop w:val="0"/>
      <w:marBottom w:val="0"/>
      <w:divBdr>
        <w:top w:val="none" w:sz="0" w:space="0" w:color="auto"/>
        <w:left w:val="none" w:sz="0" w:space="0" w:color="auto"/>
        <w:bottom w:val="none" w:sz="0" w:space="0" w:color="auto"/>
        <w:right w:val="none" w:sz="0" w:space="0" w:color="auto"/>
      </w:divBdr>
    </w:div>
    <w:div w:id="246421946">
      <w:bodyDiv w:val="1"/>
      <w:marLeft w:val="0"/>
      <w:marRight w:val="0"/>
      <w:marTop w:val="0"/>
      <w:marBottom w:val="0"/>
      <w:divBdr>
        <w:top w:val="none" w:sz="0" w:space="0" w:color="auto"/>
        <w:left w:val="none" w:sz="0" w:space="0" w:color="auto"/>
        <w:bottom w:val="none" w:sz="0" w:space="0" w:color="auto"/>
        <w:right w:val="none" w:sz="0" w:space="0" w:color="auto"/>
      </w:divBdr>
    </w:div>
    <w:div w:id="261766221">
      <w:bodyDiv w:val="1"/>
      <w:marLeft w:val="0"/>
      <w:marRight w:val="0"/>
      <w:marTop w:val="0"/>
      <w:marBottom w:val="0"/>
      <w:divBdr>
        <w:top w:val="none" w:sz="0" w:space="0" w:color="auto"/>
        <w:left w:val="none" w:sz="0" w:space="0" w:color="auto"/>
        <w:bottom w:val="none" w:sz="0" w:space="0" w:color="auto"/>
        <w:right w:val="none" w:sz="0" w:space="0" w:color="auto"/>
      </w:divBdr>
    </w:div>
    <w:div w:id="287244337">
      <w:bodyDiv w:val="1"/>
      <w:marLeft w:val="0"/>
      <w:marRight w:val="0"/>
      <w:marTop w:val="0"/>
      <w:marBottom w:val="0"/>
      <w:divBdr>
        <w:top w:val="none" w:sz="0" w:space="0" w:color="auto"/>
        <w:left w:val="none" w:sz="0" w:space="0" w:color="auto"/>
        <w:bottom w:val="none" w:sz="0" w:space="0" w:color="auto"/>
        <w:right w:val="none" w:sz="0" w:space="0" w:color="auto"/>
      </w:divBdr>
    </w:div>
    <w:div w:id="378362312">
      <w:bodyDiv w:val="1"/>
      <w:marLeft w:val="0"/>
      <w:marRight w:val="0"/>
      <w:marTop w:val="0"/>
      <w:marBottom w:val="0"/>
      <w:divBdr>
        <w:top w:val="none" w:sz="0" w:space="0" w:color="auto"/>
        <w:left w:val="none" w:sz="0" w:space="0" w:color="auto"/>
        <w:bottom w:val="none" w:sz="0" w:space="0" w:color="auto"/>
        <w:right w:val="none" w:sz="0" w:space="0" w:color="auto"/>
      </w:divBdr>
    </w:div>
    <w:div w:id="424739163">
      <w:bodyDiv w:val="1"/>
      <w:marLeft w:val="0"/>
      <w:marRight w:val="0"/>
      <w:marTop w:val="0"/>
      <w:marBottom w:val="0"/>
      <w:divBdr>
        <w:top w:val="none" w:sz="0" w:space="0" w:color="auto"/>
        <w:left w:val="none" w:sz="0" w:space="0" w:color="auto"/>
        <w:bottom w:val="none" w:sz="0" w:space="0" w:color="auto"/>
        <w:right w:val="none" w:sz="0" w:space="0" w:color="auto"/>
      </w:divBdr>
    </w:div>
    <w:div w:id="500585894">
      <w:bodyDiv w:val="1"/>
      <w:marLeft w:val="0"/>
      <w:marRight w:val="0"/>
      <w:marTop w:val="0"/>
      <w:marBottom w:val="0"/>
      <w:divBdr>
        <w:top w:val="none" w:sz="0" w:space="0" w:color="auto"/>
        <w:left w:val="none" w:sz="0" w:space="0" w:color="auto"/>
        <w:bottom w:val="none" w:sz="0" w:space="0" w:color="auto"/>
        <w:right w:val="none" w:sz="0" w:space="0" w:color="auto"/>
      </w:divBdr>
    </w:div>
    <w:div w:id="578951607">
      <w:bodyDiv w:val="1"/>
      <w:marLeft w:val="0"/>
      <w:marRight w:val="0"/>
      <w:marTop w:val="0"/>
      <w:marBottom w:val="0"/>
      <w:divBdr>
        <w:top w:val="none" w:sz="0" w:space="0" w:color="auto"/>
        <w:left w:val="none" w:sz="0" w:space="0" w:color="auto"/>
        <w:bottom w:val="none" w:sz="0" w:space="0" w:color="auto"/>
        <w:right w:val="none" w:sz="0" w:space="0" w:color="auto"/>
      </w:divBdr>
    </w:div>
    <w:div w:id="623468649">
      <w:bodyDiv w:val="1"/>
      <w:marLeft w:val="0"/>
      <w:marRight w:val="0"/>
      <w:marTop w:val="0"/>
      <w:marBottom w:val="0"/>
      <w:divBdr>
        <w:top w:val="none" w:sz="0" w:space="0" w:color="auto"/>
        <w:left w:val="none" w:sz="0" w:space="0" w:color="auto"/>
        <w:bottom w:val="none" w:sz="0" w:space="0" w:color="auto"/>
        <w:right w:val="none" w:sz="0" w:space="0" w:color="auto"/>
      </w:divBdr>
    </w:div>
    <w:div w:id="630206461">
      <w:bodyDiv w:val="1"/>
      <w:marLeft w:val="0"/>
      <w:marRight w:val="0"/>
      <w:marTop w:val="0"/>
      <w:marBottom w:val="0"/>
      <w:divBdr>
        <w:top w:val="none" w:sz="0" w:space="0" w:color="auto"/>
        <w:left w:val="none" w:sz="0" w:space="0" w:color="auto"/>
        <w:bottom w:val="none" w:sz="0" w:space="0" w:color="auto"/>
        <w:right w:val="none" w:sz="0" w:space="0" w:color="auto"/>
      </w:divBdr>
    </w:div>
    <w:div w:id="632635604">
      <w:bodyDiv w:val="1"/>
      <w:marLeft w:val="0"/>
      <w:marRight w:val="0"/>
      <w:marTop w:val="0"/>
      <w:marBottom w:val="0"/>
      <w:divBdr>
        <w:top w:val="none" w:sz="0" w:space="0" w:color="auto"/>
        <w:left w:val="none" w:sz="0" w:space="0" w:color="auto"/>
        <w:bottom w:val="none" w:sz="0" w:space="0" w:color="auto"/>
        <w:right w:val="none" w:sz="0" w:space="0" w:color="auto"/>
      </w:divBdr>
    </w:div>
    <w:div w:id="643049211">
      <w:bodyDiv w:val="1"/>
      <w:marLeft w:val="0"/>
      <w:marRight w:val="0"/>
      <w:marTop w:val="0"/>
      <w:marBottom w:val="0"/>
      <w:divBdr>
        <w:top w:val="none" w:sz="0" w:space="0" w:color="auto"/>
        <w:left w:val="none" w:sz="0" w:space="0" w:color="auto"/>
        <w:bottom w:val="none" w:sz="0" w:space="0" w:color="auto"/>
        <w:right w:val="none" w:sz="0" w:space="0" w:color="auto"/>
      </w:divBdr>
    </w:div>
    <w:div w:id="718557079">
      <w:bodyDiv w:val="1"/>
      <w:marLeft w:val="0"/>
      <w:marRight w:val="0"/>
      <w:marTop w:val="0"/>
      <w:marBottom w:val="0"/>
      <w:divBdr>
        <w:top w:val="none" w:sz="0" w:space="0" w:color="auto"/>
        <w:left w:val="none" w:sz="0" w:space="0" w:color="auto"/>
        <w:bottom w:val="none" w:sz="0" w:space="0" w:color="auto"/>
        <w:right w:val="none" w:sz="0" w:space="0" w:color="auto"/>
      </w:divBdr>
    </w:div>
    <w:div w:id="726031177">
      <w:bodyDiv w:val="1"/>
      <w:marLeft w:val="0"/>
      <w:marRight w:val="0"/>
      <w:marTop w:val="0"/>
      <w:marBottom w:val="0"/>
      <w:divBdr>
        <w:top w:val="none" w:sz="0" w:space="0" w:color="auto"/>
        <w:left w:val="none" w:sz="0" w:space="0" w:color="auto"/>
        <w:bottom w:val="none" w:sz="0" w:space="0" w:color="auto"/>
        <w:right w:val="none" w:sz="0" w:space="0" w:color="auto"/>
      </w:divBdr>
    </w:div>
    <w:div w:id="776682811">
      <w:bodyDiv w:val="1"/>
      <w:marLeft w:val="0"/>
      <w:marRight w:val="0"/>
      <w:marTop w:val="0"/>
      <w:marBottom w:val="0"/>
      <w:divBdr>
        <w:top w:val="none" w:sz="0" w:space="0" w:color="auto"/>
        <w:left w:val="none" w:sz="0" w:space="0" w:color="auto"/>
        <w:bottom w:val="none" w:sz="0" w:space="0" w:color="auto"/>
        <w:right w:val="none" w:sz="0" w:space="0" w:color="auto"/>
      </w:divBdr>
    </w:div>
    <w:div w:id="802382125">
      <w:bodyDiv w:val="1"/>
      <w:marLeft w:val="0"/>
      <w:marRight w:val="0"/>
      <w:marTop w:val="0"/>
      <w:marBottom w:val="0"/>
      <w:divBdr>
        <w:top w:val="none" w:sz="0" w:space="0" w:color="auto"/>
        <w:left w:val="none" w:sz="0" w:space="0" w:color="auto"/>
        <w:bottom w:val="none" w:sz="0" w:space="0" w:color="auto"/>
        <w:right w:val="none" w:sz="0" w:space="0" w:color="auto"/>
      </w:divBdr>
    </w:div>
    <w:div w:id="836723797">
      <w:bodyDiv w:val="1"/>
      <w:marLeft w:val="0"/>
      <w:marRight w:val="0"/>
      <w:marTop w:val="0"/>
      <w:marBottom w:val="0"/>
      <w:divBdr>
        <w:top w:val="none" w:sz="0" w:space="0" w:color="auto"/>
        <w:left w:val="none" w:sz="0" w:space="0" w:color="auto"/>
        <w:bottom w:val="none" w:sz="0" w:space="0" w:color="auto"/>
        <w:right w:val="none" w:sz="0" w:space="0" w:color="auto"/>
      </w:divBdr>
    </w:div>
    <w:div w:id="893009908">
      <w:bodyDiv w:val="1"/>
      <w:marLeft w:val="0"/>
      <w:marRight w:val="0"/>
      <w:marTop w:val="0"/>
      <w:marBottom w:val="0"/>
      <w:divBdr>
        <w:top w:val="none" w:sz="0" w:space="0" w:color="auto"/>
        <w:left w:val="none" w:sz="0" w:space="0" w:color="auto"/>
        <w:bottom w:val="none" w:sz="0" w:space="0" w:color="auto"/>
        <w:right w:val="none" w:sz="0" w:space="0" w:color="auto"/>
      </w:divBdr>
    </w:div>
    <w:div w:id="917983687">
      <w:bodyDiv w:val="1"/>
      <w:marLeft w:val="0"/>
      <w:marRight w:val="0"/>
      <w:marTop w:val="0"/>
      <w:marBottom w:val="0"/>
      <w:divBdr>
        <w:top w:val="none" w:sz="0" w:space="0" w:color="auto"/>
        <w:left w:val="none" w:sz="0" w:space="0" w:color="auto"/>
        <w:bottom w:val="none" w:sz="0" w:space="0" w:color="auto"/>
        <w:right w:val="none" w:sz="0" w:space="0" w:color="auto"/>
      </w:divBdr>
    </w:div>
    <w:div w:id="994334761">
      <w:bodyDiv w:val="1"/>
      <w:marLeft w:val="0"/>
      <w:marRight w:val="0"/>
      <w:marTop w:val="0"/>
      <w:marBottom w:val="0"/>
      <w:divBdr>
        <w:top w:val="none" w:sz="0" w:space="0" w:color="auto"/>
        <w:left w:val="none" w:sz="0" w:space="0" w:color="auto"/>
        <w:bottom w:val="none" w:sz="0" w:space="0" w:color="auto"/>
        <w:right w:val="none" w:sz="0" w:space="0" w:color="auto"/>
      </w:divBdr>
    </w:div>
    <w:div w:id="1018507545">
      <w:bodyDiv w:val="1"/>
      <w:marLeft w:val="0"/>
      <w:marRight w:val="0"/>
      <w:marTop w:val="0"/>
      <w:marBottom w:val="0"/>
      <w:divBdr>
        <w:top w:val="none" w:sz="0" w:space="0" w:color="auto"/>
        <w:left w:val="none" w:sz="0" w:space="0" w:color="auto"/>
        <w:bottom w:val="none" w:sz="0" w:space="0" w:color="auto"/>
        <w:right w:val="none" w:sz="0" w:space="0" w:color="auto"/>
      </w:divBdr>
    </w:div>
    <w:div w:id="1024861908">
      <w:bodyDiv w:val="1"/>
      <w:marLeft w:val="0"/>
      <w:marRight w:val="0"/>
      <w:marTop w:val="0"/>
      <w:marBottom w:val="0"/>
      <w:divBdr>
        <w:top w:val="none" w:sz="0" w:space="0" w:color="auto"/>
        <w:left w:val="none" w:sz="0" w:space="0" w:color="auto"/>
        <w:bottom w:val="none" w:sz="0" w:space="0" w:color="auto"/>
        <w:right w:val="none" w:sz="0" w:space="0" w:color="auto"/>
      </w:divBdr>
    </w:div>
    <w:div w:id="1054964609">
      <w:bodyDiv w:val="1"/>
      <w:marLeft w:val="0"/>
      <w:marRight w:val="0"/>
      <w:marTop w:val="0"/>
      <w:marBottom w:val="0"/>
      <w:divBdr>
        <w:top w:val="none" w:sz="0" w:space="0" w:color="auto"/>
        <w:left w:val="none" w:sz="0" w:space="0" w:color="auto"/>
        <w:bottom w:val="none" w:sz="0" w:space="0" w:color="auto"/>
        <w:right w:val="none" w:sz="0" w:space="0" w:color="auto"/>
      </w:divBdr>
    </w:div>
    <w:div w:id="1056003150">
      <w:bodyDiv w:val="1"/>
      <w:marLeft w:val="0"/>
      <w:marRight w:val="0"/>
      <w:marTop w:val="0"/>
      <w:marBottom w:val="0"/>
      <w:divBdr>
        <w:top w:val="none" w:sz="0" w:space="0" w:color="auto"/>
        <w:left w:val="none" w:sz="0" w:space="0" w:color="auto"/>
        <w:bottom w:val="none" w:sz="0" w:space="0" w:color="auto"/>
        <w:right w:val="none" w:sz="0" w:space="0" w:color="auto"/>
      </w:divBdr>
    </w:div>
    <w:div w:id="1129319105">
      <w:bodyDiv w:val="1"/>
      <w:marLeft w:val="0"/>
      <w:marRight w:val="0"/>
      <w:marTop w:val="0"/>
      <w:marBottom w:val="0"/>
      <w:divBdr>
        <w:top w:val="none" w:sz="0" w:space="0" w:color="auto"/>
        <w:left w:val="none" w:sz="0" w:space="0" w:color="auto"/>
        <w:bottom w:val="none" w:sz="0" w:space="0" w:color="auto"/>
        <w:right w:val="none" w:sz="0" w:space="0" w:color="auto"/>
      </w:divBdr>
    </w:div>
    <w:div w:id="1136722880">
      <w:bodyDiv w:val="1"/>
      <w:marLeft w:val="0"/>
      <w:marRight w:val="0"/>
      <w:marTop w:val="0"/>
      <w:marBottom w:val="0"/>
      <w:divBdr>
        <w:top w:val="none" w:sz="0" w:space="0" w:color="auto"/>
        <w:left w:val="none" w:sz="0" w:space="0" w:color="auto"/>
        <w:bottom w:val="none" w:sz="0" w:space="0" w:color="auto"/>
        <w:right w:val="none" w:sz="0" w:space="0" w:color="auto"/>
      </w:divBdr>
    </w:div>
    <w:div w:id="1148399125">
      <w:bodyDiv w:val="1"/>
      <w:marLeft w:val="0"/>
      <w:marRight w:val="0"/>
      <w:marTop w:val="0"/>
      <w:marBottom w:val="0"/>
      <w:divBdr>
        <w:top w:val="none" w:sz="0" w:space="0" w:color="auto"/>
        <w:left w:val="none" w:sz="0" w:space="0" w:color="auto"/>
        <w:bottom w:val="none" w:sz="0" w:space="0" w:color="auto"/>
        <w:right w:val="none" w:sz="0" w:space="0" w:color="auto"/>
      </w:divBdr>
    </w:div>
    <w:div w:id="1227649475">
      <w:bodyDiv w:val="1"/>
      <w:marLeft w:val="0"/>
      <w:marRight w:val="0"/>
      <w:marTop w:val="0"/>
      <w:marBottom w:val="0"/>
      <w:divBdr>
        <w:top w:val="none" w:sz="0" w:space="0" w:color="auto"/>
        <w:left w:val="none" w:sz="0" w:space="0" w:color="auto"/>
        <w:bottom w:val="none" w:sz="0" w:space="0" w:color="auto"/>
        <w:right w:val="none" w:sz="0" w:space="0" w:color="auto"/>
      </w:divBdr>
    </w:div>
    <w:div w:id="1244298447">
      <w:bodyDiv w:val="1"/>
      <w:marLeft w:val="0"/>
      <w:marRight w:val="0"/>
      <w:marTop w:val="0"/>
      <w:marBottom w:val="0"/>
      <w:divBdr>
        <w:top w:val="none" w:sz="0" w:space="0" w:color="auto"/>
        <w:left w:val="none" w:sz="0" w:space="0" w:color="auto"/>
        <w:bottom w:val="none" w:sz="0" w:space="0" w:color="auto"/>
        <w:right w:val="none" w:sz="0" w:space="0" w:color="auto"/>
      </w:divBdr>
    </w:div>
    <w:div w:id="1261255368">
      <w:bodyDiv w:val="1"/>
      <w:marLeft w:val="0"/>
      <w:marRight w:val="0"/>
      <w:marTop w:val="0"/>
      <w:marBottom w:val="0"/>
      <w:divBdr>
        <w:top w:val="none" w:sz="0" w:space="0" w:color="auto"/>
        <w:left w:val="none" w:sz="0" w:space="0" w:color="auto"/>
        <w:bottom w:val="none" w:sz="0" w:space="0" w:color="auto"/>
        <w:right w:val="none" w:sz="0" w:space="0" w:color="auto"/>
      </w:divBdr>
    </w:div>
    <w:div w:id="1302805832">
      <w:bodyDiv w:val="1"/>
      <w:marLeft w:val="0"/>
      <w:marRight w:val="0"/>
      <w:marTop w:val="0"/>
      <w:marBottom w:val="0"/>
      <w:divBdr>
        <w:top w:val="none" w:sz="0" w:space="0" w:color="auto"/>
        <w:left w:val="none" w:sz="0" w:space="0" w:color="auto"/>
        <w:bottom w:val="none" w:sz="0" w:space="0" w:color="auto"/>
        <w:right w:val="none" w:sz="0" w:space="0" w:color="auto"/>
      </w:divBdr>
    </w:div>
    <w:div w:id="1318419584">
      <w:bodyDiv w:val="1"/>
      <w:marLeft w:val="0"/>
      <w:marRight w:val="0"/>
      <w:marTop w:val="0"/>
      <w:marBottom w:val="0"/>
      <w:divBdr>
        <w:top w:val="none" w:sz="0" w:space="0" w:color="auto"/>
        <w:left w:val="none" w:sz="0" w:space="0" w:color="auto"/>
        <w:bottom w:val="none" w:sz="0" w:space="0" w:color="auto"/>
        <w:right w:val="none" w:sz="0" w:space="0" w:color="auto"/>
      </w:divBdr>
    </w:div>
    <w:div w:id="1371686260">
      <w:bodyDiv w:val="1"/>
      <w:marLeft w:val="0"/>
      <w:marRight w:val="0"/>
      <w:marTop w:val="0"/>
      <w:marBottom w:val="0"/>
      <w:divBdr>
        <w:top w:val="none" w:sz="0" w:space="0" w:color="auto"/>
        <w:left w:val="none" w:sz="0" w:space="0" w:color="auto"/>
        <w:bottom w:val="none" w:sz="0" w:space="0" w:color="auto"/>
        <w:right w:val="none" w:sz="0" w:space="0" w:color="auto"/>
      </w:divBdr>
    </w:div>
    <w:div w:id="1421677986">
      <w:bodyDiv w:val="1"/>
      <w:marLeft w:val="0"/>
      <w:marRight w:val="0"/>
      <w:marTop w:val="0"/>
      <w:marBottom w:val="0"/>
      <w:divBdr>
        <w:top w:val="none" w:sz="0" w:space="0" w:color="auto"/>
        <w:left w:val="none" w:sz="0" w:space="0" w:color="auto"/>
        <w:bottom w:val="none" w:sz="0" w:space="0" w:color="auto"/>
        <w:right w:val="none" w:sz="0" w:space="0" w:color="auto"/>
      </w:divBdr>
    </w:div>
    <w:div w:id="1500728969">
      <w:bodyDiv w:val="1"/>
      <w:marLeft w:val="0"/>
      <w:marRight w:val="0"/>
      <w:marTop w:val="0"/>
      <w:marBottom w:val="0"/>
      <w:divBdr>
        <w:top w:val="none" w:sz="0" w:space="0" w:color="auto"/>
        <w:left w:val="none" w:sz="0" w:space="0" w:color="auto"/>
        <w:bottom w:val="none" w:sz="0" w:space="0" w:color="auto"/>
        <w:right w:val="none" w:sz="0" w:space="0" w:color="auto"/>
      </w:divBdr>
    </w:div>
    <w:div w:id="1511720308">
      <w:bodyDiv w:val="1"/>
      <w:marLeft w:val="0"/>
      <w:marRight w:val="0"/>
      <w:marTop w:val="0"/>
      <w:marBottom w:val="0"/>
      <w:divBdr>
        <w:top w:val="none" w:sz="0" w:space="0" w:color="auto"/>
        <w:left w:val="none" w:sz="0" w:space="0" w:color="auto"/>
        <w:bottom w:val="none" w:sz="0" w:space="0" w:color="auto"/>
        <w:right w:val="none" w:sz="0" w:space="0" w:color="auto"/>
      </w:divBdr>
    </w:div>
    <w:div w:id="1554273946">
      <w:bodyDiv w:val="1"/>
      <w:marLeft w:val="0"/>
      <w:marRight w:val="0"/>
      <w:marTop w:val="0"/>
      <w:marBottom w:val="0"/>
      <w:divBdr>
        <w:top w:val="none" w:sz="0" w:space="0" w:color="auto"/>
        <w:left w:val="none" w:sz="0" w:space="0" w:color="auto"/>
        <w:bottom w:val="none" w:sz="0" w:space="0" w:color="auto"/>
        <w:right w:val="none" w:sz="0" w:space="0" w:color="auto"/>
      </w:divBdr>
    </w:div>
    <w:div w:id="1564296152">
      <w:bodyDiv w:val="1"/>
      <w:marLeft w:val="0"/>
      <w:marRight w:val="0"/>
      <w:marTop w:val="0"/>
      <w:marBottom w:val="0"/>
      <w:divBdr>
        <w:top w:val="none" w:sz="0" w:space="0" w:color="auto"/>
        <w:left w:val="none" w:sz="0" w:space="0" w:color="auto"/>
        <w:bottom w:val="none" w:sz="0" w:space="0" w:color="auto"/>
        <w:right w:val="none" w:sz="0" w:space="0" w:color="auto"/>
      </w:divBdr>
    </w:div>
    <w:div w:id="1582985076">
      <w:bodyDiv w:val="1"/>
      <w:marLeft w:val="0"/>
      <w:marRight w:val="0"/>
      <w:marTop w:val="0"/>
      <w:marBottom w:val="0"/>
      <w:divBdr>
        <w:top w:val="none" w:sz="0" w:space="0" w:color="auto"/>
        <w:left w:val="none" w:sz="0" w:space="0" w:color="auto"/>
        <w:bottom w:val="none" w:sz="0" w:space="0" w:color="auto"/>
        <w:right w:val="none" w:sz="0" w:space="0" w:color="auto"/>
      </w:divBdr>
    </w:div>
    <w:div w:id="1590120513">
      <w:bodyDiv w:val="1"/>
      <w:marLeft w:val="0"/>
      <w:marRight w:val="0"/>
      <w:marTop w:val="0"/>
      <w:marBottom w:val="0"/>
      <w:divBdr>
        <w:top w:val="none" w:sz="0" w:space="0" w:color="auto"/>
        <w:left w:val="none" w:sz="0" w:space="0" w:color="auto"/>
        <w:bottom w:val="none" w:sz="0" w:space="0" w:color="auto"/>
        <w:right w:val="none" w:sz="0" w:space="0" w:color="auto"/>
      </w:divBdr>
    </w:div>
    <w:div w:id="1646817985">
      <w:bodyDiv w:val="1"/>
      <w:marLeft w:val="0"/>
      <w:marRight w:val="0"/>
      <w:marTop w:val="0"/>
      <w:marBottom w:val="0"/>
      <w:divBdr>
        <w:top w:val="none" w:sz="0" w:space="0" w:color="auto"/>
        <w:left w:val="none" w:sz="0" w:space="0" w:color="auto"/>
        <w:bottom w:val="none" w:sz="0" w:space="0" w:color="auto"/>
        <w:right w:val="none" w:sz="0" w:space="0" w:color="auto"/>
      </w:divBdr>
    </w:div>
    <w:div w:id="1693454080">
      <w:bodyDiv w:val="1"/>
      <w:marLeft w:val="0"/>
      <w:marRight w:val="0"/>
      <w:marTop w:val="0"/>
      <w:marBottom w:val="0"/>
      <w:divBdr>
        <w:top w:val="none" w:sz="0" w:space="0" w:color="auto"/>
        <w:left w:val="none" w:sz="0" w:space="0" w:color="auto"/>
        <w:bottom w:val="none" w:sz="0" w:space="0" w:color="auto"/>
        <w:right w:val="none" w:sz="0" w:space="0" w:color="auto"/>
      </w:divBdr>
    </w:div>
    <w:div w:id="1723864939">
      <w:bodyDiv w:val="1"/>
      <w:marLeft w:val="0"/>
      <w:marRight w:val="0"/>
      <w:marTop w:val="0"/>
      <w:marBottom w:val="0"/>
      <w:divBdr>
        <w:top w:val="none" w:sz="0" w:space="0" w:color="auto"/>
        <w:left w:val="none" w:sz="0" w:space="0" w:color="auto"/>
        <w:bottom w:val="none" w:sz="0" w:space="0" w:color="auto"/>
        <w:right w:val="none" w:sz="0" w:space="0" w:color="auto"/>
      </w:divBdr>
    </w:div>
    <w:div w:id="1802772128">
      <w:bodyDiv w:val="1"/>
      <w:marLeft w:val="0"/>
      <w:marRight w:val="0"/>
      <w:marTop w:val="0"/>
      <w:marBottom w:val="0"/>
      <w:divBdr>
        <w:top w:val="none" w:sz="0" w:space="0" w:color="auto"/>
        <w:left w:val="none" w:sz="0" w:space="0" w:color="auto"/>
        <w:bottom w:val="none" w:sz="0" w:space="0" w:color="auto"/>
        <w:right w:val="none" w:sz="0" w:space="0" w:color="auto"/>
      </w:divBdr>
    </w:div>
    <w:div w:id="1994408181">
      <w:bodyDiv w:val="1"/>
      <w:marLeft w:val="0"/>
      <w:marRight w:val="0"/>
      <w:marTop w:val="0"/>
      <w:marBottom w:val="0"/>
      <w:divBdr>
        <w:top w:val="none" w:sz="0" w:space="0" w:color="auto"/>
        <w:left w:val="none" w:sz="0" w:space="0" w:color="auto"/>
        <w:bottom w:val="none" w:sz="0" w:space="0" w:color="auto"/>
        <w:right w:val="none" w:sz="0" w:space="0" w:color="auto"/>
      </w:divBdr>
    </w:div>
    <w:div w:id="2021736301">
      <w:bodyDiv w:val="1"/>
      <w:marLeft w:val="0"/>
      <w:marRight w:val="0"/>
      <w:marTop w:val="0"/>
      <w:marBottom w:val="0"/>
      <w:divBdr>
        <w:top w:val="none" w:sz="0" w:space="0" w:color="auto"/>
        <w:left w:val="none" w:sz="0" w:space="0" w:color="auto"/>
        <w:bottom w:val="none" w:sz="0" w:space="0" w:color="auto"/>
        <w:right w:val="none" w:sz="0" w:space="0" w:color="auto"/>
      </w:divBdr>
    </w:div>
    <w:div w:id="202396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4</cp:revision>
  <dcterms:created xsi:type="dcterms:W3CDTF">2023-01-17T13:30:00Z</dcterms:created>
  <dcterms:modified xsi:type="dcterms:W3CDTF">2023-01-17T13:34:00Z</dcterms:modified>
</cp:coreProperties>
</file>