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AC0F" w14:textId="36EF8522" w:rsidR="00B0704A" w:rsidRPr="00C87E39" w:rsidRDefault="00F3525D">
      <w:pPr>
        <w:rPr>
          <w:b/>
          <w:bCs/>
          <w:sz w:val="28"/>
          <w:szCs w:val="28"/>
        </w:rPr>
      </w:pPr>
      <w:r>
        <w:rPr>
          <w:b/>
          <w:sz w:val="28"/>
        </w:rPr>
        <w:t>Sgript ar gyfer Gêm 1 - Adeiladu’r Awyren</w:t>
      </w:r>
    </w:p>
    <w:p w14:paraId="73A1EDA8" w14:textId="77777777" w:rsidR="008276A2" w:rsidRDefault="008276A2"/>
    <w:p w14:paraId="6AD69032" w14:textId="134C65B4" w:rsidR="00101346" w:rsidRPr="00101346" w:rsidRDefault="00F5078C">
      <w:pPr>
        <w:rPr>
          <w:b/>
          <w:bCs/>
        </w:rPr>
      </w:pPr>
      <w:r>
        <w:rPr>
          <w:b/>
        </w:rPr>
        <w:t xml:space="preserve">Croeso </w:t>
      </w:r>
    </w:p>
    <w:p w14:paraId="36DF7FB5" w14:textId="52946613" w:rsidR="00101346" w:rsidRDefault="00101346">
      <w:r>
        <w:t>Croeso i awyrendy’r awyren Yma byddwch yn dysgu am y gwahanol ddeunyddiau sy'n cael eu defnyddio i wneud awyren. Cyn eich bod yn mynd i'r ystafell dasg, siaradwch â'r bobl yma a dysgwch bopeth am eu swyddi o fewn y diwydiant!</w:t>
      </w:r>
    </w:p>
    <w:p w14:paraId="596AB8CC" w14:textId="77777777" w:rsidR="003E02C8" w:rsidRDefault="003E02C8"/>
    <w:p w14:paraId="396CF284" w14:textId="41F8B8EA" w:rsidR="0034410F" w:rsidRPr="0034410F" w:rsidRDefault="0034410F">
      <w:pPr>
        <w:rPr>
          <w:b/>
          <w:bCs/>
        </w:rPr>
      </w:pPr>
      <w:r>
        <w:rPr>
          <w:b/>
        </w:rPr>
        <w:t>Rôl Swydd NPCau</w:t>
      </w:r>
    </w:p>
    <w:p w14:paraId="49B58021" w14:textId="77777777" w:rsidR="0034410F" w:rsidRDefault="0034410F"/>
    <w:p w14:paraId="58071193" w14:textId="3E8AFFB4" w:rsidR="0034410F" w:rsidRPr="00ED4593" w:rsidRDefault="0034410F">
      <w:pPr>
        <w:rPr>
          <w:b/>
          <w:bCs/>
        </w:rPr>
      </w:pPr>
      <w:r>
        <w:rPr>
          <w:b/>
        </w:rPr>
        <w:t>Cynllunydd CAD</w:t>
      </w:r>
    </w:p>
    <w:p w14:paraId="2299DDBA" w14:textId="4E878CCF" w:rsidR="0034410F" w:rsidRDefault="004412D6">
      <w:r>
        <w:t xml:space="preserve">Mae CAD yn golygu Cynllunio gyda Chymorth Cyfrifiadur a’m gwaith yw defnyddio modelau dau a thri dimensiwn i gynrychioli prosiectau. Mae'r modelau hyn yn helpu peirianwyr a chynllunwyr i adeiladu'r awyrennau mwyaf diogel a mwyaf effeithlon. Weithiau byddaf yn datblygu modelau o awyrennau hŷn, fel y gallwn weld y ffordd orau o wneud pethau newydd ar gyfer cynlluniau yn y dyfodol. Byddaf yn aml yn datblygu nifer o fodelau fel bod pawb yn gallu gweld syniadau gwahanol a strategaethau gwahanol. </w:t>
      </w:r>
    </w:p>
    <w:p w14:paraId="4131C53B" w14:textId="2D682EB8" w:rsidR="00105988" w:rsidRDefault="00105988"/>
    <w:p w14:paraId="10D50ADC" w14:textId="7BAFAE78" w:rsidR="00105988" w:rsidRDefault="00105988">
      <w:r>
        <w:t>Ffyrdd i mewn -</w:t>
      </w:r>
    </w:p>
    <w:p w14:paraId="79E95809" w14:textId="2793EEB8" w:rsidR="00105988" w:rsidRDefault="00105988">
      <w:r>
        <w:t>Prentisiaeth, cymhwyster coleg mewn cynllunio gyda chymorth cyfrifiadur.</w:t>
      </w:r>
    </w:p>
    <w:p w14:paraId="37B285F1" w14:textId="3247520C" w:rsidR="00105988" w:rsidRDefault="00105988">
      <w:r>
        <w:t>Pynciau ysgol perthnasol -</w:t>
      </w:r>
    </w:p>
    <w:p w14:paraId="6CB49282" w14:textId="7139D664" w:rsidR="00105988" w:rsidRDefault="00105988">
      <w:r>
        <w:t>Mathemateg, Saesneg, Gwyddoniaeth, Celf, Dylunio a Thechnoleg, Technoleg Peirianneg, Cynllunio gyda Chymorth Cyfrifiadur a Gweithgynhyrchu</w:t>
      </w:r>
    </w:p>
    <w:p w14:paraId="5072F846" w14:textId="64351654" w:rsidR="00105988" w:rsidRDefault="00105988">
      <w:r>
        <w:t>Sgiliau allweddol -</w:t>
      </w:r>
    </w:p>
    <w:p w14:paraId="32C6BF82" w14:textId="4866FD40" w:rsidR="00105988" w:rsidRDefault="00105988">
      <w:r>
        <w:t>Sgiliau creadigrwydd, sylw craff i fanylion, TG, rhifedd.</w:t>
      </w:r>
    </w:p>
    <w:p w14:paraId="320E5BF7" w14:textId="4A32B2F5" w:rsidR="00194A12" w:rsidRDefault="00194A12">
      <w:r>
        <w:t>Man gweithio -</w:t>
      </w:r>
    </w:p>
    <w:p w14:paraId="5383EDFC" w14:textId="66AAD722" w:rsidR="00194A12" w:rsidRDefault="00194A12">
      <w:r>
        <w:t>Swyddfa, stiwdio cynllunio.</w:t>
      </w:r>
    </w:p>
    <w:p w14:paraId="597318C4" w14:textId="77777777" w:rsidR="00105988" w:rsidRDefault="00105988"/>
    <w:p w14:paraId="058087C2" w14:textId="0DADA3D7" w:rsidR="0034410F" w:rsidRPr="00105988" w:rsidRDefault="0034410F">
      <w:r>
        <w:rPr>
          <w:b/>
        </w:rPr>
        <w:t>Peiriannydd Gweithgynhyrchu</w:t>
      </w:r>
    </w:p>
    <w:p w14:paraId="3A998FC2" w14:textId="044A2835" w:rsidR="004412D6" w:rsidRDefault="00BC0ADC">
      <w:r>
        <w:t xml:space="preserve">Rwy'n gyfrifol am ddarparu technoleg prosesau gweithgynhyrchu cadarn, fel y mae'n berthnasol i ddeunyddiau, offer, gwneuthuriad rhannol a chydosod. </w:t>
      </w:r>
    </w:p>
    <w:p w14:paraId="447FF819" w14:textId="3DDF8790" w:rsidR="004412D6" w:rsidRDefault="004412D6">
      <w:pPr>
        <w:rPr>
          <w:b/>
          <w:bCs/>
        </w:rPr>
      </w:pPr>
    </w:p>
    <w:p w14:paraId="436085BD" w14:textId="58A4C647" w:rsidR="00194A12" w:rsidRDefault="00194A12">
      <w:r>
        <w:t>Ffyrdd i mewn -</w:t>
      </w:r>
    </w:p>
    <w:p w14:paraId="1F068A14" w14:textId="5CEA9FD1" w:rsidR="00194A12" w:rsidRDefault="00194A12">
      <w:r>
        <w:t>Prentisiaeth, gradd mewn Peirianneg.</w:t>
      </w:r>
    </w:p>
    <w:p w14:paraId="165D284B" w14:textId="58EBE646" w:rsidR="00194A12" w:rsidRDefault="00194A12">
      <w:r>
        <w:t>Pynciau ysgol perthnasol -</w:t>
      </w:r>
    </w:p>
    <w:p w14:paraId="7FD0C55C" w14:textId="30020AB7" w:rsidR="00194A12" w:rsidRDefault="00194A12">
      <w:r>
        <w:t>Mathemateg, Ffiseg, Dylunio a Thechnoleg, Lefelau T.</w:t>
      </w:r>
    </w:p>
    <w:p w14:paraId="5FE93E47" w14:textId="02D7C41F" w:rsidR="00194A12" w:rsidRDefault="00194A12">
      <w:r>
        <w:t>Sgiliau allweddol -</w:t>
      </w:r>
    </w:p>
    <w:p w14:paraId="60AF3AEC" w14:textId="77777777" w:rsidR="00194A12" w:rsidRDefault="00194A12">
      <w:r>
        <w:t>Sgiliau cyfathrebu rhagorol, sylw craff i fanylion.</w:t>
      </w:r>
    </w:p>
    <w:p w14:paraId="3353C5C3" w14:textId="11B2DF2E" w:rsidR="00194A12" w:rsidRDefault="00194A12">
      <w:r>
        <w:t>Man gweithio -</w:t>
      </w:r>
    </w:p>
    <w:p w14:paraId="57216997" w14:textId="069E33CE" w:rsidR="00194A12" w:rsidRPr="00194A12" w:rsidRDefault="00194A12">
      <w:r>
        <w:t>Ffatri gweithgynhyrchu, swyddfa, neu labordy.</w:t>
      </w:r>
    </w:p>
    <w:p w14:paraId="5C8AE6D4" w14:textId="77777777" w:rsidR="00194A12" w:rsidRPr="00ED4593" w:rsidRDefault="00194A12">
      <w:pPr>
        <w:rPr>
          <w:b/>
          <w:bCs/>
        </w:rPr>
      </w:pPr>
    </w:p>
    <w:p w14:paraId="6D2EE883" w14:textId="03A71207" w:rsidR="0034410F" w:rsidRPr="00ED4593" w:rsidRDefault="0034410F">
      <w:pPr>
        <w:rPr>
          <w:b/>
          <w:bCs/>
        </w:rPr>
      </w:pPr>
      <w:r>
        <w:rPr>
          <w:b/>
        </w:rPr>
        <w:t xml:space="preserve">Aerodynamegwr </w:t>
      </w:r>
    </w:p>
    <w:p w14:paraId="3B6B4BD1" w14:textId="3ED083A2" w:rsidR="005A58B7" w:rsidRDefault="005A58B7">
      <w:r>
        <w:t xml:space="preserve">Rwy'n fath penodol o beiriannydd sy'n canolbwyntio ar gynllunio profion a dadansoddi aeroffiseg. Gyda chanlyniadau'r dadansoddiad hwn, gallwn archwilio addasrwydd deunyddiau a chynllun awyrennau, cynhyrchion awyrofod ac offer cymorth. </w:t>
      </w:r>
    </w:p>
    <w:p w14:paraId="6056B0B8" w14:textId="2B484F1E" w:rsidR="00CB2E80" w:rsidRDefault="00CB2E80"/>
    <w:p w14:paraId="4E7D52EC" w14:textId="77777777" w:rsidR="00CB2E80" w:rsidRDefault="00CB2E80" w:rsidP="00CB2E80">
      <w:r>
        <w:t>Ffyrdd i mewn -</w:t>
      </w:r>
    </w:p>
    <w:p w14:paraId="4ECE54E1" w14:textId="79746162" w:rsidR="00FD279C" w:rsidRDefault="00CB2E80" w:rsidP="00CB2E80">
      <w:r>
        <w:t xml:space="preserve">Gradd mewn Peirianneg neu Ffiseg Gymhwysol, neu brentisiaeth. </w:t>
      </w:r>
    </w:p>
    <w:p w14:paraId="7ABCD3AC" w14:textId="77777777" w:rsidR="00CB2E80" w:rsidRDefault="00CB2E80" w:rsidP="00CB2E80">
      <w:r>
        <w:lastRenderedPageBreak/>
        <w:t>Pynciau ysgol perthnasol -</w:t>
      </w:r>
    </w:p>
    <w:p w14:paraId="405FCC16" w14:textId="00C8E803" w:rsidR="00FD279C" w:rsidRDefault="00CB2E80" w:rsidP="00CB2E80">
      <w:r>
        <w:t>Mathemateg, Ffiseg, Dylunio a Thechnoleg.</w:t>
      </w:r>
    </w:p>
    <w:p w14:paraId="694B717B" w14:textId="77777777" w:rsidR="00CB2E80" w:rsidRDefault="00CB2E80" w:rsidP="00CB2E80">
      <w:r>
        <w:t>Sgiliau allweddol -</w:t>
      </w:r>
    </w:p>
    <w:p w14:paraId="0E4D64BD" w14:textId="7E36205A" w:rsidR="00CB2E80" w:rsidRDefault="00FD279C" w:rsidP="00CB2E80">
      <w:r>
        <w:t>Dadansoddol, datryswr problemau, arbrofol, cyfathrebu, ymchwil, dylunio.</w:t>
      </w:r>
    </w:p>
    <w:p w14:paraId="7D841793" w14:textId="7476D6CE" w:rsidR="007C5BD2" w:rsidRDefault="007C5BD2" w:rsidP="00CB2E80">
      <w:r>
        <w:t>Man gweithio -</w:t>
      </w:r>
    </w:p>
    <w:p w14:paraId="54DC91B0" w14:textId="524ECC8F" w:rsidR="007C5BD2" w:rsidRDefault="007C5BD2" w:rsidP="00CB2E80">
      <w:r>
        <w:t xml:space="preserve">Prifysgol, cyfleuster profi, labordy. </w:t>
      </w:r>
    </w:p>
    <w:p w14:paraId="5C0C492D" w14:textId="77777777" w:rsidR="005A58B7" w:rsidRPr="00ED4593" w:rsidRDefault="005A58B7">
      <w:pPr>
        <w:rPr>
          <w:b/>
          <w:bCs/>
        </w:rPr>
      </w:pPr>
    </w:p>
    <w:p w14:paraId="4BF2F50B" w14:textId="041AE05F" w:rsidR="0034410F" w:rsidRPr="00ED4593" w:rsidRDefault="0034410F">
      <w:pPr>
        <w:rPr>
          <w:b/>
          <w:bCs/>
        </w:rPr>
      </w:pPr>
      <w:r>
        <w:rPr>
          <w:b/>
        </w:rPr>
        <w:t>Peiriannydd Straen</w:t>
      </w:r>
    </w:p>
    <w:p w14:paraId="161E5A1A" w14:textId="47FB2CBD" w:rsidR="009F5E18" w:rsidRDefault="009F5E18">
      <w:r>
        <w:t>Fy mhrif rôl yw pennu'r pwysau a'r straen mewn deunyddiau a strwythurau pan fydd grymoedd a llwythi trwm arnynt. Yn y diwydiant hedfan, bydd hyn yn ymwneud yn bennaf â chyrff awyrennau a rocedi. Mewn peirianneg, mae dadansoddi straen yn offeryn pwysig yn y broses cynllunio. Mae’n rhaid i'r peiriannydd straen sicrhau bod y strwythur yn gallu gwrthsefyll y pwysau o lwyth penodol, os na fydd, ni fydd yr awyren yn ddiogel i’w hedfan. </w:t>
      </w:r>
    </w:p>
    <w:p w14:paraId="09F0304C" w14:textId="5E797AB8" w:rsidR="00164932" w:rsidRDefault="00164932"/>
    <w:p w14:paraId="60029B30" w14:textId="77777777" w:rsidR="00164932" w:rsidRDefault="00164932" w:rsidP="00164932">
      <w:r>
        <w:t>Ffyrdd i mewn -</w:t>
      </w:r>
    </w:p>
    <w:p w14:paraId="1A10F3AE" w14:textId="702988FF" w:rsidR="00164932" w:rsidRDefault="00164932" w:rsidP="00164932">
      <w:r>
        <w:t>Gradd, prentisiaeth, cwrs coleg mewn peirianneg fecanyddol.</w:t>
      </w:r>
    </w:p>
    <w:p w14:paraId="5EFAA1C6" w14:textId="5BB3C171" w:rsidR="00164932" w:rsidRDefault="00164932" w:rsidP="00164932">
      <w:r>
        <w:t>Pynciau ysgol perthnasol -</w:t>
      </w:r>
    </w:p>
    <w:p w14:paraId="028A7CC7" w14:textId="0479A3DD" w:rsidR="00164932" w:rsidRDefault="00164932" w:rsidP="00164932">
      <w:r>
        <w:t>Mathemateg, Ffiseg, Dylunio a Thechnoleg.</w:t>
      </w:r>
    </w:p>
    <w:p w14:paraId="05813FEA" w14:textId="77777777" w:rsidR="00164932" w:rsidRDefault="00164932" w:rsidP="00164932">
      <w:r>
        <w:t>Sgiliau allweddol -</w:t>
      </w:r>
    </w:p>
    <w:p w14:paraId="4A7D97E6" w14:textId="2F4C8BCE" w:rsidR="00164932" w:rsidRDefault="00164932" w:rsidP="00164932">
      <w:r>
        <w:t>Sgiliau TG dadansoddol, arloesol, sylw craff i fanylion, sgiliau atgyweirio.</w:t>
      </w:r>
    </w:p>
    <w:p w14:paraId="23BF5AD8" w14:textId="7BFE8406" w:rsidR="00F5762B" w:rsidRDefault="00F5762B" w:rsidP="00164932">
      <w:r>
        <w:t>Man gweithio -</w:t>
      </w:r>
    </w:p>
    <w:p w14:paraId="384DEBCC" w14:textId="7206821C" w:rsidR="00F5762B" w:rsidRDefault="00F5762B" w:rsidP="00164932">
      <w:r>
        <w:t xml:space="preserve">Labordy, cyfleuster profi. </w:t>
      </w:r>
    </w:p>
    <w:p w14:paraId="7577C6DA" w14:textId="0F14925C" w:rsidR="0003725D" w:rsidRDefault="0003725D" w:rsidP="00164932"/>
    <w:p w14:paraId="233F92E3" w14:textId="5743C9D8" w:rsidR="0003725D" w:rsidRDefault="0003725D" w:rsidP="00164932">
      <w:pPr>
        <w:rPr>
          <w:b/>
          <w:bCs/>
        </w:rPr>
      </w:pPr>
      <w:r>
        <w:rPr>
          <w:b/>
        </w:rPr>
        <w:t>Technegydd Peirianneg Awyrofod</w:t>
      </w:r>
    </w:p>
    <w:p w14:paraId="232DC254" w14:textId="6239BBB3" w:rsidR="0003725D" w:rsidRDefault="0003725D" w:rsidP="0003725D">
      <w:r>
        <w:t xml:space="preserve">Byddwch yn dod o hyd i’m galwedigaeth yn y sector awyrofod Mae technegwyr awyrofod yn gweithredu fel galluogwyr ar gyfer cylch bywyd llawn cynnyrch awyrofod. Maent yn cefnogi gwaith peirianwyr Awyrofod, gan ddilyn eu prosesau a'u gweithdrefnau. Gallent fod yn rhan o'r broses Cynllunio, Cynhyrchu, Archwilio, Profi, Cynnal a Chadw. </w:t>
      </w:r>
    </w:p>
    <w:p w14:paraId="5BE29D83" w14:textId="1FC1A27A" w:rsidR="0003725D" w:rsidRDefault="0003725D" w:rsidP="0003725D"/>
    <w:p w14:paraId="0A26D596" w14:textId="4C7EB272" w:rsidR="0003725D" w:rsidRPr="0003725D" w:rsidRDefault="0003725D" w:rsidP="0003725D">
      <w:r>
        <w:t>Ffyrdd i mewn -</w:t>
      </w:r>
    </w:p>
    <w:p w14:paraId="40C4167A" w14:textId="30906AA2" w:rsidR="0003725D" w:rsidRPr="0003725D" w:rsidRDefault="0003725D" w:rsidP="0003725D">
      <w:r>
        <w:t>Prentisiaeth, cwrs coleg, gradd.</w:t>
      </w:r>
    </w:p>
    <w:p w14:paraId="1E7BE13B" w14:textId="33909AE7" w:rsidR="0003725D" w:rsidRPr="0003725D" w:rsidRDefault="0003725D" w:rsidP="0003725D">
      <w:r>
        <w:t>Pynciau ysgol perthnasol -</w:t>
      </w:r>
    </w:p>
    <w:p w14:paraId="696395DB" w14:textId="11C43E22" w:rsidR="0003725D" w:rsidRPr="0003725D" w:rsidRDefault="0003725D" w:rsidP="0003725D">
      <w:r>
        <w:t>Gwyddoniaeth, technoleg, mathemateg.</w:t>
      </w:r>
    </w:p>
    <w:p w14:paraId="3411F687" w14:textId="4D936170" w:rsidR="0003725D" w:rsidRPr="0003725D" w:rsidRDefault="0003725D" w:rsidP="0003725D">
      <w:r>
        <w:t>Sgiliau allweddol -</w:t>
      </w:r>
    </w:p>
    <w:p w14:paraId="7CDD7697" w14:textId="0236F792" w:rsidR="006C5247" w:rsidRDefault="0003725D" w:rsidP="0003725D">
      <w:r>
        <w:t>Trwyadl, gweithio'n dda â'r dwylo, penderfynol, gweithio'n dda gydag eraill, sgiliau TG.</w:t>
      </w:r>
    </w:p>
    <w:p w14:paraId="465103B5" w14:textId="2A0DF781" w:rsidR="006C5247" w:rsidRDefault="006C5247" w:rsidP="0003725D">
      <w:r>
        <w:t>Man gweithio -</w:t>
      </w:r>
    </w:p>
    <w:p w14:paraId="1B61CCD5" w14:textId="2D081ADC" w:rsidR="006C5247" w:rsidRPr="006C5247" w:rsidRDefault="006C5247" w:rsidP="006C5247">
      <w:r>
        <w:t>Ffatri Gweithgynhyrchu, Meysydd Awyr, Awyrendy, Cyfleusterau Cynnal a Chadw, Meysydd Awyr Anghysbell a Phreifat, Byd-eang.</w:t>
      </w:r>
    </w:p>
    <w:p w14:paraId="569A2CF7" w14:textId="73BBD525" w:rsidR="0003725D" w:rsidRDefault="0003725D" w:rsidP="00164932"/>
    <w:p w14:paraId="07ECEF58" w14:textId="10779961" w:rsidR="0003725D" w:rsidRPr="0003725D" w:rsidRDefault="0003725D" w:rsidP="00164932">
      <w:pPr>
        <w:rPr>
          <w:b/>
          <w:bCs/>
        </w:rPr>
      </w:pPr>
      <w:r>
        <w:rPr>
          <w:b/>
        </w:rPr>
        <w:t>Gweithredwr Gweithgynhyrchu</w:t>
      </w:r>
    </w:p>
    <w:p w14:paraId="227528FE" w14:textId="0C3A9A3E" w:rsidR="0003725D" w:rsidRDefault="0003725D" w:rsidP="0003725D">
      <w:r>
        <w:t>Fy ngwaith i yw cynhyrchu gwrthrychau ffisegol gyda chymorth peiriannau. Mae fy rôl yn cynnwys cynllunio, dod o hyd i ddeunyddiau crai, troi dolenni ar y peiriannau, archwilio'r eitem orffenedig, ac yna ei hanfon i'r storfeydd nwyddau gorffenedig.</w:t>
      </w:r>
    </w:p>
    <w:p w14:paraId="3F3C026F" w14:textId="7C3621DB" w:rsidR="0003725D" w:rsidRDefault="0003725D" w:rsidP="0003725D"/>
    <w:p w14:paraId="612DFD8E" w14:textId="77777777" w:rsidR="0003725D" w:rsidRDefault="0003725D" w:rsidP="0003725D">
      <w:r>
        <w:t>Ffyrdd i mewn -</w:t>
      </w:r>
    </w:p>
    <w:p w14:paraId="04EA6E73" w14:textId="1080AE4C" w:rsidR="0003725D" w:rsidRPr="0003725D" w:rsidRDefault="00C4620D" w:rsidP="0003725D">
      <w:r>
        <w:t>Prentisiaeth, cwrs coleg</w:t>
      </w:r>
    </w:p>
    <w:p w14:paraId="309BDFDC" w14:textId="77777777" w:rsidR="0003725D" w:rsidRDefault="0003725D" w:rsidP="0003725D">
      <w:r>
        <w:t>Pynciau ysgol perthnasol -</w:t>
      </w:r>
    </w:p>
    <w:p w14:paraId="276FEF46" w14:textId="33AB4811" w:rsidR="0003725D" w:rsidRPr="0003725D" w:rsidRDefault="00C4620D" w:rsidP="0003725D">
      <w:r>
        <w:lastRenderedPageBreak/>
        <w:t>Gwyddoniaeth, Technoleg, Mathemateg, Saesneg, Ffiseg, Dylunio a Thechnoleg, Lefelau T.</w:t>
      </w:r>
    </w:p>
    <w:p w14:paraId="0C3B0D33" w14:textId="77777777" w:rsidR="0003725D" w:rsidRDefault="0003725D" w:rsidP="0003725D">
      <w:r>
        <w:t>Sgiliau allweddol -</w:t>
      </w:r>
    </w:p>
    <w:p w14:paraId="7D035145" w14:textId="4CF88AD4" w:rsidR="00C4620D" w:rsidRDefault="00C4620D" w:rsidP="00C4620D">
      <w:r>
        <w:t xml:space="preserve">Gweithio mewn tîm, dilyn cyfarwyddiadau, cyfathrebu, gallu dehongli diagramau, iechyd a diogelwch. </w:t>
      </w:r>
    </w:p>
    <w:p w14:paraId="1276BC50" w14:textId="3F43F51D" w:rsidR="00C4620D" w:rsidRPr="00C4620D" w:rsidRDefault="00C4620D" w:rsidP="00C4620D">
      <w:r>
        <w:t>Man gweithio - Ffatri gweithgynhyrchu.</w:t>
      </w:r>
    </w:p>
    <w:p w14:paraId="12E46E5C" w14:textId="77777777" w:rsidR="0003725D" w:rsidRDefault="0003725D" w:rsidP="00164932"/>
    <w:p w14:paraId="5E235E33" w14:textId="3DDC5002" w:rsidR="00E543DA" w:rsidRPr="00F5078C" w:rsidRDefault="00E543DA" w:rsidP="00205E46">
      <w:pPr>
        <w:rPr>
          <w:b/>
          <w:bCs/>
        </w:rPr>
      </w:pPr>
      <w:r>
        <w:rPr>
          <w:b/>
        </w:rPr>
        <w:t xml:space="preserve">Deunyddiau’r Awyren </w:t>
      </w:r>
    </w:p>
    <w:p w14:paraId="6C5B08EE" w14:textId="7BAFBCCC" w:rsidR="00E543DA" w:rsidRPr="00E543DA" w:rsidRDefault="00E543DA" w:rsidP="00205E46">
      <w:r>
        <w:t>Yn y storfa y tu ôl i mi mae sawl deunydd. Casglwch y rhai rydych chi'n meddwl sy’n cael eu defnyddio i adeiladu awyren. Gallwch eu profi wrth y byrddau. Os yw'n gywir byddwch yn cael eich telegludo i'r rhan honno o'r awyren! Pan fyddwch wedi profi'r holl ddeunyddiau ewch i'r swyddfa ar ddiwedd yr ystafell hon.</w:t>
      </w:r>
    </w:p>
    <w:p w14:paraId="75D8D0D9" w14:textId="77777777" w:rsidR="00E543DA" w:rsidRDefault="00E543DA" w:rsidP="00205E46">
      <w:pPr>
        <w:rPr>
          <w:b/>
          <w:bCs/>
        </w:rPr>
      </w:pPr>
    </w:p>
    <w:p w14:paraId="01217A0F" w14:textId="324E8571" w:rsidR="00E543DA" w:rsidRDefault="00F5078C" w:rsidP="00205E46">
      <w:pPr>
        <w:rPr>
          <w:b/>
          <w:bCs/>
        </w:rPr>
      </w:pPr>
      <w:r>
        <w:rPr>
          <w:b/>
        </w:rPr>
        <w:t>Ystafell Gyrfaoedd</w:t>
      </w:r>
    </w:p>
    <w:p w14:paraId="0962189F" w14:textId="1E6A9EAD" w:rsidR="00F5078C" w:rsidRDefault="00F5078C" w:rsidP="00205E46">
      <w:pPr>
        <w:rPr>
          <w:b/>
          <w:bCs/>
        </w:rPr>
      </w:pPr>
      <w:r>
        <w:rPr>
          <w:b/>
        </w:rPr>
        <w:t>Storfa</w:t>
      </w:r>
    </w:p>
    <w:p w14:paraId="7B561262" w14:textId="6EBF3A0C" w:rsidR="00F5078C" w:rsidRDefault="00F5078C" w:rsidP="00205E46">
      <w:pPr>
        <w:rPr>
          <w:b/>
          <w:bCs/>
        </w:rPr>
      </w:pPr>
      <w:r>
        <w:rPr>
          <w:b/>
        </w:rPr>
        <w:t>Tasg Derfynol y Swyddfa</w:t>
      </w:r>
    </w:p>
    <w:p w14:paraId="3922DF9D" w14:textId="2A15C0EA" w:rsidR="00F5078C" w:rsidRDefault="00F5078C" w:rsidP="00205E46">
      <w:pPr>
        <w:rPr>
          <w:b/>
          <w:bCs/>
        </w:rPr>
      </w:pPr>
      <w:r>
        <w:rPr>
          <w:b/>
        </w:rPr>
        <w:t>Cliciwch y botwm ar y dde i leoli’r bloc</w:t>
      </w:r>
    </w:p>
    <w:p w14:paraId="095AAF6A" w14:textId="63E281DA" w:rsidR="00F5078C" w:rsidRDefault="00F5078C" w:rsidP="00205E46">
      <w:pPr>
        <w:rPr>
          <w:b/>
          <w:bCs/>
        </w:rPr>
      </w:pPr>
      <w:r>
        <w:rPr>
          <w:b/>
        </w:rPr>
        <w:t>Cliciwch y botwm chwith i dynnu’r bloc</w:t>
      </w:r>
    </w:p>
    <w:p w14:paraId="49CCA4B8" w14:textId="5CA17497" w:rsidR="00F5078C" w:rsidRDefault="00F5078C" w:rsidP="00F5078C">
      <w:pPr>
        <w:rPr>
          <w:rFonts w:ascii="Bw Enginuity Light" w:hAnsi="Bw Enginuity Light"/>
        </w:rPr>
      </w:pPr>
    </w:p>
    <w:p w14:paraId="3902AECE" w14:textId="295E3BCE" w:rsidR="00F5078C" w:rsidRPr="00F5078C" w:rsidRDefault="00F5078C" w:rsidP="00F5078C">
      <w:pPr>
        <w:rPr>
          <w:rFonts w:ascii="Bw Enginuity Light" w:hAnsi="Bw Enginuity Light"/>
          <w:b/>
          <w:bCs/>
        </w:rPr>
      </w:pPr>
      <w:r>
        <w:rPr>
          <w:rFonts w:ascii="Bw Enginuity Light" w:hAnsi="Bw Enginuity Light"/>
          <w:b/>
        </w:rPr>
        <w:t>Tasg</w:t>
      </w:r>
    </w:p>
    <w:p w14:paraId="1F29182B" w14:textId="600EC8E4" w:rsidR="00F5078C" w:rsidRDefault="00F5078C" w:rsidP="00F5078C">
      <w:pPr>
        <w:rPr>
          <w:rFonts w:ascii="Bw Enginuity Light" w:hAnsi="Bw Enginuity Light"/>
        </w:rPr>
      </w:pPr>
      <w:r>
        <w:rPr>
          <w:rFonts w:ascii="Bw Enginuity Light" w:hAnsi="Bw Enginuity Light"/>
        </w:rPr>
        <w:t xml:space="preserve">Dim ond 4 o'r deunyddiau a gasglwyd gennych fydd yn cyfateb i'r byrddau hyn. Pan fyddwch wedi gosod y deunydd cywir, eir â chi i'r awyren, a bydd yn newid! Ar ôl i chi gwblhau popeth dewch o hyd i NPC y dasg derfynol yn y swyddfa. </w:t>
      </w:r>
    </w:p>
    <w:p w14:paraId="50A4C835" w14:textId="77777777" w:rsidR="00F5078C" w:rsidRDefault="00F5078C" w:rsidP="00F5078C">
      <w:pPr>
        <w:rPr>
          <w:rFonts w:ascii="Bw Enginuity Light" w:hAnsi="Bw Enginuity Light"/>
        </w:rPr>
      </w:pPr>
    </w:p>
    <w:p w14:paraId="4AD81596" w14:textId="77777777" w:rsidR="00F5078C" w:rsidRDefault="00F5078C" w:rsidP="00F5078C">
      <w:pPr>
        <w:rPr>
          <w:rFonts w:ascii="Bw Enginuity Light" w:hAnsi="Bw Enginuity Light"/>
          <w:b/>
          <w:bCs/>
        </w:rPr>
      </w:pPr>
      <w:r>
        <w:rPr>
          <w:rFonts w:ascii="Bw Enginuity Light" w:hAnsi="Bw Enginuity Light"/>
          <w:b/>
        </w:rPr>
        <w:t>Byrddau Deunyddiau -</w:t>
      </w:r>
    </w:p>
    <w:p w14:paraId="5EC1072A" w14:textId="77777777" w:rsidR="00F5078C" w:rsidRPr="003B4B45" w:rsidRDefault="00F5078C" w:rsidP="00F5078C">
      <w:pPr>
        <w:rPr>
          <w:rFonts w:ascii="Bw Enginuity Light" w:hAnsi="Bw Enginuity Light"/>
          <w:b/>
          <w:bCs/>
        </w:rPr>
      </w:pPr>
    </w:p>
    <w:p w14:paraId="2E3CB0C6" w14:textId="1C79E83D" w:rsidR="00F5078C" w:rsidRDefault="00F5078C" w:rsidP="00F5078C">
      <w:pPr>
        <w:rPr>
          <w:rFonts w:ascii="Bw Enginuity Light" w:hAnsi="Bw Enginuity Light"/>
        </w:rPr>
      </w:pPr>
      <w:r>
        <w:rPr>
          <w:rFonts w:ascii="Bw Enginuity Light" w:hAnsi="Bw Enginuity Light"/>
        </w:rPr>
        <w:t xml:space="preserve">Corff ac Adenydd Awyren </w:t>
      </w:r>
    </w:p>
    <w:p w14:paraId="69565F96" w14:textId="77777777" w:rsidR="00F5078C" w:rsidRDefault="00F5078C" w:rsidP="00F5078C">
      <w:pPr>
        <w:rPr>
          <w:rFonts w:ascii="Bw Enginuity Light" w:hAnsi="Bw Enginuity Light"/>
        </w:rPr>
      </w:pPr>
      <w:r>
        <w:rPr>
          <w:rFonts w:ascii="Bw Enginuity Light" w:hAnsi="Bw Enginuity Light"/>
        </w:rPr>
        <w:t xml:space="preserve">Rhad, dargludydd trydanol da, hawdd ei ffurfio, hyblyg, ysgafn, yn gwrthsefyll cyrydu.  </w:t>
      </w:r>
    </w:p>
    <w:p w14:paraId="319DFE85" w14:textId="77777777" w:rsidR="00F5078C" w:rsidRDefault="00F5078C" w:rsidP="00F5078C">
      <w:pPr>
        <w:rPr>
          <w:rFonts w:ascii="Bw Enginuity Light" w:hAnsi="Bw Enginuity Light"/>
        </w:rPr>
      </w:pPr>
      <w:r>
        <w:rPr>
          <w:rFonts w:ascii="Bw Enginuity Light" w:hAnsi="Bw Enginuity Light"/>
        </w:rPr>
        <w:t>Awgrym: Fi yw'r deunydd rhataf, rwy'n hawdd fy ffurfio ac yn ddargludydd trydanol da.</w:t>
      </w:r>
    </w:p>
    <w:p w14:paraId="153A05EB" w14:textId="77777777" w:rsidR="00F5078C" w:rsidRDefault="00F5078C" w:rsidP="00F5078C">
      <w:pPr>
        <w:rPr>
          <w:rFonts w:ascii="Bw Enginuity Light" w:hAnsi="Bw Enginuity Light"/>
        </w:rPr>
      </w:pPr>
      <w:r>
        <w:rPr>
          <w:rFonts w:ascii="Bw Enginuity Light" w:hAnsi="Bw Enginuity Light"/>
        </w:rPr>
        <w:t xml:space="preserve">Ffaith: Mae'r deunydd hwn yn caniatáu i gynllunwyr adeiladu awyren sydd mor ysgafn â phosibl, sy'n gallu cario llwythi trwm, gan ddefnyddio'r maint lleiaf o danwydd, ac ni all rydu. </w:t>
      </w:r>
    </w:p>
    <w:p w14:paraId="6E01B46D" w14:textId="77777777" w:rsidR="00F5078C" w:rsidRDefault="00F5078C" w:rsidP="00F5078C">
      <w:pPr>
        <w:rPr>
          <w:rFonts w:ascii="Bw Enginuity Light" w:hAnsi="Bw Enginuity Light"/>
        </w:rPr>
      </w:pPr>
    </w:p>
    <w:p w14:paraId="5273B24E" w14:textId="26C0A213" w:rsidR="00F5078C" w:rsidRDefault="00F5078C" w:rsidP="00F5078C">
      <w:pPr>
        <w:rPr>
          <w:rFonts w:ascii="Bw Enginuity Light" w:hAnsi="Bw Enginuity Light"/>
        </w:rPr>
      </w:pPr>
      <w:r>
        <w:rPr>
          <w:rFonts w:ascii="Bw Enginuity Light" w:hAnsi="Bw Enginuity Light"/>
        </w:rPr>
        <w:t xml:space="preserve">Trwyn a Chynffon </w:t>
      </w:r>
    </w:p>
    <w:p w14:paraId="3B8C4C27" w14:textId="77777777" w:rsidR="00F5078C" w:rsidRDefault="00F5078C" w:rsidP="00F5078C">
      <w:pPr>
        <w:rPr>
          <w:rFonts w:ascii="Bw Enginuity Light" w:hAnsi="Bw Enginuity Light"/>
        </w:rPr>
      </w:pPr>
      <w:r>
        <w:rPr>
          <w:rFonts w:ascii="Bw Enginuity Light" w:hAnsi="Bw Enginuity Light"/>
        </w:rPr>
        <w:t>Ysgafnaf</w:t>
      </w:r>
    </w:p>
    <w:p w14:paraId="10524AA3" w14:textId="77777777" w:rsidR="00F5078C" w:rsidRDefault="00F5078C" w:rsidP="00F5078C">
      <w:pPr>
        <w:rPr>
          <w:rFonts w:ascii="Bw Enginuity Light" w:hAnsi="Bw Enginuity Light"/>
        </w:rPr>
      </w:pPr>
      <w:r>
        <w:rPr>
          <w:rFonts w:ascii="Bw Enginuity Light" w:hAnsi="Bw Enginuity Light"/>
        </w:rPr>
        <w:t>Cryfaf</w:t>
      </w:r>
    </w:p>
    <w:p w14:paraId="40061A38" w14:textId="77777777" w:rsidR="00F5078C" w:rsidRDefault="00F5078C" w:rsidP="00F5078C">
      <w:pPr>
        <w:rPr>
          <w:rFonts w:ascii="Bw Enginuity Light" w:hAnsi="Bw Enginuity Light"/>
        </w:rPr>
      </w:pPr>
      <w:r>
        <w:rPr>
          <w:rFonts w:ascii="Bw Enginuity Light" w:hAnsi="Bw Enginuity Light"/>
        </w:rPr>
        <w:t>Yn gwrthsefyll newid siâp gyda gwres</w:t>
      </w:r>
    </w:p>
    <w:p w14:paraId="4528A95D" w14:textId="77777777" w:rsidR="00F5078C" w:rsidRDefault="00F5078C" w:rsidP="00F5078C">
      <w:pPr>
        <w:rPr>
          <w:rFonts w:ascii="Bw Enginuity Light" w:hAnsi="Bw Enginuity Light"/>
        </w:rPr>
      </w:pPr>
      <w:r>
        <w:rPr>
          <w:rFonts w:ascii="Bw Enginuity Light" w:hAnsi="Bw Enginuity Light"/>
        </w:rPr>
        <w:t>Dim yn fagnetig</w:t>
      </w:r>
    </w:p>
    <w:p w14:paraId="43F63884" w14:textId="77777777" w:rsidR="00F5078C" w:rsidRDefault="00F5078C" w:rsidP="00F5078C">
      <w:pPr>
        <w:rPr>
          <w:rFonts w:ascii="Bw Enginuity Light" w:hAnsi="Bw Enginuity Light"/>
        </w:rPr>
      </w:pPr>
      <w:r>
        <w:rPr>
          <w:rFonts w:ascii="Bw Enginuity Light" w:hAnsi="Bw Enginuity Light"/>
        </w:rPr>
        <w:t>Awgrym: Mae gen i gymhareb cryfder i bwysau ardderchog, ac rwy'n cadw fy siâp pan fyddaf yn cynhesu.</w:t>
      </w:r>
    </w:p>
    <w:p w14:paraId="57E2F0BA" w14:textId="77777777" w:rsidR="00F5078C" w:rsidRDefault="00F5078C" w:rsidP="00F5078C">
      <w:pPr>
        <w:rPr>
          <w:rFonts w:ascii="Bw Enginuity Light" w:hAnsi="Bw Enginuity Light"/>
        </w:rPr>
      </w:pPr>
      <w:r>
        <w:rPr>
          <w:rFonts w:ascii="Bw Enginuity Light" w:hAnsi="Bw Enginuity Light"/>
        </w:rPr>
        <w:t>Ffaith: Mae'r deunydd hwn yn ddeunydd cryf, stiff, ysgafn y gellir ei ddefnyddio yn lle dur.</w:t>
      </w:r>
    </w:p>
    <w:p w14:paraId="3839E211" w14:textId="77777777" w:rsidR="00F5078C" w:rsidRPr="00205E46" w:rsidRDefault="00F5078C" w:rsidP="00F5078C">
      <w:pPr>
        <w:ind w:left="720"/>
        <w:rPr>
          <w:rFonts w:ascii="Bw Enginuity Light" w:hAnsi="Bw Enginuity Light"/>
        </w:rPr>
      </w:pPr>
    </w:p>
    <w:p w14:paraId="1FA27F7E" w14:textId="0696AC8C" w:rsidR="00F5078C" w:rsidRDefault="00F5078C" w:rsidP="00F5078C">
      <w:r>
        <w:t>Fflapiau adenydd</w:t>
      </w:r>
    </w:p>
    <w:p w14:paraId="3801CC08" w14:textId="77777777" w:rsidR="00F5078C" w:rsidRDefault="00F5078C" w:rsidP="00F5078C">
      <w:r>
        <w:t>Trwchus</w:t>
      </w:r>
    </w:p>
    <w:p w14:paraId="37FD1EC8" w14:textId="77777777" w:rsidR="00F5078C" w:rsidRDefault="00F5078C" w:rsidP="00F5078C">
      <w:r>
        <w:t>Drud</w:t>
      </w:r>
    </w:p>
    <w:p w14:paraId="0492AA43" w14:textId="77777777" w:rsidR="00F5078C" w:rsidRDefault="00F5078C" w:rsidP="00F5078C">
      <w:r>
        <w:t>Pwynt toddi uchel</w:t>
      </w:r>
    </w:p>
    <w:p w14:paraId="099A8A62" w14:textId="77777777" w:rsidR="00F5078C" w:rsidRDefault="00F5078C" w:rsidP="00F5078C">
      <w:r>
        <w:t>Yn gwrthsefyll cyrydiad</w:t>
      </w:r>
    </w:p>
    <w:p w14:paraId="08BB945E" w14:textId="77777777" w:rsidR="00F5078C" w:rsidRDefault="00F5078C" w:rsidP="00F5078C">
      <w:r>
        <w:t>Cryf</w:t>
      </w:r>
    </w:p>
    <w:p w14:paraId="1F37878F" w14:textId="77777777" w:rsidR="00F5078C" w:rsidRDefault="00F5078C" w:rsidP="00F5078C">
      <w:r>
        <w:t>Awgrym: Fi yw'r deunydd mwyaf drud a thrwchus, ac mae gen i'r  pwynt toddi uchaf o blith y metelau yma.</w:t>
      </w:r>
    </w:p>
    <w:p w14:paraId="30582F46" w14:textId="77777777" w:rsidR="00F5078C" w:rsidRDefault="00F5078C" w:rsidP="00F5078C">
      <w:r>
        <w:t>Ffaith: Nid yw'r deunydd hwn yn digwydd yn naturiol. Yn hytrach, deuir o hyd iddo mewn mwynau rycteil, ilmenit a sffên. Mae'r mwynau hyn yn cael eu cloddio ac yna mae'r deunydd hwn yn cael ei dynnu.</w:t>
      </w:r>
    </w:p>
    <w:p w14:paraId="421A5E5B" w14:textId="77777777" w:rsidR="00F5078C" w:rsidRDefault="00F5078C" w:rsidP="00F5078C"/>
    <w:p w14:paraId="08A29F4E" w14:textId="323DB0A4" w:rsidR="00F5078C" w:rsidRDefault="00F5078C" w:rsidP="00F5078C">
      <w:r>
        <w:t xml:space="preserve">Ffenestri </w:t>
      </w:r>
    </w:p>
    <w:p w14:paraId="61C6296F" w14:textId="77777777" w:rsidR="00F5078C" w:rsidRDefault="00F5078C" w:rsidP="00F5078C">
      <w:pPr>
        <w:tabs>
          <w:tab w:val="left" w:pos="6200"/>
        </w:tabs>
      </w:pPr>
      <w:r>
        <w:t>Tryloyw</w:t>
      </w:r>
      <w:r>
        <w:tab/>
      </w:r>
    </w:p>
    <w:p w14:paraId="0A3066B6" w14:textId="77777777" w:rsidR="00F5078C" w:rsidRDefault="00F5078C" w:rsidP="00F5078C">
      <w:r>
        <w:t>Trwm</w:t>
      </w:r>
    </w:p>
    <w:p w14:paraId="7DE1105B" w14:textId="77777777" w:rsidR="00F5078C" w:rsidRDefault="00F5078C" w:rsidP="00F5078C">
      <w:r>
        <w:t>Gwrthsefyll crafiadau</w:t>
      </w:r>
    </w:p>
    <w:p w14:paraId="3E3D74C3" w14:textId="77777777" w:rsidR="00F5078C" w:rsidRDefault="00F5078C" w:rsidP="00F5078C">
      <w:r>
        <w:t>Gwrthsefyll tymereddau eithafol</w:t>
      </w:r>
    </w:p>
    <w:p w14:paraId="56B52080" w14:textId="77777777" w:rsidR="00F5078C" w:rsidRDefault="00F5078C" w:rsidP="00F5078C">
      <w:r>
        <w:t>Awgrym: Rwy'n drwm, yn dryloyw, ac yn anodd fy nghrafu</w:t>
      </w:r>
    </w:p>
    <w:p w14:paraId="7DACA929" w14:textId="77777777" w:rsidR="00F5078C" w:rsidRPr="00DA40BB" w:rsidRDefault="00F5078C" w:rsidP="00F5078C">
      <w:r>
        <w:t>Ffaith: Mae'n bosibl yn eithaf buan gosodir sgriniau arddangos ysgafn, rhyngweithiol, sy’n plygu, ychydig fel teledu, yn lle ffenestri gan leihau pwysau'r awyren a gwneud y mwyaf o le ar yr awyren.</w:t>
      </w:r>
    </w:p>
    <w:p w14:paraId="4A438E7C" w14:textId="32CF12C6" w:rsidR="00E543DA" w:rsidRDefault="00E543DA" w:rsidP="00205E46"/>
    <w:p w14:paraId="4D100847" w14:textId="04E31240" w:rsidR="00982B8E" w:rsidRPr="00982B8E" w:rsidRDefault="00982B8E" w:rsidP="00205E46">
      <w:pPr>
        <w:rPr>
          <w:b/>
          <w:bCs/>
        </w:rPr>
      </w:pPr>
      <w:r>
        <w:rPr>
          <w:b/>
        </w:rPr>
        <w:t xml:space="preserve">NCPau ar yr awyren - </w:t>
      </w:r>
    </w:p>
    <w:p w14:paraId="25E7A872" w14:textId="163FDBB2" w:rsidR="00982B8E" w:rsidRDefault="00982B8E" w:rsidP="00205E46"/>
    <w:p w14:paraId="2ADC0937" w14:textId="58672FE4" w:rsidR="00982B8E" w:rsidRDefault="00982B8E" w:rsidP="00205E46">
      <w:pPr>
        <w:rPr>
          <w:b/>
          <w:bCs/>
        </w:rPr>
      </w:pPr>
      <w:r>
        <w:rPr>
          <w:b/>
        </w:rPr>
        <w:t>Oeddech chi’n gwybod?</w:t>
      </w:r>
    </w:p>
    <w:p w14:paraId="693D359A" w14:textId="03AE46F1" w:rsidR="00982B8E" w:rsidRDefault="00982B8E" w:rsidP="00205E46">
      <w:r>
        <w:t>Cliciwch ar y botymau ffeithiau i ddysgu ychydig o wybodaeth ddiddorol!</w:t>
      </w:r>
    </w:p>
    <w:p w14:paraId="4BE4B8D0" w14:textId="66D86F61" w:rsidR="00982B8E" w:rsidRDefault="00982B8E" w:rsidP="00205E46"/>
    <w:p w14:paraId="1835C7C3" w14:textId="51B6027D" w:rsidR="00611E55" w:rsidRPr="00611E55" w:rsidRDefault="00611E55" w:rsidP="00205E46">
      <w:pPr>
        <w:rPr>
          <w:b/>
          <w:bCs/>
        </w:rPr>
      </w:pPr>
      <w:r>
        <w:rPr>
          <w:b/>
        </w:rPr>
        <w:t xml:space="preserve">Corff yr awyren </w:t>
      </w:r>
    </w:p>
    <w:p w14:paraId="4E8A571E" w14:textId="77777777" w:rsidR="00611E55" w:rsidRDefault="00611E55" w:rsidP="00205E46"/>
    <w:p w14:paraId="3B4AA0DA" w14:textId="70FD0284" w:rsidR="00982B8E" w:rsidRDefault="00982B8E" w:rsidP="00205E46">
      <w:r>
        <w:t>Ffaith 1 - Gwnaed yr hediad dynol â phŵer cyntaf ym mis Rhagfyr 1903, hedfanodd Orville Wright y gleider roedd ei frawd (Wilbur Wright) ac ef wedi’i chynllunio a'i hadeiladu yn Kitty Hawk, Gogledd Carolina, UDA.</w:t>
      </w:r>
    </w:p>
    <w:p w14:paraId="35566AEE" w14:textId="4D67FA59" w:rsidR="00982B8E" w:rsidRDefault="00982B8E" w:rsidP="00205E46">
      <w:r>
        <w:t>Ffaith 2 - Yn anaml y bydd gan awyrennau cargo ffenestri oherwydd bod gwydr yn drwm ac mae angen eu harchwilio a'u cynnal a'u cadw. Os na fydd yr awyren yn cludo teithwyr, nid oes angen ffenestri ar hyd corff yr awyren. Bydd yr awyren yn ysgafnach a bydd angen llai o danwydd ar gyfer y daith.</w:t>
      </w:r>
    </w:p>
    <w:p w14:paraId="7B06D427" w14:textId="596D9BC0" w:rsidR="00982B8E" w:rsidRDefault="00982B8E" w:rsidP="00205E46">
      <w:r>
        <w:t>Ffaith 3 - Y corff yw prif ran yr awyren. Mae'n dal criw, teithwyr, neu gargo. Mae gan yr awyren fasnachol fwyaf a adeiladwyd i deithwyr, yr Airbus A380, uchafswm pwysau esgyn o 575 Tunnell, mae ganddi ehediad o 8,000 o Filltiroedd Morol a gallai fod ganddi uchafswm o 853 o seddi.</w:t>
      </w:r>
    </w:p>
    <w:p w14:paraId="169D5F5D" w14:textId="2C3CEE58" w:rsidR="00982B8E" w:rsidRDefault="00982B8E" w:rsidP="00205E46">
      <w:r>
        <w:t>Dychwelyd</w:t>
      </w:r>
    </w:p>
    <w:p w14:paraId="389074A5" w14:textId="18D7AD25" w:rsidR="00611E55" w:rsidRDefault="00611E55" w:rsidP="00205E46"/>
    <w:p w14:paraId="251A17B2" w14:textId="0A290320" w:rsidR="00611E55" w:rsidRPr="00FE2A18" w:rsidRDefault="00FE2A18" w:rsidP="00205E46">
      <w:pPr>
        <w:rPr>
          <w:b/>
          <w:bCs/>
        </w:rPr>
      </w:pPr>
      <w:r>
        <w:rPr>
          <w:b/>
        </w:rPr>
        <w:t>Trwyn a Chynffon</w:t>
      </w:r>
    </w:p>
    <w:p w14:paraId="48790E52" w14:textId="672748FC" w:rsidR="00FE2A18" w:rsidRDefault="00FE2A18" w:rsidP="00205E46"/>
    <w:p w14:paraId="6927ECA5" w14:textId="4FE44A57" w:rsidR="00FE2A18" w:rsidRDefault="00FE2A18" w:rsidP="00205E46">
      <w:r>
        <w:t>Mae côn y trwyn wedi'i siapio fel hyn i reoli sut mae'r gwynt yn taro'r awyren a'i gwneud yn fwy aerodynamig. Ar awyrennau mae côn y trwyn hefyd yn amddiffyn y radar tywydd rhag grymoedd aerodynamig.</w:t>
      </w:r>
    </w:p>
    <w:p w14:paraId="69BD58A1" w14:textId="1FFE0FDA" w:rsidR="00FE2A18" w:rsidRDefault="00FE2A18" w:rsidP="00205E46"/>
    <w:p w14:paraId="70B2DF3B" w14:textId="6763FF95" w:rsidR="00FE2A18" w:rsidRDefault="00FE2A18" w:rsidP="00205E46">
      <w:r>
        <w:t>Y diwydiant awyrofod yn y DU yw'r pedwerydd diwydiant awyrofod cenedlaethol mwyaf yn y byd, a'r trydydd mwyaf yn Ewrop. Camp wych o beirianneg awyrofod yw’r Concorde, awyren uwchsonig i deithwyr a bwerir gan jet-tyrbo Prydeinig-Ffrengig a oedd yn cael ei defnyddio rhwng 1976 a 2003. Roedd ei chyflymder mwyaf dros ddwywaith cyflymder sain a chafodd ei hedfan gyntaf ym 1969.</w:t>
      </w:r>
    </w:p>
    <w:p w14:paraId="0250D53E" w14:textId="72116464" w:rsidR="00FE2A18" w:rsidRDefault="00FE2A18" w:rsidP="00205E46"/>
    <w:p w14:paraId="20454B5D" w14:textId="46BE8AD5" w:rsidR="00FE2A18" w:rsidRDefault="00FE2A18" w:rsidP="00205E46">
      <w:r>
        <w:t>Tymheredd</w:t>
      </w:r>
    </w:p>
    <w:p w14:paraId="16E0E13A" w14:textId="7BB54DE5" w:rsidR="00FE2A18" w:rsidRDefault="00FE2A18" w:rsidP="00205E46">
      <w:r>
        <w:t>Tua -56.5 Gradd Celsius yw'r tymheredd ar yr uchder y mae Awyrennau masnachol yn hedfan.</w:t>
      </w:r>
    </w:p>
    <w:p w14:paraId="5B152A6E" w14:textId="56099EEB" w:rsidR="00C850CE" w:rsidRDefault="00C850CE" w:rsidP="00205E46">
      <w:r>
        <w:t>Dychwelyd</w:t>
      </w:r>
    </w:p>
    <w:p w14:paraId="005DC66A" w14:textId="62D7C39D" w:rsidR="00C850CE" w:rsidRPr="00C850CE" w:rsidRDefault="00C850CE" w:rsidP="00205E46">
      <w:pPr>
        <w:rPr>
          <w:b/>
          <w:bCs/>
        </w:rPr>
      </w:pPr>
      <w:r>
        <w:rPr>
          <w:b/>
        </w:rPr>
        <w:t>Fflapiau Adenydd</w:t>
      </w:r>
    </w:p>
    <w:p w14:paraId="0A784C56" w14:textId="21BB98CA" w:rsidR="00C850CE" w:rsidRDefault="00D12BA9" w:rsidP="00205E46">
      <w:r>
        <w:t>Mae'r diwydiant Awyrofod ar flaen y gad o ran datblygu technolegau argraffu 3D. Mae mor ddatblygedig fel ei bod bellach ar y pwynt lle gellir argraffu rhannau awyrennau o Bowdr Titaniwm.</w:t>
      </w:r>
    </w:p>
    <w:p w14:paraId="34E13D4C" w14:textId="3FF96420" w:rsidR="00D12BA9" w:rsidRDefault="00D12BA9" w:rsidP="00205E46"/>
    <w:p w14:paraId="5D82FF75" w14:textId="64A20EF4" w:rsidR="00D12BA9" w:rsidRDefault="00D12BA9" w:rsidP="00205E46">
      <w:r>
        <w:t>Dysgwch Fwy!</w:t>
      </w:r>
    </w:p>
    <w:p w14:paraId="38248547" w14:textId="22EB679B" w:rsidR="00D12BA9" w:rsidRDefault="00D12BA9" w:rsidP="00205E46">
      <w:r>
        <w:t>Mae adenydd awyren sydd ag adenydd sefydlog yn arwynebau statig sy’n ymestyn ar ddwy ochr yr awyren. Pan fydd yr awyren yn teithio ymlaen, mae aer yn llifo dros yr adenydd, sydd wedi’u siapio i greu codiant. Gelwir y siâp yn asgell ac mae wedi'i ffurfio fel aden aderyn.</w:t>
      </w:r>
    </w:p>
    <w:p w14:paraId="3BF25EC7" w14:textId="78CA0FBE" w:rsidR="00D12BA9" w:rsidRDefault="00D12BA9" w:rsidP="00205E46"/>
    <w:p w14:paraId="7ACAF750" w14:textId="0404CDB1" w:rsidR="00D12BA9" w:rsidRDefault="00D12BA9" w:rsidP="00205E46">
      <w:r>
        <w:t>Ffaith Ddiddorol!</w:t>
      </w:r>
    </w:p>
    <w:p w14:paraId="1B23EA44" w14:textId="4A2278DC" w:rsidR="00FE2A18" w:rsidRDefault="00FE2A18" w:rsidP="00205E46">
      <w:r>
        <w:t>Dychwelyd</w:t>
      </w:r>
    </w:p>
    <w:p w14:paraId="27836172" w14:textId="763E1DDD" w:rsidR="00C850CE" w:rsidRPr="00C850CE" w:rsidRDefault="00C850CE" w:rsidP="00205E46">
      <w:pPr>
        <w:rPr>
          <w:b/>
          <w:bCs/>
        </w:rPr>
      </w:pPr>
    </w:p>
    <w:p w14:paraId="480CA41E" w14:textId="4753A9DC" w:rsidR="00C850CE" w:rsidRPr="00C850CE" w:rsidRDefault="00C850CE" w:rsidP="00205E46">
      <w:pPr>
        <w:rPr>
          <w:b/>
          <w:bCs/>
        </w:rPr>
      </w:pPr>
      <w:r>
        <w:rPr>
          <w:b/>
        </w:rPr>
        <w:t>Ffenestri</w:t>
      </w:r>
    </w:p>
    <w:p w14:paraId="0C082B41" w14:textId="6D5CCE14" w:rsidR="00C850CE" w:rsidRDefault="00C850CE" w:rsidP="00C850CE">
      <w:r>
        <w:t>Mae cydrannau ar gyfer awyrennau yn cael eu mewnforio o bob rhan o'r byd, yna'n cael eu rhoi at ei gilydd mewn Awyrendai fel hwn. Mae llawer o rannau o awyrennau yn cael eu rhoi at ei gilydd yma yn y DU, er enghraifft mae safle yng Nghymru yn cydosod ac yn cynhyrchu dros 1,000 o adenydd y flwyddyn!</w:t>
      </w:r>
    </w:p>
    <w:p w14:paraId="1C5AD82B" w14:textId="77777777" w:rsidR="00C850CE" w:rsidRPr="00C850CE" w:rsidRDefault="00C850CE" w:rsidP="00C850CE"/>
    <w:p w14:paraId="67F42EE9" w14:textId="5D97EA19" w:rsidR="00C850CE" w:rsidRDefault="00C850CE" w:rsidP="00205E46">
      <w:r>
        <w:t>Dychwelyd</w:t>
      </w:r>
    </w:p>
    <w:p w14:paraId="27FCB419" w14:textId="2495F5F4" w:rsidR="00010C09" w:rsidRDefault="00010C09" w:rsidP="00205E46"/>
    <w:p w14:paraId="2809676F" w14:textId="0BE32600" w:rsidR="00010C09" w:rsidRPr="00A44B9F" w:rsidRDefault="00010C09" w:rsidP="00205E46">
      <w:pPr>
        <w:rPr>
          <w:b/>
          <w:bCs/>
        </w:rPr>
      </w:pPr>
      <w:r>
        <w:rPr>
          <w:b/>
        </w:rPr>
        <w:t>Tasg Derfynol</w:t>
      </w:r>
    </w:p>
    <w:p w14:paraId="24357BEF" w14:textId="6FA83D5A" w:rsidR="00010C09" w:rsidRDefault="00010C09" w:rsidP="00205E46">
      <w:r>
        <w:t>Ar ôl i chi gwblhau'r gêm, llenwch yr arolwg adborth a gwyliwch y fideo sy’n mynd gam wrth gam y tu mewn i awyrendy go iawn a dysgu sut mae hwyaid a morfilod gwyn yn rhan o adeiladu a phrofi awyrennau. Cliciwch y botwm i agor y ddolen.</w:t>
      </w:r>
    </w:p>
    <w:p w14:paraId="3B5713E0" w14:textId="3BEA68F1" w:rsidR="00010C09" w:rsidRPr="00C850CE" w:rsidRDefault="00010C09" w:rsidP="00205E46">
      <w:r>
        <w:t>Dysgwch Fwy</w:t>
      </w:r>
    </w:p>
    <w:p w14:paraId="14F61F6D" w14:textId="2B49F6D5" w:rsidR="00814D00" w:rsidRDefault="00814D00" w:rsidP="003E02C8"/>
    <w:p w14:paraId="4F8F1E59" w14:textId="4406E982" w:rsidR="000D2CF7" w:rsidRPr="0085627E" w:rsidRDefault="000D2CF7" w:rsidP="003E02C8">
      <w:pPr>
        <w:rPr>
          <w:color w:val="FF0000"/>
        </w:rPr>
      </w:pPr>
      <w:r>
        <w:rPr>
          <w:color w:val="FF0000"/>
        </w:rPr>
        <w:t>NOT FOR TRANSLATION –</w:t>
      </w:r>
    </w:p>
    <w:p w14:paraId="2AABFE87" w14:textId="5838F6FE" w:rsidR="000D2CF7" w:rsidRDefault="000D2CF7" w:rsidP="003E02C8">
      <w:r>
        <w:t>Aerospace game 1 ticking area coordinates 351 5 -30</w:t>
      </w:r>
    </w:p>
    <w:p w14:paraId="283C7E80" w14:textId="1C685527" w:rsidR="00505C2D" w:rsidRDefault="00505C2D" w:rsidP="003E02C8">
      <w:r>
        <w:t>Main room coordinates 260 4 -95</w:t>
      </w:r>
    </w:p>
    <w:p w14:paraId="6D5FF351" w14:textId="73718D9E" w:rsidR="003E02C8" w:rsidRDefault="003E02C8" w:rsidP="003E02C8">
      <w:r>
        <w:t xml:space="preserve">Link for code - </w:t>
      </w:r>
      <w:hyperlink r:id="rId5" w:history="1">
        <w:r>
          <w:rPr>
            <w:rStyle w:val="Hyperlink"/>
          </w:rPr>
          <w:t>https://makecode.com/_c0rW0YLb3iTD</w:t>
        </w:r>
      </w:hyperlink>
      <w:r>
        <w:t xml:space="preserve"> </w:t>
      </w:r>
    </w:p>
    <w:p w14:paraId="74427020" w14:textId="14D48726" w:rsidR="0034410F" w:rsidRDefault="0034410F"/>
    <w:p w14:paraId="2A248B1C" w14:textId="6652CF72" w:rsidR="00811D6E" w:rsidRDefault="00811D6E" w:rsidP="00811D6E">
      <w:pPr>
        <w:rPr>
          <w:rFonts w:ascii="Bw Enginuity Light" w:hAnsi="Bw Enginuity Light"/>
        </w:rPr>
      </w:pPr>
      <w:r>
        <w:rPr>
          <w:rFonts w:ascii="Bw Enginuity Light" w:hAnsi="Bw Enginuity Light"/>
        </w:rPr>
        <w:t>Fuselage and Wings (answer = aluminium)</w:t>
      </w:r>
    </w:p>
    <w:p w14:paraId="3851833D" w14:textId="77777777" w:rsidR="00811D6E" w:rsidRDefault="00811D6E"/>
    <w:p w14:paraId="2E605B0E" w14:textId="11ED3BBB" w:rsidR="00811D6E" w:rsidRDefault="00811D6E" w:rsidP="00811D6E">
      <w:pPr>
        <w:rPr>
          <w:rFonts w:ascii="Bw Enginuity Light" w:hAnsi="Bw Enginuity Light"/>
        </w:rPr>
      </w:pPr>
      <w:r>
        <w:rPr>
          <w:rFonts w:ascii="Bw Enginuity Light" w:hAnsi="Bw Enginuity Light"/>
        </w:rPr>
        <w:t>Nose and Tail (answer = carbon fibre)</w:t>
      </w:r>
    </w:p>
    <w:p w14:paraId="534F9051" w14:textId="3D3FF04F" w:rsidR="00811D6E" w:rsidRDefault="00811D6E"/>
    <w:p w14:paraId="58F2C9D5" w14:textId="55193D50" w:rsidR="00811D6E" w:rsidRDefault="00811D6E">
      <w:r>
        <w:t>Wing flaps (answer = titanium)</w:t>
      </w:r>
    </w:p>
    <w:p w14:paraId="666AD00A" w14:textId="2ABC0712" w:rsidR="00811D6E" w:rsidRDefault="00811D6E"/>
    <w:p w14:paraId="53A994B0" w14:textId="445211BC" w:rsidR="00811D6E" w:rsidRDefault="00811D6E" w:rsidP="00811D6E">
      <w:r>
        <w:t>Windows (answer = glass)</w:t>
      </w:r>
    </w:p>
    <w:p w14:paraId="0A68058C" w14:textId="77777777" w:rsidR="00811D6E" w:rsidRDefault="00811D6E"/>
    <w:sectPr w:rsidR="00811D6E"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w Enginuity Light">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70"/>
    <w:multiLevelType w:val="multilevel"/>
    <w:tmpl w:val="D5F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24DB3"/>
    <w:multiLevelType w:val="hybridMultilevel"/>
    <w:tmpl w:val="18EEC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23306D"/>
    <w:multiLevelType w:val="hybridMultilevel"/>
    <w:tmpl w:val="0F7A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2834824">
    <w:abstractNumId w:val="2"/>
  </w:num>
  <w:num w:numId="2" w16cid:durableId="1508709232">
    <w:abstractNumId w:val="1"/>
  </w:num>
  <w:num w:numId="3" w16cid:durableId="72864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0F"/>
    <w:rsid w:val="00003E0B"/>
    <w:rsid w:val="00004276"/>
    <w:rsid w:val="00006C4B"/>
    <w:rsid w:val="0001049F"/>
    <w:rsid w:val="00010C09"/>
    <w:rsid w:val="0003725D"/>
    <w:rsid w:val="00056EF4"/>
    <w:rsid w:val="00096C4F"/>
    <w:rsid w:val="000B19FD"/>
    <w:rsid w:val="000B299F"/>
    <w:rsid w:val="000B51EA"/>
    <w:rsid w:val="000D2B6B"/>
    <w:rsid w:val="000D2CF7"/>
    <w:rsid w:val="000E2AC3"/>
    <w:rsid w:val="00101346"/>
    <w:rsid w:val="00105988"/>
    <w:rsid w:val="001138B9"/>
    <w:rsid w:val="001536BC"/>
    <w:rsid w:val="00164932"/>
    <w:rsid w:val="001663A0"/>
    <w:rsid w:val="00194A12"/>
    <w:rsid w:val="001C0100"/>
    <w:rsid w:val="001E078B"/>
    <w:rsid w:val="00205E46"/>
    <w:rsid w:val="002158D3"/>
    <w:rsid w:val="002E705B"/>
    <w:rsid w:val="002F15A8"/>
    <w:rsid w:val="003062C5"/>
    <w:rsid w:val="003123A6"/>
    <w:rsid w:val="00322B0E"/>
    <w:rsid w:val="0034410F"/>
    <w:rsid w:val="00385456"/>
    <w:rsid w:val="003B4B45"/>
    <w:rsid w:val="003D215F"/>
    <w:rsid w:val="003E02C8"/>
    <w:rsid w:val="003E5189"/>
    <w:rsid w:val="003F47C8"/>
    <w:rsid w:val="00405968"/>
    <w:rsid w:val="00411EA4"/>
    <w:rsid w:val="004412D6"/>
    <w:rsid w:val="004601F9"/>
    <w:rsid w:val="00490B9A"/>
    <w:rsid w:val="004C4D58"/>
    <w:rsid w:val="0050220C"/>
    <w:rsid w:val="00505C2D"/>
    <w:rsid w:val="005447C9"/>
    <w:rsid w:val="005525A4"/>
    <w:rsid w:val="00561501"/>
    <w:rsid w:val="0057784B"/>
    <w:rsid w:val="005800D0"/>
    <w:rsid w:val="005A58B7"/>
    <w:rsid w:val="005F6797"/>
    <w:rsid w:val="00611E55"/>
    <w:rsid w:val="006131E0"/>
    <w:rsid w:val="0063261E"/>
    <w:rsid w:val="00645C4C"/>
    <w:rsid w:val="00655CB6"/>
    <w:rsid w:val="00675AAF"/>
    <w:rsid w:val="00696E0C"/>
    <w:rsid w:val="006A10C6"/>
    <w:rsid w:val="006C5247"/>
    <w:rsid w:val="006C689F"/>
    <w:rsid w:val="006F44F3"/>
    <w:rsid w:val="00706DB9"/>
    <w:rsid w:val="007278D1"/>
    <w:rsid w:val="0074061E"/>
    <w:rsid w:val="00765B59"/>
    <w:rsid w:val="00777546"/>
    <w:rsid w:val="007C5BD2"/>
    <w:rsid w:val="007D74C7"/>
    <w:rsid w:val="00811D6E"/>
    <w:rsid w:val="00814D00"/>
    <w:rsid w:val="008276A2"/>
    <w:rsid w:val="0085627E"/>
    <w:rsid w:val="009061DC"/>
    <w:rsid w:val="00910187"/>
    <w:rsid w:val="00982B8E"/>
    <w:rsid w:val="009F5E18"/>
    <w:rsid w:val="00A0575F"/>
    <w:rsid w:val="00A44B9F"/>
    <w:rsid w:val="00A6413F"/>
    <w:rsid w:val="00AA5637"/>
    <w:rsid w:val="00AE4E37"/>
    <w:rsid w:val="00AF26BF"/>
    <w:rsid w:val="00AF6B67"/>
    <w:rsid w:val="00B0704A"/>
    <w:rsid w:val="00B36E7C"/>
    <w:rsid w:val="00B70336"/>
    <w:rsid w:val="00BB4A35"/>
    <w:rsid w:val="00BC0ADC"/>
    <w:rsid w:val="00BC58AB"/>
    <w:rsid w:val="00C00AF3"/>
    <w:rsid w:val="00C22931"/>
    <w:rsid w:val="00C4620D"/>
    <w:rsid w:val="00C850CE"/>
    <w:rsid w:val="00C87E39"/>
    <w:rsid w:val="00CB07E3"/>
    <w:rsid w:val="00CB2E80"/>
    <w:rsid w:val="00D12BA9"/>
    <w:rsid w:val="00D34A5E"/>
    <w:rsid w:val="00D610BC"/>
    <w:rsid w:val="00D72AC8"/>
    <w:rsid w:val="00D804F9"/>
    <w:rsid w:val="00D85F65"/>
    <w:rsid w:val="00DA40BB"/>
    <w:rsid w:val="00E269AE"/>
    <w:rsid w:val="00E278F5"/>
    <w:rsid w:val="00E54362"/>
    <w:rsid w:val="00E543DA"/>
    <w:rsid w:val="00ED4593"/>
    <w:rsid w:val="00EE0DB6"/>
    <w:rsid w:val="00EE403B"/>
    <w:rsid w:val="00F16B7A"/>
    <w:rsid w:val="00F3525D"/>
    <w:rsid w:val="00F5078C"/>
    <w:rsid w:val="00F5762B"/>
    <w:rsid w:val="00F67041"/>
    <w:rsid w:val="00F71BA5"/>
    <w:rsid w:val="00FB4BF9"/>
    <w:rsid w:val="00FD279C"/>
    <w:rsid w:val="00FE2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541B"/>
  <w15:chartTrackingRefBased/>
  <w15:docId w15:val="{EA916451-8976-A449-AA3B-F7A5A265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y-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93"/>
    <w:pPr>
      <w:ind w:left="720"/>
      <w:contextualSpacing/>
    </w:pPr>
  </w:style>
  <w:style w:type="character" w:styleId="Hyperlink">
    <w:name w:val="Hyperlink"/>
    <w:basedOn w:val="DefaultParagraphFont"/>
    <w:uiPriority w:val="99"/>
    <w:unhideWhenUsed/>
    <w:rsid w:val="00E269AE"/>
    <w:rPr>
      <w:color w:val="0000FF"/>
      <w:u w:val="single"/>
    </w:rPr>
  </w:style>
  <w:style w:type="character" w:styleId="UnresolvedMention">
    <w:name w:val="Unresolved Mention"/>
    <w:basedOn w:val="DefaultParagraphFont"/>
    <w:uiPriority w:val="99"/>
    <w:semiHidden/>
    <w:unhideWhenUsed/>
    <w:rsid w:val="00E269AE"/>
    <w:rPr>
      <w:color w:val="605E5C"/>
      <w:shd w:val="clear" w:color="auto" w:fill="E1DFDD"/>
    </w:rPr>
  </w:style>
  <w:style w:type="character" w:styleId="FollowedHyperlink">
    <w:name w:val="FollowedHyperlink"/>
    <w:basedOn w:val="DefaultParagraphFont"/>
    <w:uiPriority w:val="99"/>
    <w:semiHidden/>
    <w:unhideWhenUsed/>
    <w:rsid w:val="00E269AE"/>
    <w:rPr>
      <w:color w:val="954F72" w:themeColor="followedHyperlink"/>
      <w:u w:val="single"/>
    </w:rPr>
  </w:style>
  <w:style w:type="table" w:styleId="TableGrid">
    <w:name w:val="Table Grid"/>
    <w:basedOn w:val="TableNormal"/>
    <w:uiPriority w:val="39"/>
    <w:rsid w:val="00C85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187">
      <w:bodyDiv w:val="1"/>
      <w:marLeft w:val="0"/>
      <w:marRight w:val="0"/>
      <w:marTop w:val="0"/>
      <w:marBottom w:val="0"/>
      <w:divBdr>
        <w:top w:val="none" w:sz="0" w:space="0" w:color="auto"/>
        <w:left w:val="none" w:sz="0" w:space="0" w:color="auto"/>
        <w:bottom w:val="none" w:sz="0" w:space="0" w:color="auto"/>
        <w:right w:val="none" w:sz="0" w:space="0" w:color="auto"/>
      </w:divBdr>
    </w:div>
    <w:div w:id="24671577">
      <w:bodyDiv w:val="1"/>
      <w:marLeft w:val="0"/>
      <w:marRight w:val="0"/>
      <w:marTop w:val="0"/>
      <w:marBottom w:val="0"/>
      <w:divBdr>
        <w:top w:val="none" w:sz="0" w:space="0" w:color="auto"/>
        <w:left w:val="none" w:sz="0" w:space="0" w:color="auto"/>
        <w:bottom w:val="none" w:sz="0" w:space="0" w:color="auto"/>
        <w:right w:val="none" w:sz="0" w:space="0" w:color="auto"/>
      </w:divBdr>
    </w:div>
    <w:div w:id="73938222">
      <w:bodyDiv w:val="1"/>
      <w:marLeft w:val="0"/>
      <w:marRight w:val="0"/>
      <w:marTop w:val="0"/>
      <w:marBottom w:val="0"/>
      <w:divBdr>
        <w:top w:val="none" w:sz="0" w:space="0" w:color="auto"/>
        <w:left w:val="none" w:sz="0" w:space="0" w:color="auto"/>
        <w:bottom w:val="none" w:sz="0" w:space="0" w:color="auto"/>
        <w:right w:val="none" w:sz="0" w:space="0" w:color="auto"/>
      </w:divBdr>
    </w:div>
    <w:div w:id="109323809">
      <w:bodyDiv w:val="1"/>
      <w:marLeft w:val="0"/>
      <w:marRight w:val="0"/>
      <w:marTop w:val="0"/>
      <w:marBottom w:val="0"/>
      <w:divBdr>
        <w:top w:val="none" w:sz="0" w:space="0" w:color="auto"/>
        <w:left w:val="none" w:sz="0" w:space="0" w:color="auto"/>
        <w:bottom w:val="none" w:sz="0" w:space="0" w:color="auto"/>
        <w:right w:val="none" w:sz="0" w:space="0" w:color="auto"/>
      </w:divBdr>
    </w:div>
    <w:div w:id="110128735">
      <w:bodyDiv w:val="1"/>
      <w:marLeft w:val="0"/>
      <w:marRight w:val="0"/>
      <w:marTop w:val="0"/>
      <w:marBottom w:val="0"/>
      <w:divBdr>
        <w:top w:val="none" w:sz="0" w:space="0" w:color="auto"/>
        <w:left w:val="none" w:sz="0" w:space="0" w:color="auto"/>
        <w:bottom w:val="none" w:sz="0" w:space="0" w:color="auto"/>
        <w:right w:val="none" w:sz="0" w:space="0" w:color="auto"/>
      </w:divBdr>
    </w:div>
    <w:div w:id="123348625">
      <w:bodyDiv w:val="1"/>
      <w:marLeft w:val="0"/>
      <w:marRight w:val="0"/>
      <w:marTop w:val="0"/>
      <w:marBottom w:val="0"/>
      <w:divBdr>
        <w:top w:val="none" w:sz="0" w:space="0" w:color="auto"/>
        <w:left w:val="none" w:sz="0" w:space="0" w:color="auto"/>
        <w:bottom w:val="none" w:sz="0" w:space="0" w:color="auto"/>
        <w:right w:val="none" w:sz="0" w:space="0" w:color="auto"/>
      </w:divBdr>
    </w:div>
    <w:div w:id="168063666">
      <w:bodyDiv w:val="1"/>
      <w:marLeft w:val="0"/>
      <w:marRight w:val="0"/>
      <w:marTop w:val="0"/>
      <w:marBottom w:val="0"/>
      <w:divBdr>
        <w:top w:val="none" w:sz="0" w:space="0" w:color="auto"/>
        <w:left w:val="none" w:sz="0" w:space="0" w:color="auto"/>
        <w:bottom w:val="none" w:sz="0" w:space="0" w:color="auto"/>
        <w:right w:val="none" w:sz="0" w:space="0" w:color="auto"/>
      </w:divBdr>
    </w:div>
    <w:div w:id="173611034">
      <w:bodyDiv w:val="1"/>
      <w:marLeft w:val="0"/>
      <w:marRight w:val="0"/>
      <w:marTop w:val="0"/>
      <w:marBottom w:val="0"/>
      <w:divBdr>
        <w:top w:val="none" w:sz="0" w:space="0" w:color="auto"/>
        <w:left w:val="none" w:sz="0" w:space="0" w:color="auto"/>
        <w:bottom w:val="none" w:sz="0" w:space="0" w:color="auto"/>
        <w:right w:val="none" w:sz="0" w:space="0" w:color="auto"/>
      </w:divBdr>
    </w:div>
    <w:div w:id="218712567">
      <w:bodyDiv w:val="1"/>
      <w:marLeft w:val="0"/>
      <w:marRight w:val="0"/>
      <w:marTop w:val="0"/>
      <w:marBottom w:val="0"/>
      <w:divBdr>
        <w:top w:val="none" w:sz="0" w:space="0" w:color="auto"/>
        <w:left w:val="none" w:sz="0" w:space="0" w:color="auto"/>
        <w:bottom w:val="none" w:sz="0" w:space="0" w:color="auto"/>
        <w:right w:val="none" w:sz="0" w:space="0" w:color="auto"/>
      </w:divBdr>
    </w:div>
    <w:div w:id="262039055">
      <w:bodyDiv w:val="1"/>
      <w:marLeft w:val="0"/>
      <w:marRight w:val="0"/>
      <w:marTop w:val="0"/>
      <w:marBottom w:val="0"/>
      <w:divBdr>
        <w:top w:val="none" w:sz="0" w:space="0" w:color="auto"/>
        <w:left w:val="none" w:sz="0" w:space="0" w:color="auto"/>
        <w:bottom w:val="none" w:sz="0" w:space="0" w:color="auto"/>
        <w:right w:val="none" w:sz="0" w:space="0" w:color="auto"/>
      </w:divBdr>
    </w:div>
    <w:div w:id="265238763">
      <w:bodyDiv w:val="1"/>
      <w:marLeft w:val="0"/>
      <w:marRight w:val="0"/>
      <w:marTop w:val="0"/>
      <w:marBottom w:val="0"/>
      <w:divBdr>
        <w:top w:val="none" w:sz="0" w:space="0" w:color="auto"/>
        <w:left w:val="none" w:sz="0" w:space="0" w:color="auto"/>
        <w:bottom w:val="none" w:sz="0" w:space="0" w:color="auto"/>
        <w:right w:val="none" w:sz="0" w:space="0" w:color="auto"/>
      </w:divBdr>
    </w:div>
    <w:div w:id="326135305">
      <w:bodyDiv w:val="1"/>
      <w:marLeft w:val="0"/>
      <w:marRight w:val="0"/>
      <w:marTop w:val="0"/>
      <w:marBottom w:val="0"/>
      <w:divBdr>
        <w:top w:val="none" w:sz="0" w:space="0" w:color="auto"/>
        <w:left w:val="none" w:sz="0" w:space="0" w:color="auto"/>
        <w:bottom w:val="none" w:sz="0" w:space="0" w:color="auto"/>
        <w:right w:val="none" w:sz="0" w:space="0" w:color="auto"/>
      </w:divBdr>
    </w:div>
    <w:div w:id="398671746">
      <w:bodyDiv w:val="1"/>
      <w:marLeft w:val="0"/>
      <w:marRight w:val="0"/>
      <w:marTop w:val="0"/>
      <w:marBottom w:val="0"/>
      <w:divBdr>
        <w:top w:val="none" w:sz="0" w:space="0" w:color="auto"/>
        <w:left w:val="none" w:sz="0" w:space="0" w:color="auto"/>
        <w:bottom w:val="none" w:sz="0" w:space="0" w:color="auto"/>
        <w:right w:val="none" w:sz="0" w:space="0" w:color="auto"/>
      </w:divBdr>
    </w:div>
    <w:div w:id="409424202">
      <w:bodyDiv w:val="1"/>
      <w:marLeft w:val="0"/>
      <w:marRight w:val="0"/>
      <w:marTop w:val="0"/>
      <w:marBottom w:val="0"/>
      <w:divBdr>
        <w:top w:val="none" w:sz="0" w:space="0" w:color="auto"/>
        <w:left w:val="none" w:sz="0" w:space="0" w:color="auto"/>
        <w:bottom w:val="none" w:sz="0" w:space="0" w:color="auto"/>
        <w:right w:val="none" w:sz="0" w:space="0" w:color="auto"/>
      </w:divBdr>
    </w:div>
    <w:div w:id="411780533">
      <w:bodyDiv w:val="1"/>
      <w:marLeft w:val="0"/>
      <w:marRight w:val="0"/>
      <w:marTop w:val="0"/>
      <w:marBottom w:val="0"/>
      <w:divBdr>
        <w:top w:val="none" w:sz="0" w:space="0" w:color="auto"/>
        <w:left w:val="none" w:sz="0" w:space="0" w:color="auto"/>
        <w:bottom w:val="none" w:sz="0" w:space="0" w:color="auto"/>
        <w:right w:val="none" w:sz="0" w:space="0" w:color="auto"/>
      </w:divBdr>
    </w:div>
    <w:div w:id="427894704">
      <w:bodyDiv w:val="1"/>
      <w:marLeft w:val="0"/>
      <w:marRight w:val="0"/>
      <w:marTop w:val="0"/>
      <w:marBottom w:val="0"/>
      <w:divBdr>
        <w:top w:val="none" w:sz="0" w:space="0" w:color="auto"/>
        <w:left w:val="none" w:sz="0" w:space="0" w:color="auto"/>
        <w:bottom w:val="none" w:sz="0" w:space="0" w:color="auto"/>
        <w:right w:val="none" w:sz="0" w:space="0" w:color="auto"/>
      </w:divBdr>
    </w:div>
    <w:div w:id="433137990">
      <w:bodyDiv w:val="1"/>
      <w:marLeft w:val="0"/>
      <w:marRight w:val="0"/>
      <w:marTop w:val="0"/>
      <w:marBottom w:val="0"/>
      <w:divBdr>
        <w:top w:val="none" w:sz="0" w:space="0" w:color="auto"/>
        <w:left w:val="none" w:sz="0" w:space="0" w:color="auto"/>
        <w:bottom w:val="none" w:sz="0" w:space="0" w:color="auto"/>
        <w:right w:val="none" w:sz="0" w:space="0" w:color="auto"/>
      </w:divBdr>
    </w:div>
    <w:div w:id="445734152">
      <w:bodyDiv w:val="1"/>
      <w:marLeft w:val="0"/>
      <w:marRight w:val="0"/>
      <w:marTop w:val="0"/>
      <w:marBottom w:val="0"/>
      <w:divBdr>
        <w:top w:val="none" w:sz="0" w:space="0" w:color="auto"/>
        <w:left w:val="none" w:sz="0" w:space="0" w:color="auto"/>
        <w:bottom w:val="none" w:sz="0" w:space="0" w:color="auto"/>
        <w:right w:val="none" w:sz="0" w:space="0" w:color="auto"/>
      </w:divBdr>
    </w:div>
    <w:div w:id="536620685">
      <w:bodyDiv w:val="1"/>
      <w:marLeft w:val="0"/>
      <w:marRight w:val="0"/>
      <w:marTop w:val="0"/>
      <w:marBottom w:val="0"/>
      <w:divBdr>
        <w:top w:val="none" w:sz="0" w:space="0" w:color="auto"/>
        <w:left w:val="none" w:sz="0" w:space="0" w:color="auto"/>
        <w:bottom w:val="none" w:sz="0" w:space="0" w:color="auto"/>
        <w:right w:val="none" w:sz="0" w:space="0" w:color="auto"/>
      </w:divBdr>
    </w:div>
    <w:div w:id="589193033">
      <w:bodyDiv w:val="1"/>
      <w:marLeft w:val="0"/>
      <w:marRight w:val="0"/>
      <w:marTop w:val="0"/>
      <w:marBottom w:val="0"/>
      <w:divBdr>
        <w:top w:val="none" w:sz="0" w:space="0" w:color="auto"/>
        <w:left w:val="none" w:sz="0" w:space="0" w:color="auto"/>
        <w:bottom w:val="none" w:sz="0" w:space="0" w:color="auto"/>
        <w:right w:val="none" w:sz="0" w:space="0" w:color="auto"/>
      </w:divBdr>
    </w:div>
    <w:div w:id="611404649">
      <w:bodyDiv w:val="1"/>
      <w:marLeft w:val="0"/>
      <w:marRight w:val="0"/>
      <w:marTop w:val="0"/>
      <w:marBottom w:val="0"/>
      <w:divBdr>
        <w:top w:val="none" w:sz="0" w:space="0" w:color="auto"/>
        <w:left w:val="none" w:sz="0" w:space="0" w:color="auto"/>
        <w:bottom w:val="none" w:sz="0" w:space="0" w:color="auto"/>
        <w:right w:val="none" w:sz="0" w:space="0" w:color="auto"/>
      </w:divBdr>
    </w:div>
    <w:div w:id="648481284">
      <w:bodyDiv w:val="1"/>
      <w:marLeft w:val="0"/>
      <w:marRight w:val="0"/>
      <w:marTop w:val="0"/>
      <w:marBottom w:val="0"/>
      <w:divBdr>
        <w:top w:val="none" w:sz="0" w:space="0" w:color="auto"/>
        <w:left w:val="none" w:sz="0" w:space="0" w:color="auto"/>
        <w:bottom w:val="none" w:sz="0" w:space="0" w:color="auto"/>
        <w:right w:val="none" w:sz="0" w:space="0" w:color="auto"/>
      </w:divBdr>
    </w:div>
    <w:div w:id="662004674">
      <w:bodyDiv w:val="1"/>
      <w:marLeft w:val="0"/>
      <w:marRight w:val="0"/>
      <w:marTop w:val="0"/>
      <w:marBottom w:val="0"/>
      <w:divBdr>
        <w:top w:val="none" w:sz="0" w:space="0" w:color="auto"/>
        <w:left w:val="none" w:sz="0" w:space="0" w:color="auto"/>
        <w:bottom w:val="none" w:sz="0" w:space="0" w:color="auto"/>
        <w:right w:val="none" w:sz="0" w:space="0" w:color="auto"/>
      </w:divBdr>
    </w:div>
    <w:div w:id="837422870">
      <w:bodyDiv w:val="1"/>
      <w:marLeft w:val="0"/>
      <w:marRight w:val="0"/>
      <w:marTop w:val="0"/>
      <w:marBottom w:val="0"/>
      <w:divBdr>
        <w:top w:val="none" w:sz="0" w:space="0" w:color="auto"/>
        <w:left w:val="none" w:sz="0" w:space="0" w:color="auto"/>
        <w:bottom w:val="none" w:sz="0" w:space="0" w:color="auto"/>
        <w:right w:val="none" w:sz="0" w:space="0" w:color="auto"/>
      </w:divBdr>
    </w:div>
    <w:div w:id="930889201">
      <w:bodyDiv w:val="1"/>
      <w:marLeft w:val="0"/>
      <w:marRight w:val="0"/>
      <w:marTop w:val="0"/>
      <w:marBottom w:val="0"/>
      <w:divBdr>
        <w:top w:val="none" w:sz="0" w:space="0" w:color="auto"/>
        <w:left w:val="none" w:sz="0" w:space="0" w:color="auto"/>
        <w:bottom w:val="none" w:sz="0" w:space="0" w:color="auto"/>
        <w:right w:val="none" w:sz="0" w:space="0" w:color="auto"/>
      </w:divBdr>
    </w:div>
    <w:div w:id="1042481497">
      <w:bodyDiv w:val="1"/>
      <w:marLeft w:val="0"/>
      <w:marRight w:val="0"/>
      <w:marTop w:val="0"/>
      <w:marBottom w:val="0"/>
      <w:divBdr>
        <w:top w:val="none" w:sz="0" w:space="0" w:color="auto"/>
        <w:left w:val="none" w:sz="0" w:space="0" w:color="auto"/>
        <w:bottom w:val="none" w:sz="0" w:space="0" w:color="auto"/>
        <w:right w:val="none" w:sz="0" w:space="0" w:color="auto"/>
      </w:divBdr>
    </w:div>
    <w:div w:id="1078554876">
      <w:bodyDiv w:val="1"/>
      <w:marLeft w:val="0"/>
      <w:marRight w:val="0"/>
      <w:marTop w:val="0"/>
      <w:marBottom w:val="0"/>
      <w:divBdr>
        <w:top w:val="none" w:sz="0" w:space="0" w:color="auto"/>
        <w:left w:val="none" w:sz="0" w:space="0" w:color="auto"/>
        <w:bottom w:val="none" w:sz="0" w:space="0" w:color="auto"/>
        <w:right w:val="none" w:sz="0" w:space="0" w:color="auto"/>
      </w:divBdr>
    </w:div>
    <w:div w:id="1130439240">
      <w:bodyDiv w:val="1"/>
      <w:marLeft w:val="0"/>
      <w:marRight w:val="0"/>
      <w:marTop w:val="0"/>
      <w:marBottom w:val="0"/>
      <w:divBdr>
        <w:top w:val="none" w:sz="0" w:space="0" w:color="auto"/>
        <w:left w:val="none" w:sz="0" w:space="0" w:color="auto"/>
        <w:bottom w:val="none" w:sz="0" w:space="0" w:color="auto"/>
        <w:right w:val="none" w:sz="0" w:space="0" w:color="auto"/>
      </w:divBdr>
    </w:div>
    <w:div w:id="1132476361">
      <w:bodyDiv w:val="1"/>
      <w:marLeft w:val="0"/>
      <w:marRight w:val="0"/>
      <w:marTop w:val="0"/>
      <w:marBottom w:val="0"/>
      <w:divBdr>
        <w:top w:val="none" w:sz="0" w:space="0" w:color="auto"/>
        <w:left w:val="none" w:sz="0" w:space="0" w:color="auto"/>
        <w:bottom w:val="none" w:sz="0" w:space="0" w:color="auto"/>
        <w:right w:val="none" w:sz="0" w:space="0" w:color="auto"/>
      </w:divBdr>
    </w:div>
    <w:div w:id="1163812187">
      <w:bodyDiv w:val="1"/>
      <w:marLeft w:val="0"/>
      <w:marRight w:val="0"/>
      <w:marTop w:val="0"/>
      <w:marBottom w:val="0"/>
      <w:divBdr>
        <w:top w:val="none" w:sz="0" w:space="0" w:color="auto"/>
        <w:left w:val="none" w:sz="0" w:space="0" w:color="auto"/>
        <w:bottom w:val="none" w:sz="0" w:space="0" w:color="auto"/>
        <w:right w:val="none" w:sz="0" w:space="0" w:color="auto"/>
      </w:divBdr>
    </w:div>
    <w:div w:id="1167090346">
      <w:bodyDiv w:val="1"/>
      <w:marLeft w:val="0"/>
      <w:marRight w:val="0"/>
      <w:marTop w:val="0"/>
      <w:marBottom w:val="0"/>
      <w:divBdr>
        <w:top w:val="none" w:sz="0" w:space="0" w:color="auto"/>
        <w:left w:val="none" w:sz="0" w:space="0" w:color="auto"/>
        <w:bottom w:val="none" w:sz="0" w:space="0" w:color="auto"/>
        <w:right w:val="none" w:sz="0" w:space="0" w:color="auto"/>
      </w:divBdr>
    </w:div>
    <w:div w:id="1186403009">
      <w:bodyDiv w:val="1"/>
      <w:marLeft w:val="0"/>
      <w:marRight w:val="0"/>
      <w:marTop w:val="0"/>
      <w:marBottom w:val="0"/>
      <w:divBdr>
        <w:top w:val="none" w:sz="0" w:space="0" w:color="auto"/>
        <w:left w:val="none" w:sz="0" w:space="0" w:color="auto"/>
        <w:bottom w:val="none" w:sz="0" w:space="0" w:color="auto"/>
        <w:right w:val="none" w:sz="0" w:space="0" w:color="auto"/>
      </w:divBdr>
    </w:div>
    <w:div w:id="1197306361">
      <w:bodyDiv w:val="1"/>
      <w:marLeft w:val="0"/>
      <w:marRight w:val="0"/>
      <w:marTop w:val="0"/>
      <w:marBottom w:val="0"/>
      <w:divBdr>
        <w:top w:val="none" w:sz="0" w:space="0" w:color="auto"/>
        <w:left w:val="none" w:sz="0" w:space="0" w:color="auto"/>
        <w:bottom w:val="none" w:sz="0" w:space="0" w:color="auto"/>
        <w:right w:val="none" w:sz="0" w:space="0" w:color="auto"/>
      </w:divBdr>
    </w:div>
    <w:div w:id="1225683095">
      <w:bodyDiv w:val="1"/>
      <w:marLeft w:val="0"/>
      <w:marRight w:val="0"/>
      <w:marTop w:val="0"/>
      <w:marBottom w:val="0"/>
      <w:divBdr>
        <w:top w:val="none" w:sz="0" w:space="0" w:color="auto"/>
        <w:left w:val="none" w:sz="0" w:space="0" w:color="auto"/>
        <w:bottom w:val="none" w:sz="0" w:space="0" w:color="auto"/>
        <w:right w:val="none" w:sz="0" w:space="0" w:color="auto"/>
      </w:divBdr>
    </w:div>
    <w:div w:id="1252739681">
      <w:bodyDiv w:val="1"/>
      <w:marLeft w:val="0"/>
      <w:marRight w:val="0"/>
      <w:marTop w:val="0"/>
      <w:marBottom w:val="0"/>
      <w:divBdr>
        <w:top w:val="none" w:sz="0" w:space="0" w:color="auto"/>
        <w:left w:val="none" w:sz="0" w:space="0" w:color="auto"/>
        <w:bottom w:val="none" w:sz="0" w:space="0" w:color="auto"/>
        <w:right w:val="none" w:sz="0" w:space="0" w:color="auto"/>
      </w:divBdr>
    </w:div>
    <w:div w:id="1319727757">
      <w:bodyDiv w:val="1"/>
      <w:marLeft w:val="0"/>
      <w:marRight w:val="0"/>
      <w:marTop w:val="0"/>
      <w:marBottom w:val="0"/>
      <w:divBdr>
        <w:top w:val="none" w:sz="0" w:space="0" w:color="auto"/>
        <w:left w:val="none" w:sz="0" w:space="0" w:color="auto"/>
        <w:bottom w:val="none" w:sz="0" w:space="0" w:color="auto"/>
        <w:right w:val="none" w:sz="0" w:space="0" w:color="auto"/>
      </w:divBdr>
    </w:div>
    <w:div w:id="1333292411">
      <w:bodyDiv w:val="1"/>
      <w:marLeft w:val="0"/>
      <w:marRight w:val="0"/>
      <w:marTop w:val="0"/>
      <w:marBottom w:val="0"/>
      <w:divBdr>
        <w:top w:val="none" w:sz="0" w:space="0" w:color="auto"/>
        <w:left w:val="none" w:sz="0" w:space="0" w:color="auto"/>
        <w:bottom w:val="none" w:sz="0" w:space="0" w:color="auto"/>
        <w:right w:val="none" w:sz="0" w:space="0" w:color="auto"/>
      </w:divBdr>
    </w:div>
    <w:div w:id="1365447222">
      <w:bodyDiv w:val="1"/>
      <w:marLeft w:val="0"/>
      <w:marRight w:val="0"/>
      <w:marTop w:val="0"/>
      <w:marBottom w:val="0"/>
      <w:divBdr>
        <w:top w:val="none" w:sz="0" w:space="0" w:color="auto"/>
        <w:left w:val="none" w:sz="0" w:space="0" w:color="auto"/>
        <w:bottom w:val="none" w:sz="0" w:space="0" w:color="auto"/>
        <w:right w:val="none" w:sz="0" w:space="0" w:color="auto"/>
      </w:divBdr>
    </w:div>
    <w:div w:id="1412195502">
      <w:bodyDiv w:val="1"/>
      <w:marLeft w:val="0"/>
      <w:marRight w:val="0"/>
      <w:marTop w:val="0"/>
      <w:marBottom w:val="0"/>
      <w:divBdr>
        <w:top w:val="none" w:sz="0" w:space="0" w:color="auto"/>
        <w:left w:val="none" w:sz="0" w:space="0" w:color="auto"/>
        <w:bottom w:val="none" w:sz="0" w:space="0" w:color="auto"/>
        <w:right w:val="none" w:sz="0" w:space="0" w:color="auto"/>
      </w:divBdr>
    </w:div>
    <w:div w:id="1438410554">
      <w:bodyDiv w:val="1"/>
      <w:marLeft w:val="0"/>
      <w:marRight w:val="0"/>
      <w:marTop w:val="0"/>
      <w:marBottom w:val="0"/>
      <w:divBdr>
        <w:top w:val="none" w:sz="0" w:space="0" w:color="auto"/>
        <w:left w:val="none" w:sz="0" w:space="0" w:color="auto"/>
        <w:bottom w:val="none" w:sz="0" w:space="0" w:color="auto"/>
        <w:right w:val="none" w:sz="0" w:space="0" w:color="auto"/>
      </w:divBdr>
    </w:div>
    <w:div w:id="1446340000">
      <w:bodyDiv w:val="1"/>
      <w:marLeft w:val="0"/>
      <w:marRight w:val="0"/>
      <w:marTop w:val="0"/>
      <w:marBottom w:val="0"/>
      <w:divBdr>
        <w:top w:val="none" w:sz="0" w:space="0" w:color="auto"/>
        <w:left w:val="none" w:sz="0" w:space="0" w:color="auto"/>
        <w:bottom w:val="none" w:sz="0" w:space="0" w:color="auto"/>
        <w:right w:val="none" w:sz="0" w:space="0" w:color="auto"/>
      </w:divBdr>
    </w:div>
    <w:div w:id="1480223329">
      <w:bodyDiv w:val="1"/>
      <w:marLeft w:val="0"/>
      <w:marRight w:val="0"/>
      <w:marTop w:val="0"/>
      <w:marBottom w:val="0"/>
      <w:divBdr>
        <w:top w:val="none" w:sz="0" w:space="0" w:color="auto"/>
        <w:left w:val="none" w:sz="0" w:space="0" w:color="auto"/>
        <w:bottom w:val="none" w:sz="0" w:space="0" w:color="auto"/>
        <w:right w:val="none" w:sz="0" w:space="0" w:color="auto"/>
      </w:divBdr>
    </w:div>
    <w:div w:id="1520310326">
      <w:bodyDiv w:val="1"/>
      <w:marLeft w:val="0"/>
      <w:marRight w:val="0"/>
      <w:marTop w:val="0"/>
      <w:marBottom w:val="0"/>
      <w:divBdr>
        <w:top w:val="none" w:sz="0" w:space="0" w:color="auto"/>
        <w:left w:val="none" w:sz="0" w:space="0" w:color="auto"/>
        <w:bottom w:val="none" w:sz="0" w:space="0" w:color="auto"/>
        <w:right w:val="none" w:sz="0" w:space="0" w:color="auto"/>
      </w:divBdr>
    </w:div>
    <w:div w:id="1531917448">
      <w:bodyDiv w:val="1"/>
      <w:marLeft w:val="0"/>
      <w:marRight w:val="0"/>
      <w:marTop w:val="0"/>
      <w:marBottom w:val="0"/>
      <w:divBdr>
        <w:top w:val="none" w:sz="0" w:space="0" w:color="auto"/>
        <w:left w:val="none" w:sz="0" w:space="0" w:color="auto"/>
        <w:bottom w:val="none" w:sz="0" w:space="0" w:color="auto"/>
        <w:right w:val="none" w:sz="0" w:space="0" w:color="auto"/>
      </w:divBdr>
    </w:div>
    <w:div w:id="1552814235">
      <w:bodyDiv w:val="1"/>
      <w:marLeft w:val="0"/>
      <w:marRight w:val="0"/>
      <w:marTop w:val="0"/>
      <w:marBottom w:val="0"/>
      <w:divBdr>
        <w:top w:val="none" w:sz="0" w:space="0" w:color="auto"/>
        <w:left w:val="none" w:sz="0" w:space="0" w:color="auto"/>
        <w:bottom w:val="none" w:sz="0" w:space="0" w:color="auto"/>
        <w:right w:val="none" w:sz="0" w:space="0" w:color="auto"/>
      </w:divBdr>
    </w:div>
    <w:div w:id="1570581663">
      <w:bodyDiv w:val="1"/>
      <w:marLeft w:val="0"/>
      <w:marRight w:val="0"/>
      <w:marTop w:val="0"/>
      <w:marBottom w:val="0"/>
      <w:divBdr>
        <w:top w:val="none" w:sz="0" w:space="0" w:color="auto"/>
        <w:left w:val="none" w:sz="0" w:space="0" w:color="auto"/>
        <w:bottom w:val="none" w:sz="0" w:space="0" w:color="auto"/>
        <w:right w:val="none" w:sz="0" w:space="0" w:color="auto"/>
      </w:divBdr>
    </w:div>
    <w:div w:id="1676152695">
      <w:bodyDiv w:val="1"/>
      <w:marLeft w:val="0"/>
      <w:marRight w:val="0"/>
      <w:marTop w:val="0"/>
      <w:marBottom w:val="0"/>
      <w:divBdr>
        <w:top w:val="none" w:sz="0" w:space="0" w:color="auto"/>
        <w:left w:val="none" w:sz="0" w:space="0" w:color="auto"/>
        <w:bottom w:val="none" w:sz="0" w:space="0" w:color="auto"/>
        <w:right w:val="none" w:sz="0" w:space="0" w:color="auto"/>
      </w:divBdr>
    </w:div>
    <w:div w:id="1703285021">
      <w:bodyDiv w:val="1"/>
      <w:marLeft w:val="0"/>
      <w:marRight w:val="0"/>
      <w:marTop w:val="0"/>
      <w:marBottom w:val="0"/>
      <w:divBdr>
        <w:top w:val="none" w:sz="0" w:space="0" w:color="auto"/>
        <w:left w:val="none" w:sz="0" w:space="0" w:color="auto"/>
        <w:bottom w:val="none" w:sz="0" w:space="0" w:color="auto"/>
        <w:right w:val="none" w:sz="0" w:space="0" w:color="auto"/>
      </w:divBdr>
    </w:div>
    <w:div w:id="1718433708">
      <w:bodyDiv w:val="1"/>
      <w:marLeft w:val="0"/>
      <w:marRight w:val="0"/>
      <w:marTop w:val="0"/>
      <w:marBottom w:val="0"/>
      <w:divBdr>
        <w:top w:val="none" w:sz="0" w:space="0" w:color="auto"/>
        <w:left w:val="none" w:sz="0" w:space="0" w:color="auto"/>
        <w:bottom w:val="none" w:sz="0" w:space="0" w:color="auto"/>
        <w:right w:val="none" w:sz="0" w:space="0" w:color="auto"/>
      </w:divBdr>
    </w:div>
    <w:div w:id="1754282802">
      <w:bodyDiv w:val="1"/>
      <w:marLeft w:val="0"/>
      <w:marRight w:val="0"/>
      <w:marTop w:val="0"/>
      <w:marBottom w:val="0"/>
      <w:divBdr>
        <w:top w:val="none" w:sz="0" w:space="0" w:color="auto"/>
        <w:left w:val="none" w:sz="0" w:space="0" w:color="auto"/>
        <w:bottom w:val="none" w:sz="0" w:space="0" w:color="auto"/>
        <w:right w:val="none" w:sz="0" w:space="0" w:color="auto"/>
      </w:divBdr>
    </w:div>
    <w:div w:id="1755862413">
      <w:bodyDiv w:val="1"/>
      <w:marLeft w:val="0"/>
      <w:marRight w:val="0"/>
      <w:marTop w:val="0"/>
      <w:marBottom w:val="0"/>
      <w:divBdr>
        <w:top w:val="none" w:sz="0" w:space="0" w:color="auto"/>
        <w:left w:val="none" w:sz="0" w:space="0" w:color="auto"/>
        <w:bottom w:val="none" w:sz="0" w:space="0" w:color="auto"/>
        <w:right w:val="none" w:sz="0" w:space="0" w:color="auto"/>
      </w:divBdr>
    </w:div>
    <w:div w:id="1773473605">
      <w:bodyDiv w:val="1"/>
      <w:marLeft w:val="0"/>
      <w:marRight w:val="0"/>
      <w:marTop w:val="0"/>
      <w:marBottom w:val="0"/>
      <w:divBdr>
        <w:top w:val="none" w:sz="0" w:space="0" w:color="auto"/>
        <w:left w:val="none" w:sz="0" w:space="0" w:color="auto"/>
        <w:bottom w:val="none" w:sz="0" w:space="0" w:color="auto"/>
        <w:right w:val="none" w:sz="0" w:space="0" w:color="auto"/>
      </w:divBdr>
    </w:div>
    <w:div w:id="1893689761">
      <w:bodyDiv w:val="1"/>
      <w:marLeft w:val="0"/>
      <w:marRight w:val="0"/>
      <w:marTop w:val="0"/>
      <w:marBottom w:val="0"/>
      <w:divBdr>
        <w:top w:val="none" w:sz="0" w:space="0" w:color="auto"/>
        <w:left w:val="none" w:sz="0" w:space="0" w:color="auto"/>
        <w:bottom w:val="none" w:sz="0" w:space="0" w:color="auto"/>
        <w:right w:val="none" w:sz="0" w:space="0" w:color="auto"/>
      </w:divBdr>
    </w:div>
    <w:div w:id="1894191241">
      <w:bodyDiv w:val="1"/>
      <w:marLeft w:val="0"/>
      <w:marRight w:val="0"/>
      <w:marTop w:val="0"/>
      <w:marBottom w:val="0"/>
      <w:divBdr>
        <w:top w:val="none" w:sz="0" w:space="0" w:color="auto"/>
        <w:left w:val="none" w:sz="0" w:space="0" w:color="auto"/>
        <w:bottom w:val="none" w:sz="0" w:space="0" w:color="auto"/>
        <w:right w:val="none" w:sz="0" w:space="0" w:color="auto"/>
      </w:divBdr>
    </w:div>
    <w:div w:id="1914973699">
      <w:bodyDiv w:val="1"/>
      <w:marLeft w:val="0"/>
      <w:marRight w:val="0"/>
      <w:marTop w:val="0"/>
      <w:marBottom w:val="0"/>
      <w:divBdr>
        <w:top w:val="none" w:sz="0" w:space="0" w:color="auto"/>
        <w:left w:val="none" w:sz="0" w:space="0" w:color="auto"/>
        <w:bottom w:val="none" w:sz="0" w:space="0" w:color="auto"/>
        <w:right w:val="none" w:sz="0" w:space="0" w:color="auto"/>
      </w:divBdr>
    </w:div>
    <w:div w:id="1998806500">
      <w:bodyDiv w:val="1"/>
      <w:marLeft w:val="0"/>
      <w:marRight w:val="0"/>
      <w:marTop w:val="0"/>
      <w:marBottom w:val="0"/>
      <w:divBdr>
        <w:top w:val="none" w:sz="0" w:space="0" w:color="auto"/>
        <w:left w:val="none" w:sz="0" w:space="0" w:color="auto"/>
        <w:bottom w:val="none" w:sz="0" w:space="0" w:color="auto"/>
        <w:right w:val="none" w:sz="0" w:space="0" w:color="auto"/>
      </w:divBdr>
    </w:div>
    <w:div w:id="21257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kecode.com/_c0rW0YLb3i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8026</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Joanna Lay</cp:lastModifiedBy>
  <cp:revision>2</cp:revision>
  <dcterms:created xsi:type="dcterms:W3CDTF">2023-02-07T12:53:00Z</dcterms:created>
  <dcterms:modified xsi:type="dcterms:W3CDTF">2023-02-07T12:53:00Z</dcterms:modified>
</cp:coreProperties>
</file>