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C4DF" w14:textId="32E7900E" w:rsidR="00CF625A" w:rsidRDefault="00CF625A">
      <w:pPr>
        <w:rPr>
          <w:b/>
          <w:bCs/>
          <w:sz w:val="28"/>
          <w:szCs w:val="28"/>
        </w:rPr>
      </w:pPr>
      <w:r>
        <w:rPr>
          <w:b/>
          <w:sz w:val="28"/>
        </w:rPr>
        <w:t>Sgript Gêm 2 – Codio</w:t>
      </w:r>
    </w:p>
    <w:p w14:paraId="2F5EC883" w14:textId="77777777" w:rsidR="00395E4D" w:rsidRDefault="00395E4D">
      <w:pPr>
        <w:rPr>
          <w:b/>
          <w:bCs/>
          <w:sz w:val="28"/>
          <w:szCs w:val="28"/>
        </w:rPr>
      </w:pPr>
    </w:p>
    <w:p w14:paraId="387CA62F" w14:textId="300B61B3" w:rsidR="00CF625A" w:rsidRPr="00CF625A" w:rsidRDefault="00CF625A">
      <w:pPr>
        <w:rPr>
          <w:b/>
          <w:bCs/>
        </w:rPr>
      </w:pPr>
      <w:r>
        <w:rPr>
          <w:b/>
        </w:rPr>
        <w:t>Croeso  –</w:t>
      </w:r>
    </w:p>
    <w:p w14:paraId="64BE7780" w14:textId="3E93565E" w:rsidR="00CF625A" w:rsidRPr="00CF625A" w:rsidRDefault="00CF625A">
      <w:r>
        <w:t>Croeso i’r awyrendy, chi yw ein prentis newydd, ac mae angen eich help arnom gyda’r goleuo yn yr awyren a phrofi’r peirianwaith glanio. Byddwch yn defnyddio MakeCode i gael y rhain i weithio’n iawn. Cyn i chi ddechrau, archwiliwch yr ystafell hon, a dysgwch ychydig yn fwy am y mathau o bobl sy’n gweithio yma.</w:t>
      </w:r>
    </w:p>
    <w:p w14:paraId="7CBF801D" w14:textId="02A58A3C" w:rsidR="00CF625A" w:rsidRDefault="00CF625A"/>
    <w:p w14:paraId="23B4E39C" w14:textId="7A7A5042" w:rsidR="00CF625A" w:rsidRDefault="00CF625A">
      <w:pPr>
        <w:rPr>
          <w:b/>
          <w:bCs/>
        </w:rPr>
      </w:pPr>
      <w:r>
        <w:rPr>
          <w:b/>
        </w:rPr>
        <w:t>Rolau Swyddi -</w:t>
      </w:r>
    </w:p>
    <w:p w14:paraId="2FDE24D5" w14:textId="0BCC8029" w:rsidR="00A31813" w:rsidRDefault="00A31813">
      <w:pPr>
        <w:rPr>
          <w:b/>
          <w:bCs/>
        </w:rPr>
      </w:pPr>
    </w:p>
    <w:p w14:paraId="78DA6C3E" w14:textId="22835F0C" w:rsidR="00CF625A" w:rsidRPr="00B86E65" w:rsidRDefault="00B86E65">
      <w:pPr>
        <w:rPr>
          <w:b/>
          <w:bCs/>
        </w:rPr>
      </w:pPr>
      <w:r>
        <w:rPr>
          <w:b/>
        </w:rPr>
        <w:t>Peilot</w:t>
      </w:r>
    </w:p>
    <w:p w14:paraId="6E4E7634" w14:textId="16785C8E" w:rsidR="00B86E65" w:rsidRDefault="00B86E65">
      <w:r>
        <w:t>Fel peilot awyren, rwy’n hedfan teithwyr neu gargo ar hediadau hir neu fyr ar gyfer hamdden, busnes neu ddibenion masnachol. Mae peilotiaid fel arfer yn cymryd eu tro i hedfan yr awyren er mwyn osgoi blinder, gydag un yn gyfrifol am y rheolyddion, tra bod y llalll yn siarad â'r gweithwyr rheoli trafnidiaeth awyr ac yn cwblhau’r gwaith papur.</w:t>
      </w:r>
    </w:p>
    <w:p w14:paraId="15ECA3EC" w14:textId="7E512629" w:rsidR="00B86E65" w:rsidRDefault="00B86E65"/>
    <w:p w14:paraId="0A31DE45" w14:textId="262837DC" w:rsidR="00472D31" w:rsidRDefault="00472D31">
      <w:r>
        <w:t>Ffyrdd i mewn -</w:t>
      </w:r>
    </w:p>
    <w:p w14:paraId="6FF3AB7D" w14:textId="50278D38" w:rsidR="00607EDD" w:rsidRDefault="00607EDD">
      <w:r>
        <w:t>Gradd, cais uniongyrchol, prentisiaeth, cynlluniau i hyfforddeion, cyrsiau arbenigol</w:t>
      </w:r>
    </w:p>
    <w:p w14:paraId="469CE8BE" w14:textId="5FB9FB6B" w:rsidR="00472D31" w:rsidRDefault="00472D31">
      <w:r>
        <w:t>Pynciau ysgol perthnasol -</w:t>
      </w:r>
    </w:p>
    <w:p w14:paraId="75D5F499" w14:textId="18617098" w:rsidR="00607EDD" w:rsidRDefault="00607EDD">
      <w:r>
        <w:t>Mathemateg, Ffiseg.</w:t>
      </w:r>
    </w:p>
    <w:p w14:paraId="0746E541" w14:textId="2C157C6E" w:rsidR="00472D31" w:rsidRDefault="00472D31">
      <w:r>
        <w:t>Sgiliau Allweddol -</w:t>
      </w:r>
    </w:p>
    <w:p w14:paraId="4F5362B3" w14:textId="6D292320" w:rsidR="00607EDD" w:rsidRDefault="00607EDD">
      <w:r>
        <w:t>Ymwybod â gofod, sgiliau cyfathrebu gwych, penderfyniad, digynnwrf o dan bwysau.</w:t>
      </w:r>
    </w:p>
    <w:p w14:paraId="2A40F74B" w14:textId="17A77C44" w:rsidR="00472D31" w:rsidRDefault="00472D31">
      <w:r>
        <w:t>Man gweithio -</w:t>
      </w:r>
    </w:p>
    <w:p w14:paraId="0F56EAA3" w14:textId="29651192" w:rsidR="00607EDD" w:rsidRDefault="00607EDD">
      <w:r>
        <w:t>Bwrdd hedfan.</w:t>
      </w:r>
    </w:p>
    <w:p w14:paraId="53B8C2C5" w14:textId="77777777" w:rsidR="00472D31" w:rsidRDefault="00472D31"/>
    <w:p w14:paraId="3226F5B7" w14:textId="5A4AB09E" w:rsidR="00CF625A" w:rsidRPr="00A31813" w:rsidRDefault="00B86E65">
      <w:pPr>
        <w:rPr>
          <w:b/>
          <w:bCs/>
        </w:rPr>
      </w:pPr>
      <w:r>
        <w:rPr>
          <w:b/>
        </w:rPr>
        <w:t>Cyd-beilot</w:t>
      </w:r>
    </w:p>
    <w:p w14:paraId="41EDDE1C" w14:textId="38B88506" w:rsidR="00B86E65" w:rsidRDefault="00B86E65" w:rsidP="00B86E65">
      <w:r>
        <w:t>Rwy’n gyfrifol am gynorthwyo’r capten drwy fonitro offer yr hediad, delio â chyfathrebu dros y radio, gwylio am draffig awyr, a gwneud gwaith y peilot fel y bo angen.</w:t>
      </w:r>
    </w:p>
    <w:p w14:paraId="19D4101F" w14:textId="777B4009" w:rsidR="00472D31" w:rsidRDefault="00472D31" w:rsidP="00B86E65"/>
    <w:p w14:paraId="2028B657" w14:textId="5E356D65" w:rsidR="00472D31" w:rsidRDefault="00472D31" w:rsidP="00472D31">
      <w:r>
        <w:t>Ffyrdd i mewn -</w:t>
      </w:r>
    </w:p>
    <w:p w14:paraId="42B2B5C0" w14:textId="5C94644E" w:rsidR="00895D19" w:rsidRDefault="00895D19" w:rsidP="00472D31">
      <w:r>
        <w:t>Gradd, cais uniongyrchol, prentisiaeth, cynlluniau i hyfforddeion, cyrsiau arbenigol.</w:t>
      </w:r>
    </w:p>
    <w:p w14:paraId="54E7FE39" w14:textId="4B5D50E8" w:rsidR="00472D31" w:rsidRDefault="00472D31" w:rsidP="00472D31">
      <w:r>
        <w:t>Pynciau ysgol perthnasol -</w:t>
      </w:r>
    </w:p>
    <w:p w14:paraId="564D9321" w14:textId="2D4F76FC" w:rsidR="00895D19" w:rsidRDefault="00895D19" w:rsidP="00472D31">
      <w:r>
        <w:t xml:space="preserve">Mathemateg, ffiseg. </w:t>
      </w:r>
    </w:p>
    <w:p w14:paraId="6310A9A5" w14:textId="791236CC" w:rsidR="00472D31" w:rsidRDefault="00472D31" w:rsidP="00472D31">
      <w:r>
        <w:t>Sgiliau Allweddol -</w:t>
      </w:r>
    </w:p>
    <w:p w14:paraId="4ACD19D5" w14:textId="42540BA4" w:rsidR="00895D19" w:rsidRDefault="00895D19" w:rsidP="00472D31">
      <w:r>
        <w:t>Ymwybod â gofod, sgiliau cyfathrebu gwych, darllen map.</w:t>
      </w:r>
    </w:p>
    <w:p w14:paraId="4E54A41C" w14:textId="554FE6F0" w:rsidR="00472D31" w:rsidRDefault="00472D31" w:rsidP="00B86E65">
      <w:r>
        <w:t>Man gweithio -</w:t>
      </w:r>
    </w:p>
    <w:p w14:paraId="755B6099" w14:textId="107D8D3F" w:rsidR="00895D19" w:rsidRPr="00B86E65" w:rsidRDefault="00895D19" w:rsidP="00B86E65">
      <w:r>
        <w:t>Bwrdd hedfan.</w:t>
      </w:r>
    </w:p>
    <w:p w14:paraId="44EA0172" w14:textId="60465DEF" w:rsidR="00A31813" w:rsidRDefault="00A31813" w:rsidP="00A31813"/>
    <w:p w14:paraId="0BA6D22C" w14:textId="452D70B8" w:rsidR="00A31813" w:rsidRPr="00A31813" w:rsidRDefault="00C977F6" w:rsidP="00A31813">
      <w:pPr>
        <w:rPr>
          <w:b/>
          <w:bCs/>
        </w:rPr>
      </w:pPr>
      <w:r>
        <w:rPr>
          <w:b/>
        </w:rPr>
        <w:t>Peiriannydd Cymorth ar y Tir</w:t>
      </w:r>
    </w:p>
    <w:p w14:paraId="179B7F8B" w14:textId="448E2DE7" w:rsidR="00A31813" w:rsidRDefault="00C977F6" w:rsidP="00A31813">
      <w:r>
        <w:t xml:space="preserve">Rwy’n gyfrifol am archwilio’r systemau ar awyrennau rhwng hediadau i sicrhau bod yr awyren yn ddiogel i’w hedfan. Mewn mecaneg, byddwn yn cynnal gwasanaeth ar y corff, injans, offer glanio a systemau corff awyren gan gynnwys unrhyw waith trydanol sy’n gysylltiedig â’r systemau hynny. Efallai byddwn yn archwilio’r systemau trydanol ac electronig sy’n cael eu defnyddio ar gyfer llywio, cyfathrebu, a rheoli hedfan. Mae angen i mi archwilio’r rhannau a’r systemau, dod o hyd i unrhyw ddiffygion, a phenderfynu os oes modd eu trwsio. Rwyf yna’n trefnu neu’n gwneud yr atgyweiriadau. </w:t>
      </w:r>
    </w:p>
    <w:p w14:paraId="1D83C692" w14:textId="636585BC" w:rsidR="00472D31" w:rsidRDefault="00472D31" w:rsidP="00A31813"/>
    <w:p w14:paraId="4C3343D0" w14:textId="51D4E1B6" w:rsidR="00472D31" w:rsidRDefault="00472D31" w:rsidP="00472D31">
      <w:r>
        <w:lastRenderedPageBreak/>
        <w:t>Ffyrdd i mewn -</w:t>
      </w:r>
    </w:p>
    <w:p w14:paraId="6EE3DA2E" w14:textId="032C42F5" w:rsidR="00FC3805" w:rsidRDefault="00FC3805" w:rsidP="00472D31">
      <w:r>
        <w:t>Prentisiaeth, Gradd mewn Peirianneg.</w:t>
      </w:r>
    </w:p>
    <w:p w14:paraId="65BD60E5" w14:textId="7810F04B" w:rsidR="00472D31" w:rsidRDefault="00472D31" w:rsidP="00472D31">
      <w:r>
        <w:t>Pynciau ysgol perthnasol -</w:t>
      </w:r>
    </w:p>
    <w:p w14:paraId="3CDF6369" w14:textId="541153B2" w:rsidR="00FC3805" w:rsidRDefault="00FC3805" w:rsidP="00472D31">
      <w:r>
        <w:t>Mathemateg, Ffiseg, Dylunio a Thechnoleg, Lefelau T.</w:t>
      </w:r>
    </w:p>
    <w:p w14:paraId="2D3B2555" w14:textId="3254AF6F" w:rsidR="00472D31" w:rsidRDefault="00472D31" w:rsidP="00472D31">
      <w:r>
        <w:t>Sgiliau Allweddol -</w:t>
      </w:r>
    </w:p>
    <w:p w14:paraId="75DB0425" w14:textId="37C4B154" w:rsidR="00FC3805" w:rsidRDefault="00FC3805" w:rsidP="00472D31">
      <w:r>
        <w:t>Gallu meddwl yn gyflym, diagnosio diffygion, sgilau atgyweirio, arloesol, chwilfrydig, hyblyg, sgiliau datrys problemau, potensial i deithio.</w:t>
      </w:r>
    </w:p>
    <w:p w14:paraId="48C86E10" w14:textId="3BC878DA" w:rsidR="00472D31" w:rsidRDefault="00472D31" w:rsidP="00A31813">
      <w:r>
        <w:t>Man gweithio -</w:t>
      </w:r>
    </w:p>
    <w:p w14:paraId="14D117A4" w14:textId="0FD3AFF2" w:rsidR="00FC3805" w:rsidRDefault="00FC3805" w:rsidP="00A31813">
      <w:r>
        <w:t>Awyrendy, Ramp Maes Awyr.</w:t>
      </w:r>
    </w:p>
    <w:p w14:paraId="4D4BA794" w14:textId="6A68BC58" w:rsidR="00395E4D" w:rsidRDefault="00395E4D" w:rsidP="00A31813"/>
    <w:p w14:paraId="4F0E652B" w14:textId="48EE5EBC" w:rsidR="00395E4D" w:rsidRPr="00395E4D" w:rsidRDefault="004B360D" w:rsidP="00A31813">
      <w:pPr>
        <w:rPr>
          <w:b/>
          <w:bCs/>
        </w:rPr>
      </w:pPr>
      <w:r>
        <w:rPr>
          <w:b/>
        </w:rPr>
        <w:t>Uwch Reolwr Criw Caban</w:t>
      </w:r>
    </w:p>
    <w:p w14:paraId="6245C735" w14:textId="562CA9ED" w:rsidR="004B360D" w:rsidRDefault="00AA1661" w:rsidP="004B360D">
      <w:r>
        <w:t>Fy nghyfrifoldeb yw sicrhau bod yr holl offer argyfwng yn gweithio’n iawn cyn esgyn a bod digon o gyflenwadau ar fwrdd yr awyren. Rwy’n helpu teithwyr i ddod ar yr awyren ac yn rhoi eglurhad ynghylch gweithdrefnau ac offer diogelwch. Rwyf hefyd wedi fy hyfforddi i ddelio â sefyllfaoedd diogelwch ac argyfwng ac rwy’n gallu rhoi cymorth cyntaf i deithwyr.</w:t>
      </w:r>
    </w:p>
    <w:p w14:paraId="0A7FD2C0" w14:textId="64C4C792" w:rsidR="00472D31" w:rsidRDefault="00472D31" w:rsidP="004B360D"/>
    <w:p w14:paraId="7EADA511" w14:textId="7BB52936" w:rsidR="00472D31" w:rsidRDefault="00472D31" w:rsidP="00472D31">
      <w:r>
        <w:t>Ffyrdd i mewn -</w:t>
      </w:r>
    </w:p>
    <w:p w14:paraId="6FFAF16E" w14:textId="1843677D" w:rsidR="00FC3805" w:rsidRDefault="00FC3805" w:rsidP="00472D31">
      <w:r>
        <w:t>Cais uniongyrchol, cymwysterau galwedigaethol.</w:t>
      </w:r>
    </w:p>
    <w:p w14:paraId="66A28791" w14:textId="1A2C39D0" w:rsidR="00472D31" w:rsidRDefault="00472D31" w:rsidP="00472D31">
      <w:r>
        <w:t>Pynciau ysgol perthnasol -</w:t>
      </w:r>
    </w:p>
    <w:p w14:paraId="58BED9A1" w14:textId="6061854B" w:rsidR="00FC3805" w:rsidRDefault="00FC3805" w:rsidP="00472D31">
      <w:r>
        <w:t>Ieithoedd, Saesneg, Mathemateg.</w:t>
      </w:r>
    </w:p>
    <w:p w14:paraId="0437B267" w14:textId="2CAFD519" w:rsidR="00472D31" w:rsidRDefault="00472D31" w:rsidP="00472D31">
      <w:r>
        <w:t>Sgiliau Allweddol -</w:t>
      </w:r>
    </w:p>
    <w:p w14:paraId="708EF13A" w14:textId="7B61575D" w:rsidR="00FC3805" w:rsidRDefault="00FC3805" w:rsidP="00472D31">
      <w:r>
        <w:t>Sgiliau gwasanaeth cwsmeriaid, agwedd hyblyg, yn ymgyflwyno’n dda, hyderus.</w:t>
      </w:r>
    </w:p>
    <w:p w14:paraId="6C29123D" w14:textId="45FF9BFA" w:rsidR="00472D31" w:rsidRDefault="00472D31" w:rsidP="004B360D">
      <w:r>
        <w:t>Man gweithio -</w:t>
      </w:r>
    </w:p>
    <w:p w14:paraId="7A0F9444" w14:textId="7447E6AF" w:rsidR="00FC3805" w:rsidRPr="004B360D" w:rsidRDefault="00FC3805" w:rsidP="004B360D">
      <w:r>
        <w:t>Caban awyren.</w:t>
      </w:r>
    </w:p>
    <w:p w14:paraId="7AFAA4EE" w14:textId="7C96433B" w:rsidR="00395E4D" w:rsidRDefault="00395E4D" w:rsidP="00A31813"/>
    <w:p w14:paraId="2B9E298B" w14:textId="0B9CE793" w:rsidR="00395E4D" w:rsidRPr="00395E4D" w:rsidRDefault="006C2C36" w:rsidP="00A31813">
      <w:pPr>
        <w:rPr>
          <w:b/>
          <w:bCs/>
        </w:rPr>
      </w:pPr>
      <w:r>
        <w:rPr>
          <w:b/>
        </w:rPr>
        <w:t>Y Cam Nesaf</w:t>
      </w:r>
    </w:p>
    <w:p w14:paraId="42FACDE6" w14:textId="77F430B9" w:rsidR="00395E4D" w:rsidRPr="00A31813" w:rsidRDefault="00395E4D" w:rsidP="00A31813">
      <w:r>
        <w:t xml:space="preserve">Pan fyddwch wedi siarad â phawb yma, cliciwch y botwm isod i gael eich hebrwng i’r awyren. </w:t>
      </w:r>
    </w:p>
    <w:p w14:paraId="4AD4A6B6" w14:textId="77777777" w:rsidR="00A31813" w:rsidRPr="00A31813" w:rsidRDefault="00A31813" w:rsidP="00A31813"/>
    <w:p w14:paraId="7F4CF6C2" w14:textId="4FA6B2D3" w:rsidR="00722BFD" w:rsidRPr="00FC55BC" w:rsidRDefault="00722BFD">
      <w:pPr>
        <w:rPr>
          <w:b/>
          <w:bCs/>
        </w:rPr>
      </w:pPr>
      <w:r>
        <w:rPr>
          <w:b/>
        </w:rPr>
        <w:t>Tasg NPC1 –</w:t>
      </w:r>
    </w:p>
    <w:p w14:paraId="0DC40B5D" w14:textId="2EA57C9C" w:rsidR="00722BFD" w:rsidRDefault="00722BFD">
      <w:r>
        <w:t>Mae angen i chi edrych ar y goleuadau argyfwng, a’r offer glanio. Byddwch yn dechrau drwy gael y goleuadau argyfwng i weithio, felly ffwrdd â chi i fyny’r grisiau ac i mewn i’r awyren i ddysgu beth i’w wneud nesaf.</w:t>
      </w:r>
    </w:p>
    <w:p w14:paraId="1DAA496F" w14:textId="28CFFC38" w:rsidR="002147FB" w:rsidRDefault="002147FB"/>
    <w:p w14:paraId="4E0BC277" w14:textId="4AD66B38" w:rsidR="002147FB" w:rsidRPr="002147FB" w:rsidRDefault="002147FB">
      <w:pPr>
        <w:rPr>
          <w:b/>
          <w:bCs/>
        </w:rPr>
      </w:pPr>
      <w:r>
        <w:rPr>
          <w:b/>
        </w:rPr>
        <w:t>Yn ôl i’r swyddfa –</w:t>
      </w:r>
    </w:p>
    <w:p w14:paraId="47283F5B" w14:textId="6C4238AA" w:rsidR="002C7D51" w:rsidRDefault="002147FB">
      <w:r>
        <w:t>Cliciwch y botwm i fynd yn ôl i’r swyddfa</w:t>
      </w:r>
    </w:p>
    <w:p w14:paraId="4384BCFB" w14:textId="74E580ED" w:rsidR="002147FB" w:rsidRDefault="002147FB">
      <w:r>
        <w:t>Yn ôl</w:t>
      </w:r>
    </w:p>
    <w:p w14:paraId="238FEE6C" w14:textId="77777777" w:rsidR="002147FB" w:rsidRDefault="002147FB"/>
    <w:p w14:paraId="765BC2DB" w14:textId="27DF7A97" w:rsidR="002C7D51" w:rsidRPr="002C7D51" w:rsidRDefault="002C7D51">
      <w:pPr>
        <w:rPr>
          <w:b/>
          <w:bCs/>
        </w:rPr>
      </w:pPr>
      <w:r>
        <w:rPr>
          <w:b/>
        </w:rPr>
        <w:t>Tasg NPC2 –</w:t>
      </w:r>
    </w:p>
    <w:p w14:paraId="7710DCD2" w14:textId="2CBBFC89" w:rsidR="002C7D51" w:rsidRDefault="002C7D51">
      <w:r>
        <w:t>Croeso, fel y gwelwch mae hi ychydig yn dywyll yma. Mae angen i chi ddefnyddio MakeCode i brofi’r goleuadau argyfwng a gwneud iddynt ddod ymlaen a diffodd. Byddwch yn dilyn eich taflenni gwaith a/neu’r canllaw fideo ar gyfer y rhan nesaf! Unwaith i chi orffen, byddwch yn mynd allan ac i flaen yr awyren i brofi’r offer glanio.</w:t>
      </w:r>
    </w:p>
    <w:p w14:paraId="42D3DCC0" w14:textId="54C88871" w:rsidR="002C7D51" w:rsidRDefault="002C7D51"/>
    <w:p w14:paraId="2C2736F6" w14:textId="4D109FCA" w:rsidR="002C7D51" w:rsidRPr="002C7D51" w:rsidRDefault="002C7D51">
      <w:pPr>
        <w:rPr>
          <w:b/>
          <w:bCs/>
        </w:rPr>
      </w:pPr>
      <w:r>
        <w:rPr>
          <w:b/>
        </w:rPr>
        <w:t>Tasg NPC3 –</w:t>
      </w:r>
    </w:p>
    <w:p w14:paraId="226D69AA" w14:textId="2FB217D7" w:rsidR="002C7D51" w:rsidRDefault="002C7D51">
      <w:r>
        <w:lastRenderedPageBreak/>
        <w:t>Nawr eich bod wedi profi'r goleuadau argyfwng, mae’n amser profi'r offer glanio. Byddwch yn defnyddio MakeCode i’w symud i fyny ac i lawr. Byddwch yn dilyn eich taflenni gwaith a/neu’r canllaw fideo ar gyfer y rhan nesaf!</w:t>
      </w:r>
    </w:p>
    <w:p w14:paraId="5951503F" w14:textId="782B19FA" w:rsidR="00722BFD" w:rsidRDefault="00722BFD"/>
    <w:p w14:paraId="28909205" w14:textId="6BAD28E5" w:rsidR="000A7698" w:rsidRPr="000A7698" w:rsidRDefault="000A7698">
      <w:pPr>
        <w:rPr>
          <w:b/>
          <w:bCs/>
        </w:rPr>
      </w:pPr>
      <w:r>
        <w:rPr>
          <w:b/>
        </w:rPr>
        <w:t>Tasg Derfynol –</w:t>
      </w:r>
    </w:p>
    <w:p w14:paraId="60D36FE5" w14:textId="48E35CED" w:rsidR="000A7698" w:rsidRDefault="000A7698">
      <w:r>
        <w:t>Pan fyddwch wedi cwblhau'r gêm, cliciwch ar y botwm isod i lenwi'r arolwg a gwyliwch fideo byw o'r dec hedfan o beilotiaid yn paratoi ar gyfer esgyn!</w:t>
      </w:r>
    </w:p>
    <w:p w14:paraId="5570BD33" w14:textId="5A9A6974" w:rsidR="000A7698" w:rsidRDefault="000A7698">
      <w:r>
        <w:t>Dysgu mwy</w:t>
      </w:r>
    </w:p>
    <w:p w14:paraId="3876048B" w14:textId="77777777" w:rsidR="000A7698" w:rsidRDefault="000A7698"/>
    <w:p w14:paraId="1EB18EDE" w14:textId="606A0647" w:rsidR="00722BFD" w:rsidRPr="00722BFD" w:rsidRDefault="00722BFD">
      <w:pPr>
        <w:rPr>
          <w:b/>
          <w:bCs/>
        </w:rPr>
      </w:pPr>
      <w:r>
        <w:rPr>
          <w:b/>
        </w:rPr>
        <w:t>Oeddech chi’n gwybod?</w:t>
      </w:r>
    </w:p>
    <w:p w14:paraId="62EBBED4" w14:textId="4478CB1B" w:rsidR="00722BFD" w:rsidRDefault="00722BFD" w:rsidP="00722BFD">
      <w:r>
        <w:t>Mewngofnododd wyth miliwn o bobl i YouTube ar 14 Hydref 2012 er mwyn gweld yn  fyw y funud y gwnaeth yr awyrblymiwr Felix Baumgartner naid parasiwt rhydd-syrthio o uchder o 38,969.4m, gan dorri trwy wyth record byd a’r mur sain i gyd ar yr un adeg.</w:t>
      </w:r>
    </w:p>
    <w:p w14:paraId="69149177" w14:textId="551D6715" w:rsidR="00722BFD" w:rsidRDefault="00722BFD" w:rsidP="00722BFD"/>
    <w:p w14:paraId="11B6B097" w14:textId="1F7479AA" w:rsidR="00722BFD" w:rsidRDefault="00722BFD" w:rsidP="00722BFD">
      <w:r>
        <w:t>Hedfanodd y car hedfan cyntaf, y Terrafugia Transition aoedd yn brawf cysyniad, am y tro cyntaf ar 5 Mawrth 2009, parhaodd am 37 eiliad a theithiodd ar hyd 3,000 troedfedd (910m) o’r llwybr glanio ym Maes Awyr Rhyngwladol Plattsburgh. Yna cyflawnodd y peilot prawf 6 esgyniad a glaniad ychwanegol.</w:t>
      </w:r>
    </w:p>
    <w:p w14:paraId="3787368A" w14:textId="377E5361" w:rsidR="00722BFD" w:rsidRDefault="00722BFD" w:rsidP="00722BFD"/>
    <w:p w14:paraId="378A1FB9" w14:textId="27EF6A72" w:rsidR="00D14001" w:rsidRDefault="00722BFD" w:rsidP="00722BFD">
      <w:r>
        <w:t>Y nifer mwyaf o gylchoedd dilynol wrth hedfan yn agos at ei gilydd gan awyrennau aden sefydlog yw 26, a gyflawnwyd gan Dîm Arddangos Erobatig y Blades ym Maes Awyr Sywell, Swydd Northampton, y DU.</w:t>
      </w:r>
    </w:p>
    <w:p w14:paraId="26D368B7" w14:textId="1764EB08" w:rsidR="00D14001" w:rsidRDefault="00D14001" w:rsidP="00722BFD"/>
    <w:p w14:paraId="15994E60" w14:textId="475EE710" w:rsidR="00D14001" w:rsidRDefault="000B6E74" w:rsidP="00722BFD">
      <w:r>
        <w:t>Mae awyren yn esgyn neu’n glanio bob 37 eiliad ym Maes Awyr Rhyngwladol O’Hare Chicago.</w:t>
      </w:r>
    </w:p>
    <w:p w14:paraId="1ED33C1D" w14:textId="28B5DC35" w:rsidR="007C6FE2" w:rsidRDefault="007C6FE2" w:rsidP="00722BFD"/>
    <w:p w14:paraId="04BEC62C" w14:textId="24BC2ABC" w:rsidR="000B6E74" w:rsidRDefault="007C6FE2" w:rsidP="00722BFD">
      <w:r>
        <w:t>Mae’r fflyd 747 byd-eang wedi cofnodi mwy na 78 biliwn cilomedr, sy’n cyfateb i 101,500 o deithiau i’r lleuad ac yn ôl. </w:t>
      </w:r>
    </w:p>
    <w:p w14:paraId="61C02E0F" w14:textId="24B3E565" w:rsidR="007C6FE2" w:rsidRDefault="007C6FE2" w:rsidP="00722BFD"/>
    <w:p w14:paraId="4470B48D" w14:textId="77777777" w:rsidR="007C6FE2" w:rsidRPr="007C6FE2" w:rsidRDefault="007C6FE2" w:rsidP="007C6FE2">
      <w:r>
        <w:t>Mae teulu’r 747 wedi hedfan mwy na 5.6 biliwn o bobl - sy'n cyfateb i 80% o boblogaeth y byd. </w:t>
      </w:r>
    </w:p>
    <w:p w14:paraId="24741568" w14:textId="77777777" w:rsidR="007C6FE2" w:rsidRDefault="007C6FE2" w:rsidP="00722BFD"/>
    <w:p w14:paraId="04518091" w14:textId="377EA2F9" w:rsidR="00722BFD" w:rsidRPr="0041537A" w:rsidRDefault="0041537A" w:rsidP="00722BFD">
      <w:pPr>
        <w:rPr>
          <w:color w:val="FF0000"/>
        </w:rPr>
      </w:pPr>
      <w:r>
        <w:rPr>
          <w:color w:val="FF0000"/>
        </w:rPr>
        <w:t>NOT FOR TRANSLATION</w:t>
      </w:r>
    </w:p>
    <w:p w14:paraId="20793C66" w14:textId="77777777" w:rsidR="0041537A" w:rsidRPr="00722BFD" w:rsidRDefault="0041537A" w:rsidP="00722BFD"/>
    <w:p w14:paraId="660ECA8D" w14:textId="103EEBA6" w:rsidR="0041537A" w:rsidRPr="00395E4D" w:rsidRDefault="0041537A" w:rsidP="0041537A">
      <w:pPr>
        <w:rPr>
          <w:b/>
          <w:bCs/>
        </w:rPr>
      </w:pPr>
      <w:r>
        <w:rPr>
          <w:b/>
        </w:rPr>
        <w:t xml:space="preserve">Coordinates – </w:t>
      </w:r>
    </w:p>
    <w:p w14:paraId="607D7796" w14:textId="58E2F3D4" w:rsidR="0041537A" w:rsidRDefault="0041537A" w:rsidP="0041537A">
      <w:r>
        <w:t>Welcome centre: 321 62 -65</w:t>
      </w:r>
    </w:p>
    <w:p w14:paraId="486192B4" w14:textId="15B0F285" w:rsidR="0041537A" w:rsidRPr="00395E4D" w:rsidRDefault="0041537A" w:rsidP="0041537A">
      <w:r>
        <w:t>Plane: 136 4 -119</w:t>
      </w:r>
    </w:p>
    <w:p w14:paraId="2AC52003" w14:textId="77777777" w:rsidR="00722BFD" w:rsidRPr="00722BFD" w:rsidRDefault="00722BFD" w:rsidP="00722BFD"/>
    <w:p w14:paraId="1DF61E0E" w14:textId="77777777" w:rsidR="00722BFD" w:rsidRDefault="00722BFD"/>
    <w:p w14:paraId="44813F2A" w14:textId="77777777" w:rsidR="00722BFD" w:rsidRDefault="00722BFD"/>
    <w:sectPr w:rsidR="00722BFD" w:rsidSect="00765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A"/>
    <w:rsid w:val="00005027"/>
    <w:rsid w:val="000A7698"/>
    <w:rsid w:val="000B6E74"/>
    <w:rsid w:val="000C79C1"/>
    <w:rsid w:val="001F270D"/>
    <w:rsid w:val="002147FB"/>
    <w:rsid w:val="002C7D51"/>
    <w:rsid w:val="00395E4D"/>
    <w:rsid w:val="0041537A"/>
    <w:rsid w:val="00415F8E"/>
    <w:rsid w:val="00472D31"/>
    <w:rsid w:val="004B360D"/>
    <w:rsid w:val="004C1AA2"/>
    <w:rsid w:val="005D7C30"/>
    <w:rsid w:val="00607EDD"/>
    <w:rsid w:val="006A3A8B"/>
    <w:rsid w:val="006B13DD"/>
    <w:rsid w:val="006C2C36"/>
    <w:rsid w:val="00722BFD"/>
    <w:rsid w:val="00765B59"/>
    <w:rsid w:val="007C6FE2"/>
    <w:rsid w:val="00895D19"/>
    <w:rsid w:val="008E76F8"/>
    <w:rsid w:val="008F18A2"/>
    <w:rsid w:val="00A31813"/>
    <w:rsid w:val="00AA1661"/>
    <w:rsid w:val="00B86E65"/>
    <w:rsid w:val="00BC10E8"/>
    <w:rsid w:val="00C34D5F"/>
    <w:rsid w:val="00C977F6"/>
    <w:rsid w:val="00CA1852"/>
    <w:rsid w:val="00CF625A"/>
    <w:rsid w:val="00D14001"/>
    <w:rsid w:val="00DA7D63"/>
    <w:rsid w:val="00E83EC4"/>
    <w:rsid w:val="00EA4F8A"/>
    <w:rsid w:val="00FC3805"/>
    <w:rsid w:val="00F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E67C"/>
  <w15:chartTrackingRefBased/>
  <w15:docId w15:val="{DC2A41DB-B5B2-D347-8B9D-6803FB4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y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4526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Leckie</dc:creator>
  <cp:keywords/>
  <dc:description/>
  <cp:lastModifiedBy>Joanna Lay</cp:lastModifiedBy>
  <cp:revision>2</cp:revision>
  <dcterms:created xsi:type="dcterms:W3CDTF">2023-02-07T12:52:00Z</dcterms:created>
  <dcterms:modified xsi:type="dcterms:W3CDTF">2023-02-07T12:52:00Z</dcterms:modified>
</cp:coreProperties>
</file>