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</w:rPr>
        <w:t xml:space="preserve">iPad cheat sheet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setup each iPad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Login to iPad using the pin: 112233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Minecraft Education if not already open.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Username is the number of the iPad followed by @sustranslondon.onmicrosoft.com e.g: 1@sustranslondon.onmicrosoft.com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Password to login is: Minecraft Street Builder$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on the home screen: Click Play. If not, then navigate back to home screen and then: Click Play.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IMPORT.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 to Locations and then iCloud Drive on the left-hand menu. Open the Minecraft Base Models folder.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SustainableTransport.mcworld.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View My Worlds.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world you want to load.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PLAY.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You’re ready to start.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What to do at the end of the session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pause button in the top middle of the screen.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SAVE &amp; EXIT.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SAVE &amp; EXIT.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save the world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VIEW MY WORLDS.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world you want to save.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MANAGE.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EXPORT.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Save to Files.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Navigate to Locations ---- iCloud Drive ---- Export.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Save.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When back on WIFI it will upload the files to the iCloud Drive allowing you to access them by logging into iCloud on a computer.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delete the world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VIEW MY WORLDS.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world you want to delete.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DELETE.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activate Guided Access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Tap the home button 3 times.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exit Guided Access tap the home button 3 times and type 112233.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end.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Minecraft Cheat Sheet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find blocks.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3 dots on the right-hand side of the hot bar at the bottom of the screen.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Underneath All there is a search field, type in what you want.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block you want.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the place in the hot bar that you want it.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Press x in the top right corner.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place blocks.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on the block in the hot bar you want to place.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where you want to place it on the screen.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break blocks.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Press and hold on the block you want to break on the screen.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How to fly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Double tap the diamond in the bottom right corner.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Press the up arrow to go up and the down arrow to go down.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Double tap the Middle button to fall back to the ground.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the player gets lost TP: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Default mcworld: </w:t>
      </w:r>
    </w:p>
    <w:p>
      <w:pPr/>
      <w:r>
        <w:rPr>
          <w:rFonts w:ascii="Times" w:hAnsi="Times" w:cs="Times"/>
          <w:sz w:val="24"/>
          <w:sz-cs w:val="24"/>
        </w:rPr>
        <w:t xml:space="preserve">/tp 20337 148 -42</w:t>
      </w:r>
    </w:p>
    <w:p>
      <w:pPr/>
      <w:r>
        <w:rPr>
          <w:rFonts w:ascii="Times" w:hAnsi="Times" w:cs="Times"/>
          <w:sz w:val="24"/>
          <w:sz-cs w:val="24"/>
        </w:rPr>
        <w:t xml:space="preserve">Activate cheats:</w:t>
      </w:r>
    </w:p>
    <w:p>
      <w:pPr/>
      <w:r>
        <w:rPr>
          <w:rFonts w:ascii="Times" w:hAnsi="Times" w:cs="Times"/>
          <w:sz w:val="24"/>
          <w:sz-cs w:val="24"/>
        </w:rPr>
        <w:t xml:space="preserve">Settings / Activate Cheats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you want more cheats documentation is here:</w:t>
      </w:r>
    </w:p>
    <w:p>
      <w:pPr/>
      <w:r>
        <w:rPr>
          <w:rFonts w:ascii="Times" w:hAnsi="Times" w:cs="Times"/>
          <w:sz w:val="24"/>
          <w:sz-cs w:val="24"/>
        </w:rPr>
        <w:t xml:space="preserve">https://learn.microsoft.com/en-us/minecraft/creator/commands/commands?view=minecraft-bedrock-stable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Passwords for the Minecraft Street Builder Kit.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</w:t>
      </w:r>
    </w:p>
    <w:p>
      <w:pPr/>
      <w:r>
        <w:rPr>
          <w:rFonts w:ascii="Times" w:hAnsi="Times" w:cs="Times"/>
          <w:sz w:val="24"/>
          <w:sz-cs w:val="24"/>
        </w:rPr>
        <w:t xml:space="preserve">Account id</w:t>
      </w:r>
    </w:p>
    <w:p>
      <w:pPr/>
      <w:r>
        <w:rPr>
          <w:rFonts w:ascii="Times" w:hAnsi="Times" w:cs="Times"/>
          <w:sz w:val="24"/>
          <w:sz-cs w:val="24"/>
        </w:rPr>
        <w:t xml:space="preserve">Password</w:t>
      </w:r>
    </w:p>
    <w:p>
      <w:pPr/>
      <w:r>
        <w:rPr>
          <w:rFonts w:ascii="Times" w:hAnsi="Times" w:cs="Times"/>
          <w:sz w:val="24"/>
          <w:sz-cs w:val="24"/>
        </w:rPr>
        <w:t xml:space="preserve">iCloud login for all iPads</w:t>
      </w:r>
    </w:p>
    <w:p>
      <w:pPr/>
      <w:r>
        <w:rPr>
          <w:rFonts w:ascii="Times" w:hAnsi="Times" w:cs="Times"/>
          <w:sz w:val="24"/>
          <w:sz-cs w:val="24"/>
        </w:rPr>
        <w:t xml:space="preserve">sustainabletransport@icloud.com</w:t>
      </w:r>
    </w:p>
    <w:p>
      <w:pPr/>
      <w:r>
        <w:rPr>
          <w:rFonts w:ascii="Times" w:hAnsi="Times" w:cs="Times"/>
          <w:sz w:val="24"/>
          <w:sz-cs w:val="24"/>
        </w:rPr>
        <w:t xml:space="preserve">Rejoin Veggie Oppressor3</w:t>
      </w:r>
    </w:p>
    <w:p>
      <w:pPr/>
      <w:r>
        <w:rPr>
          <w:rFonts w:ascii="Times" w:hAnsi="Times" w:cs="Times"/>
          <w:sz w:val="24"/>
          <w:sz-cs w:val="24"/>
        </w:rPr>
        <w:t xml:space="preserve">Pin for all iPads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112233</w:t>
      </w:r>
    </w:p>
    <w:p>
      <w:pPr/>
      <w:r>
        <w:rPr>
          <w:rFonts w:ascii="Times" w:hAnsi="Times" w:cs="Times"/>
          <w:sz w:val="24"/>
          <w:sz-cs w:val="24"/>
        </w:rPr>
        <w:t xml:space="preserve">Minecraft Education logins</w:t>
      </w:r>
    </w:p>
    <w:p>
      <w:pPr/>
      <w:r>
        <w:rPr>
          <w:rFonts w:ascii="Times" w:hAnsi="Times" w:cs="Times"/>
          <w:sz w:val="24"/>
          <w:sz-cs w:val="24"/>
        </w:rPr>
        <w:t xml:space="preserve">1@sustranslondon.onmicrosoft.com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2@sustranslondon.onmicrosoft.com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3@sustranslondon.onmicrosoft.com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4@sustranslondon.onmicrosoft.com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5@sustranslondon.onmicrosoft.com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6@sustranslondon.onmicrosoft.com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7@sustranslondon.onmicrosoft.com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8@sustranslondon.onmicrosoft.com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9@sustranslondon.onmicrosoft.com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10@sustranslondon.onmicrosoft.com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11@sustranslondon.onmicrosoft.com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12@sustranslondon.onmicrosoft.com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13@sustranslondon.onmicrosoft.com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14@sustranslondon.onmicrosoft.com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15@sustranslondon.onmicrosoft.com</w:t>
      </w:r>
    </w:p>
    <w:p>
      <w:pPr/>
      <w:r>
        <w:rPr>
          <w:rFonts w:ascii="Times" w:hAnsi="Times" w:cs="Times"/>
          <w:sz w:val="24"/>
          <w:sz-cs w:val="24"/>
        </w:rPr>
        <w:t xml:space="preserve">Minecraft Street Builder$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</cp:coreProperties>
</file>

<file path=docProps/meta.xml><?xml version="1.0" encoding="utf-8"?>
<meta xmlns="http://schemas.apple.com/cocoa/2006/metadata">
  <generator>CocoaOOXMLWriter/2575.5</generator>
</meta>
</file>