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338" w:rsidRPr="00812C63" w:rsidRDefault="003C0338" w:rsidP="00631105">
      <w:pPr>
        <w:jc w:val="center"/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 xml:space="preserve">Title: </w:t>
      </w:r>
      <w:r w:rsidR="002C662A" w:rsidRPr="002C662A">
        <w:rPr>
          <w:b/>
          <w:color w:val="1F3864" w:themeColor="accent1" w:themeShade="80"/>
        </w:rPr>
        <w:t>Bloc</w:t>
      </w:r>
      <w:r w:rsidR="00043902">
        <w:rPr>
          <w:b/>
          <w:color w:val="1F3864" w:themeColor="accent1" w:themeShade="80"/>
        </w:rPr>
        <w:t>kChain Deep D</w:t>
      </w:r>
      <w:bookmarkStart w:id="0" w:name="_GoBack"/>
      <w:bookmarkEnd w:id="0"/>
      <w:r w:rsidR="002C662A">
        <w:rPr>
          <w:b/>
          <w:color w:val="1F3864" w:themeColor="accent1" w:themeShade="80"/>
        </w:rPr>
        <w:t>ive series - Part 2</w:t>
      </w:r>
      <w:r w:rsidR="002C662A" w:rsidRPr="002C662A">
        <w:rPr>
          <w:b/>
          <w:color w:val="1F3864" w:themeColor="accent1" w:themeShade="80"/>
        </w:rPr>
        <w:t xml:space="preserve"> </w:t>
      </w:r>
      <w:r w:rsidR="002C662A">
        <w:rPr>
          <w:b/>
          <w:color w:val="1F3864" w:themeColor="accent1" w:themeShade="80"/>
        </w:rPr>
        <w:t>–</w:t>
      </w:r>
      <w:r w:rsidR="002C662A" w:rsidRPr="002C662A">
        <w:rPr>
          <w:b/>
          <w:color w:val="1F3864" w:themeColor="accent1" w:themeShade="80"/>
        </w:rPr>
        <w:t xml:space="preserve"> </w:t>
      </w:r>
      <w:r w:rsidR="002C662A">
        <w:rPr>
          <w:b/>
          <w:color w:val="1F3864" w:themeColor="accent1" w:themeShade="80"/>
        </w:rPr>
        <w:t xml:space="preserve">Ethereum </w:t>
      </w:r>
      <w:r w:rsidR="00FF37F3">
        <w:rPr>
          <w:b/>
          <w:color w:val="1F3864" w:themeColor="accent1" w:themeShade="80"/>
        </w:rPr>
        <w:t>BlockChain</w:t>
      </w:r>
    </w:p>
    <w:p w:rsidR="003C0338" w:rsidRDefault="003C0338" w:rsidP="003C0338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Hello</w:t>
      </w:r>
      <w:r w:rsidR="001009AF">
        <w:rPr>
          <w:color w:val="1F3864" w:themeColor="accent1" w:themeShade="80"/>
        </w:rPr>
        <w:t xml:space="preserve"> again</w:t>
      </w:r>
      <w:r w:rsidRPr="00812C63">
        <w:rPr>
          <w:color w:val="1F3864" w:themeColor="accent1" w:themeShade="80"/>
        </w:rPr>
        <w:t xml:space="preserve"> to the BlockChain community here in </w:t>
      </w:r>
      <w:r w:rsidR="00C23FA4" w:rsidRPr="00812C63">
        <w:rPr>
          <w:color w:val="1F3864" w:themeColor="accent1" w:themeShade="80"/>
        </w:rPr>
        <w:t>Hyderabad,</w:t>
      </w:r>
      <w:r w:rsidRPr="00812C63">
        <w:rPr>
          <w:color w:val="1F3864" w:themeColor="accent1" w:themeShade="80"/>
        </w:rPr>
        <w:t xml:space="preserve"> </w:t>
      </w:r>
      <w:r w:rsidR="001009AF">
        <w:rPr>
          <w:color w:val="1F3864" w:themeColor="accent1" w:themeShade="80"/>
        </w:rPr>
        <w:t>it was very nice session last month when we all have met about exploring the basics of BlockChain</w:t>
      </w:r>
      <w:r w:rsidRPr="00812C63">
        <w:rPr>
          <w:color w:val="1F3864" w:themeColor="accent1" w:themeShade="80"/>
        </w:rPr>
        <w:t>.</w:t>
      </w:r>
      <w:r w:rsidR="00766DD8">
        <w:rPr>
          <w:color w:val="1F3864" w:themeColor="accent1" w:themeShade="80"/>
        </w:rPr>
        <w:t xml:space="preserve"> If you did miss the first in series please go through the previous link </w:t>
      </w:r>
      <w:hyperlink r:id="rId5" w:history="1">
        <w:r w:rsidR="00766DD8" w:rsidRPr="00262A10">
          <w:rPr>
            <w:rStyle w:val="Hyperlink"/>
          </w:rPr>
          <w:t>https://www.meetup.com/hydemergintech/events/249417296/</w:t>
        </w:r>
      </w:hyperlink>
      <w:r w:rsidR="00766DD8">
        <w:rPr>
          <w:color w:val="1F3864" w:themeColor="accent1" w:themeShade="80"/>
        </w:rPr>
        <w:t xml:space="preserve"> and acquaint yourself.</w:t>
      </w:r>
    </w:p>
    <w:p w:rsidR="001009AF" w:rsidRPr="00812C63" w:rsidRDefault="001009AF" w:rsidP="003C033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This month when we meet we will be spending time on understanding various </w:t>
      </w:r>
      <w:r w:rsidR="001571D3">
        <w:rPr>
          <w:color w:val="1F3864" w:themeColor="accent1" w:themeShade="80"/>
        </w:rPr>
        <w:t xml:space="preserve">Decentralization </w:t>
      </w:r>
      <w:r w:rsidR="008B56A8">
        <w:rPr>
          <w:color w:val="1F3864" w:themeColor="accent1" w:themeShade="80"/>
        </w:rPr>
        <w:t>Implementations</w:t>
      </w:r>
      <w:r>
        <w:rPr>
          <w:color w:val="1F3864" w:themeColor="accent1" w:themeShade="80"/>
        </w:rPr>
        <w:t xml:space="preserve"> and focus on building hands-on fundamentals for Ethereum BlockChain.</w:t>
      </w:r>
      <w:r w:rsidR="00766DD8">
        <w:rPr>
          <w:color w:val="1F3864" w:themeColor="accent1" w:themeShade="80"/>
        </w:rPr>
        <w:t xml:space="preserve"> If you are not already on please join the BlockChain Slack community - </w:t>
      </w:r>
      <w:r w:rsidR="00766DD8" w:rsidRPr="00766DD8">
        <w:rPr>
          <w:color w:val="1F3864" w:themeColor="accent1" w:themeShade="80"/>
        </w:rPr>
        <w:t>https://goo.gl/forms/XlSsSiG2fHHDrf7b2</w:t>
      </w:r>
      <w:r w:rsidR="00766DD8">
        <w:rPr>
          <w:color w:val="1F3864" w:themeColor="accent1" w:themeShade="80"/>
        </w:rPr>
        <w:t>.</w:t>
      </w:r>
    </w:p>
    <w:p w:rsidR="003C0338" w:rsidRPr="004E7083" w:rsidRDefault="00C50BD5" w:rsidP="00A506C6">
      <w:pPr>
        <w:rPr>
          <w:color w:val="1F3864" w:themeColor="accent1" w:themeShade="80"/>
          <w:u w:val="single"/>
        </w:rPr>
      </w:pPr>
      <w:r w:rsidRPr="004E7083">
        <w:rPr>
          <w:color w:val="1F3864" w:themeColor="accent1" w:themeShade="80"/>
          <w:u w:val="single"/>
        </w:rPr>
        <w:t>Please go through the recommended learnings before you attend the meetup, believe us it helps immensely</w:t>
      </w:r>
      <w:r w:rsidR="00DB40C5" w:rsidRPr="004E7083">
        <w:rPr>
          <w:color w:val="1F3864" w:themeColor="accent1" w:themeShade="80"/>
          <w:u w:val="single"/>
        </w:rPr>
        <w:t xml:space="preserve"> to have productive conversations</w:t>
      </w:r>
      <w:r w:rsidRPr="004E7083">
        <w:rPr>
          <w:color w:val="1F3864" w:themeColor="accent1" w:themeShade="80"/>
          <w:u w:val="single"/>
        </w:rPr>
        <w:t>.</w:t>
      </w:r>
    </w:p>
    <w:p w:rsidR="003C0338" w:rsidRPr="00812C63" w:rsidRDefault="003C0338" w:rsidP="003C0338">
      <w:pPr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>Agenda for this month:</w:t>
      </w:r>
    </w:p>
    <w:p w:rsidR="003C0338" w:rsidRDefault="001571D3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Learn about various Decentralization Implementations</w:t>
      </w:r>
    </w:p>
    <w:p w:rsidR="001571D3" w:rsidRDefault="001571D3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Why Ethereum BlockChain?</w:t>
      </w:r>
    </w:p>
    <w:p w:rsidR="00991EA5" w:rsidRDefault="00991EA5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Terminology associated with Ethereum BlockChain (Geth, EVM, Truffle, TestRPC/Ganache,SmartContacts etc)</w:t>
      </w:r>
    </w:p>
    <w:p w:rsidR="003A2D47" w:rsidRDefault="00991EA5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Writing Smart Contracts in Solidity</w:t>
      </w:r>
    </w:p>
    <w:p w:rsidR="00991EA5" w:rsidRDefault="00991EA5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Deploying the HelloWorld Smart Contract using Remix</w:t>
      </w:r>
    </w:p>
    <w:p w:rsidR="002928A7" w:rsidRDefault="002928A7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What is happening and understanding the interaction with BlockChain</w:t>
      </w:r>
    </w:p>
    <w:p w:rsidR="00991EA5" w:rsidRPr="00991EA5" w:rsidRDefault="00991EA5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 w:rsidRPr="00991EA5">
        <w:rPr>
          <w:color w:val="1F3864" w:themeColor="accent1" w:themeShade="80"/>
        </w:rPr>
        <w:t xml:space="preserve">Setting up a local Ethereum BlockChain </w:t>
      </w:r>
    </w:p>
    <w:p w:rsidR="00991EA5" w:rsidRPr="00812C63" w:rsidRDefault="002B14C8" w:rsidP="00991EA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DEMO</w:t>
      </w:r>
      <w:r w:rsidR="005D184F" w:rsidRPr="00812C63">
        <w:rPr>
          <w:color w:val="1F3864" w:themeColor="accent1" w:themeShade="80"/>
        </w:rPr>
        <w:t xml:space="preserve"> &amp; Hands</w:t>
      </w:r>
      <w:r w:rsidR="00104BA2" w:rsidRPr="00812C63">
        <w:rPr>
          <w:color w:val="1F3864" w:themeColor="accent1" w:themeShade="80"/>
        </w:rPr>
        <w:t>-</w:t>
      </w:r>
      <w:r w:rsidR="005D184F" w:rsidRPr="00812C63">
        <w:rPr>
          <w:color w:val="1F3864" w:themeColor="accent1" w:themeShade="80"/>
        </w:rPr>
        <w:t>on</w:t>
      </w:r>
    </w:p>
    <w:p w:rsidR="003C0338" w:rsidRPr="00812C63" w:rsidRDefault="003C0338" w:rsidP="003C0338">
      <w:pPr>
        <w:rPr>
          <w:i/>
          <w:color w:val="1F3864" w:themeColor="accent1" w:themeShade="80"/>
          <w:u w:val="single"/>
        </w:rPr>
      </w:pPr>
      <w:r w:rsidRPr="00812C63">
        <w:rPr>
          <w:i/>
          <w:color w:val="1F3864" w:themeColor="accent1" w:themeShade="80"/>
        </w:rPr>
        <w:tab/>
      </w:r>
      <w:r w:rsidRPr="00812C63">
        <w:rPr>
          <w:i/>
          <w:color w:val="1F3864" w:themeColor="accent1" w:themeShade="80"/>
          <w:u w:val="single"/>
        </w:rPr>
        <w:t xml:space="preserve">Bring your Laptop or Mac, and also </w:t>
      </w:r>
      <w:r w:rsidR="00C50BD5" w:rsidRPr="00812C63">
        <w:rPr>
          <w:i/>
          <w:color w:val="1F3864" w:themeColor="accent1" w:themeShade="80"/>
          <w:u w:val="single"/>
        </w:rPr>
        <w:t xml:space="preserve">BlockChain runs best on Linux/MacOS .. so </w:t>
      </w:r>
      <w:r w:rsidR="00CD29FC" w:rsidRPr="00812C63">
        <w:rPr>
          <w:i/>
          <w:color w:val="1F3864" w:themeColor="accent1" w:themeShade="80"/>
          <w:u w:val="single"/>
        </w:rPr>
        <w:t xml:space="preserve">if you are using windows </w:t>
      </w:r>
      <w:r w:rsidR="00C50BD5" w:rsidRPr="00812C63">
        <w:rPr>
          <w:i/>
          <w:color w:val="1F3864" w:themeColor="accent1" w:themeShade="80"/>
          <w:u w:val="single"/>
        </w:rPr>
        <w:t xml:space="preserve">pls </w:t>
      </w:r>
      <w:r w:rsidRPr="00812C63">
        <w:rPr>
          <w:i/>
          <w:color w:val="1F3864" w:themeColor="accent1" w:themeShade="80"/>
          <w:u w:val="single"/>
        </w:rPr>
        <w:t>have a Virtual Box image running with Ubuntu Linux 17.10 (contact us if you have questions)</w:t>
      </w:r>
    </w:p>
    <w:p w:rsidR="00A506C6" w:rsidRPr="00812C63" w:rsidRDefault="00A506C6" w:rsidP="00A506C6">
      <w:pPr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>Our goal is to be able to bring together people who:</w:t>
      </w:r>
    </w:p>
    <w:p w:rsidR="00A506C6" w:rsidRPr="00812C63" w:rsidRDefault="00A506C6" w:rsidP="009D48F5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Believe BlockChain being their future</w:t>
      </w:r>
    </w:p>
    <w:p w:rsidR="00A506C6" w:rsidRPr="00812C63" w:rsidRDefault="00A506C6" w:rsidP="009D48F5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Want to meet like minded people who want to get their hand-on experience for BlockChain</w:t>
      </w:r>
    </w:p>
    <w:p w:rsidR="005B0381" w:rsidRPr="00812C63" w:rsidRDefault="00A506C6" w:rsidP="009D48F5">
      <w:pPr>
        <w:pStyle w:val="ListParagraph"/>
        <w:numPr>
          <w:ilvl w:val="0"/>
          <w:numId w:val="3"/>
        </w:numPr>
        <w:rPr>
          <w:b/>
          <w:color w:val="1F3864" w:themeColor="accent1" w:themeShade="80"/>
        </w:rPr>
      </w:pPr>
      <w:r w:rsidRPr="00812C63">
        <w:rPr>
          <w:color w:val="1F3864" w:themeColor="accent1" w:themeShade="80"/>
        </w:rPr>
        <w:t>Want to build Expertise on BlockChain</w:t>
      </w:r>
    </w:p>
    <w:p w:rsidR="003C0338" w:rsidRPr="00812C63" w:rsidRDefault="003C0338" w:rsidP="003C0338">
      <w:pPr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 xml:space="preserve">About </w:t>
      </w:r>
      <w:r w:rsidR="00907919" w:rsidRPr="00812C63">
        <w:rPr>
          <w:b/>
          <w:color w:val="1F3864" w:themeColor="accent1" w:themeShade="80"/>
        </w:rPr>
        <w:t xml:space="preserve">the </w:t>
      </w:r>
      <w:r w:rsidR="00DA2228">
        <w:rPr>
          <w:b/>
          <w:color w:val="1F3864" w:themeColor="accent1" w:themeShade="80"/>
        </w:rPr>
        <w:t xml:space="preserve">Speaker / </w:t>
      </w:r>
      <w:r w:rsidR="00025B50" w:rsidRPr="00812C63">
        <w:rPr>
          <w:b/>
          <w:color w:val="1F3864" w:themeColor="accent1" w:themeShade="80"/>
        </w:rPr>
        <w:t>Moderator</w:t>
      </w:r>
      <w:r w:rsidRPr="00812C63">
        <w:rPr>
          <w:b/>
          <w:color w:val="1F3864" w:themeColor="accent1" w:themeShade="80"/>
        </w:rPr>
        <w:t>(s):</w:t>
      </w:r>
    </w:p>
    <w:p w:rsidR="003C0338" w:rsidRPr="00812C63" w:rsidRDefault="003C0338" w:rsidP="008D0C41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ab/>
      </w:r>
      <w:r w:rsidR="008D0C41" w:rsidRPr="00812C63">
        <w:rPr>
          <w:color w:val="1F3864" w:themeColor="accent1" w:themeShade="80"/>
        </w:rPr>
        <w:t xml:space="preserve">Rishi </w:t>
      </w:r>
      <w:r w:rsidR="00991EA5">
        <w:rPr>
          <w:color w:val="1F3864" w:themeColor="accent1" w:themeShade="80"/>
        </w:rPr>
        <w:t>is</w:t>
      </w:r>
      <w:r w:rsidR="008D0C41" w:rsidRPr="00812C63">
        <w:rPr>
          <w:color w:val="1F3864" w:themeColor="accent1" w:themeShade="80"/>
        </w:rPr>
        <w:t xml:space="preserve"> as a TOGAF certified Technology Architect </w:t>
      </w:r>
      <w:r w:rsidR="00991EA5">
        <w:rPr>
          <w:color w:val="1F3864" w:themeColor="accent1" w:themeShade="80"/>
        </w:rPr>
        <w:t>working at IBM</w:t>
      </w:r>
      <w:r w:rsidR="008D0C41" w:rsidRPr="00812C63">
        <w:rPr>
          <w:color w:val="1F3864" w:themeColor="accent1" w:themeShade="80"/>
        </w:rPr>
        <w:t xml:space="preserve"> and has been associated with the BlockCh</w:t>
      </w:r>
      <w:r w:rsidR="00B25DD0" w:rsidRPr="00812C63">
        <w:rPr>
          <w:color w:val="1F3864" w:themeColor="accent1" w:themeShade="80"/>
        </w:rPr>
        <w:t xml:space="preserve">ain space for more than an year, and for the </w:t>
      </w:r>
      <w:r w:rsidR="008D0C41" w:rsidRPr="00812C63">
        <w:rPr>
          <w:color w:val="1F3864" w:themeColor="accent1" w:themeShade="80"/>
        </w:rPr>
        <w:t xml:space="preserve">past </w:t>
      </w:r>
      <w:r w:rsidR="00B25DD0" w:rsidRPr="00812C63">
        <w:rPr>
          <w:color w:val="1F3864" w:themeColor="accent1" w:themeShade="80"/>
        </w:rPr>
        <w:t xml:space="preserve">13 years he </w:t>
      </w:r>
      <w:r w:rsidR="008D0C41" w:rsidRPr="00812C63">
        <w:rPr>
          <w:color w:val="1F3864" w:themeColor="accent1" w:themeShade="80"/>
        </w:rPr>
        <w:t>has been instrumental in leading projects associated with Enterprise Integration Java/JEE,Open Source</w:t>
      </w:r>
      <w:r w:rsidR="00B25DD0" w:rsidRPr="00812C63">
        <w:rPr>
          <w:color w:val="1F3864" w:themeColor="accent1" w:themeShade="80"/>
        </w:rPr>
        <w:t xml:space="preserve"> for various clients</w:t>
      </w:r>
      <w:r w:rsidR="008D0C41" w:rsidRPr="00812C63">
        <w:rPr>
          <w:color w:val="1F3864" w:themeColor="accent1" w:themeShade="80"/>
        </w:rPr>
        <w:t>.</w:t>
      </w:r>
      <w:r w:rsidR="007B1258" w:rsidRPr="00812C63">
        <w:rPr>
          <w:color w:val="1F3864" w:themeColor="accent1" w:themeShade="80"/>
        </w:rPr>
        <w:t xml:space="preserve"> He is passionate about all things technology but is particularly interested in BlockChain, Augmented Reality</w:t>
      </w:r>
      <w:r w:rsidR="00B25DD0" w:rsidRPr="00812C63">
        <w:rPr>
          <w:color w:val="1F3864" w:themeColor="accent1" w:themeShade="80"/>
        </w:rPr>
        <w:t>, SmartGrids</w:t>
      </w:r>
      <w:r w:rsidR="007B1258" w:rsidRPr="00812C63">
        <w:rPr>
          <w:color w:val="1F3864" w:themeColor="accent1" w:themeShade="80"/>
        </w:rPr>
        <w:t xml:space="preserve"> </w:t>
      </w:r>
      <w:r w:rsidR="00B25DD0" w:rsidRPr="00812C63">
        <w:rPr>
          <w:color w:val="1F3864" w:themeColor="accent1" w:themeShade="80"/>
        </w:rPr>
        <w:t xml:space="preserve">and technologies for </w:t>
      </w:r>
      <w:r w:rsidR="0047163D" w:rsidRPr="00812C63">
        <w:rPr>
          <w:color w:val="1F3864" w:themeColor="accent1" w:themeShade="80"/>
        </w:rPr>
        <w:t>Agriculture</w:t>
      </w:r>
      <w:r w:rsidR="00B25DD0" w:rsidRPr="00812C63">
        <w:rPr>
          <w:color w:val="1F3864" w:themeColor="accent1" w:themeShade="80"/>
        </w:rPr>
        <w:t xml:space="preserve">. </w:t>
      </w:r>
    </w:p>
    <w:p w:rsidR="0079565E" w:rsidRPr="00812C63" w:rsidRDefault="0075586B" w:rsidP="008D0C41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This</w:t>
      </w:r>
      <w:r w:rsidR="0079565E" w:rsidRPr="00812C63">
        <w:rPr>
          <w:color w:val="1F3864" w:themeColor="accent1" w:themeShade="80"/>
        </w:rPr>
        <w:t xml:space="preserve"> meetup will have one or more moderators.</w:t>
      </w:r>
    </w:p>
    <w:p w:rsidR="00991EA5" w:rsidRDefault="001B7EE5" w:rsidP="003C0338">
      <w:pPr>
        <w:rPr>
          <w:b/>
          <w:color w:val="1F3864" w:themeColor="accent1" w:themeShade="80"/>
          <w:u w:val="single"/>
        </w:rPr>
      </w:pPr>
      <w:r>
        <w:rPr>
          <w:b/>
          <w:color w:val="1F3864" w:themeColor="accent1" w:themeShade="80"/>
          <w:u w:val="single"/>
        </w:rPr>
        <w:t xml:space="preserve">Prerequisite </w:t>
      </w:r>
      <w:r w:rsidR="00991EA5">
        <w:rPr>
          <w:b/>
          <w:color w:val="1F3864" w:themeColor="accent1" w:themeShade="80"/>
          <w:u w:val="single"/>
        </w:rPr>
        <w:t xml:space="preserve">Setup Instructions: </w:t>
      </w:r>
    </w:p>
    <w:p w:rsidR="00766DD8" w:rsidRDefault="00043902" w:rsidP="003C0338">
      <w:pPr>
        <w:rPr>
          <w:color w:val="1F3864" w:themeColor="accent1" w:themeShade="80"/>
        </w:rPr>
      </w:pPr>
      <w:hyperlink r:id="rId6" w:history="1">
        <w:r w:rsidR="00766DD8" w:rsidRPr="00262A10">
          <w:rPr>
            <w:rStyle w:val="Hyperlink"/>
          </w:rPr>
          <w:t>https://code.visualstudio.com/</w:t>
        </w:r>
      </w:hyperlink>
    </w:p>
    <w:p w:rsidR="00766DD8" w:rsidRDefault="00043902" w:rsidP="00766DD8">
      <w:pPr>
        <w:rPr>
          <w:color w:val="1F3864" w:themeColor="accent1" w:themeShade="80"/>
        </w:rPr>
      </w:pPr>
      <w:hyperlink r:id="rId7" w:history="1">
        <w:r w:rsidR="00766DD8" w:rsidRPr="00262A10">
          <w:rPr>
            <w:rStyle w:val="Hyperlink"/>
          </w:rPr>
          <w:t>https://www.npmjs.com/package/node-windows</w:t>
        </w:r>
      </w:hyperlink>
    </w:p>
    <w:p w:rsidR="00991EA5" w:rsidRDefault="00043902" w:rsidP="003C0338">
      <w:pPr>
        <w:rPr>
          <w:color w:val="1F3864" w:themeColor="accent1" w:themeShade="80"/>
        </w:rPr>
      </w:pPr>
      <w:hyperlink r:id="rId8" w:history="1">
        <w:r w:rsidR="00991EA5" w:rsidRPr="00262A10">
          <w:rPr>
            <w:rStyle w:val="Hyperlink"/>
          </w:rPr>
          <w:t>http://truffleframework.com/ganache/</w:t>
        </w:r>
      </w:hyperlink>
    </w:p>
    <w:p w:rsidR="00766DD8" w:rsidRDefault="00043902" w:rsidP="003C0338">
      <w:pPr>
        <w:rPr>
          <w:color w:val="1F3864" w:themeColor="accent1" w:themeShade="80"/>
        </w:rPr>
      </w:pPr>
      <w:hyperlink r:id="rId9" w:history="1">
        <w:r w:rsidR="00766DD8" w:rsidRPr="00262A10">
          <w:rPr>
            <w:rStyle w:val="Hyperlink"/>
          </w:rPr>
          <w:t>http://truffleframework.com/tutorials/how-to-install-truffle-and-testrpc-on-windows-for-blockchain-development</w:t>
        </w:r>
      </w:hyperlink>
    </w:p>
    <w:p w:rsidR="001B7EE5" w:rsidRDefault="00043902" w:rsidP="003C0338">
      <w:pPr>
        <w:rPr>
          <w:color w:val="1F3864" w:themeColor="accent1" w:themeShade="80"/>
        </w:rPr>
      </w:pPr>
      <w:hyperlink r:id="rId10" w:history="1">
        <w:r w:rsidR="00766DD8" w:rsidRPr="00262A10">
          <w:rPr>
            <w:rStyle w:val="Hyperlink"/>
          </w:rPr>
          <w:t>https://github.com/ethereum/go-ethereum/wiki/Installing-Geth</w:t>
        </w:r>
      </w:hyperlink>
    </w:p>
    <w:p w:rsidR="00766DD8" w:rsidRDefault="00766DD8" w:rsidP="003C0338">
      <w:pPr>
        <w:rPr>
          <w:color w:val="1F3864" w:themeColor="accent1" w:themeShade="80"/>
        </w:rPr>
      </w:pPr>
      <w:r>
        <w:rPr>
          <w:color w:val="1F3864" w:themeColor="accent1" w:themeShade="80"/>
        </w:rPr>
        <w:t>PS: some of these links will have same software being installed, if you have already installed what’s being said you need not install again.</w:t>
      </w:r>
    </w:p>
    <w:p w:rsidR="003C0338" w:rsidRPr="00812C63" w:rsidRDefault="003C0338" w:rsidP="003C0338">
      <w:pPr>
        <w:rPr>
          <w:b/>
          <w:color w:val="1F3864" w:themeColor="accent1" w:themeShade="80"/>
          <w:u w:val="single"/>
        </w:rPr>
      </w:pPr>
      <w:r w:rsidRPr="00812C63">
        <w:rPr>
          <w:b/>
          <w:color w:val="1F3864" w:themeColor="accent1" w:themeShade="80"/>
          <w:u w:val="single"/>
        </w:rPr>
        <w:t>Here are the recommended learnings that we would like you to go through to build your BlockChain foundations before you attend the MeetUp:</w:t>
      </w:r>
    </w:p>
    <w:p w:rsidR="003C0338" w:rsidRPr="00812C63" w:rsidRDefault="003C0338" w:rsidP="003C0338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ab/>
      </w:r>
      <w:r w:rsidR="00C423FA">
        <w:rPr>
          <w:color w:val="1F3864" w:themeColor="accent1" w:themeShade="80"/>
        </w:rPr>
        <w:t xml:space="preserve">Ethereum Devcon 1 - </w:t>
      </w:r>
      <w:r w:rsidR="00C423FA" w:rsidRPr="00C423FA">
        <w:rPr>
          <w:color w:val="1F3864" w:themeColor="accent1" w:themeShade="80"/>
        </w:rPr>
        <w:t>Understanding the Ethereum Blockchain Protocol - Vitalik Buterin</w:t>
      </w:r>
    </w:p>
    <w:p w:rsidR="00812C63" w:rsidRDefault="003C0338" w:rsidP="003C0338">
      <w:r>
        <w:tab/>
      </w:r>
      <w:hyperlink r:id="rId11" w:history="1">
        <w:r w:rsidR="00573FB7" w:rsidRPr="00262A10">
          <w:rPr>
            <w:rStyle w:val="Hyperlink"/>
          </w:rPr>
          <w:t>https://www.youtube.com/watch?v=gjwr-7PgpN8</w:t>
        </w:r>
      </w:hyperlink>
    </w:p>
    <w:p w:rsidR="003C0338" w:rsidRPr="00812C63" w:rsidRDefault="003C0338" w:rsidP="003C0338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ab/>
      </w:r>
      <w:r w:rsidR="00C423FA" w:rsidRPr="00C423FA">
        <w:rPr>
          <w:color w:val="1F3864" w:themeColor="accent1" w:themeShade="80"/>
        </w:rPr>
        <w:t xml:space="preserve">Decentralizing Everything with Ethereum's Vitalik Buterin </w:t>
      </w:r>
    </w:p>
    <w:p w:rsidR="003C0338" w:rsidRDefault="003C0338" w:rsidP="003C0338">
      <w:r>
        <w:tab/>
      </w:r>
      <w:hyperlink r:id="rId12" w:history="1">
        <w:r w:rsidR="00573FB7" w:rsidRPr="00262A10">
          <w:rPr>
            <w:rStyle w:val="Hyperlink"/>
          </w:rPr>
          <w:t>https://www.youtube.com/watch?v=WSN5BaCzsbo</w:t>
        </w:r>
      </w:hyperlink>
    </w:p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DE4EE7" w:rsidRDefault="00DE4EE7"/>
    <w:sectPr w:rsidR="00DE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F00"/>
    <w:multiLevelType w:val="hybridMultilevel"/>
    <w:tmpl w:val="67CA2A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D80B34"/>
    <w:multiLevelType w:val="hybridMultilevel"/>
    <w:tmpl w:val="E318D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F1C56"/>
    <w:multiLevelType w:val="hybridMultilevel"/>
    <w:tmpl w:val="746CE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38"/>
    <w:rsid w:val="00025B50"/>
    <w:rsid w:val="00043902"/>
    <w:rsid w:val="001009AF"/>
    <w:rsid w:val="00104BA2"/>
    <w:rsid w:val="001571D3"/>
    <w:rsid w:val="001847C9"/>
    <w:rsid w:val="001B7EE5"/>
    <w:rsid w:val="002928A7"/>
    <w:rsid w:val="002B14C8"/>
    <w:rsid w:val="002C662A"/>
    <w:rsid w:val="003A2D47"/>
    <w:rsid w:val="003C0338"/>
    <w:rsid w:val="003F1B99"/>
    <w:rsid w:val="003F315C"/>
    <w:rsid w:val="0047163D"/>
    <w:rsid w:val="004E7083"/>
    <w:rsid w:val="00564FA4"/>
    <w:rsid w:val="00573FB7"/>
    <w:rsid w:val="005B0381"/>
    <w:rsid w:val="005B14F5"/>
    <w:rsid w:val="005B28C9"/>
    <w:rsid w:val="005D184F"/>
    <w:rsid w:val="00631105"/>
    <w:rsid w:val="0075586B"/>
    <w:rsid w:val="00766DD8"/>
    <w:rsid w:val="007812CC"/>
    <w:rsid w:val="0079565E"/>
    <w:rsid w:val="007B1258"/>
    <w:rsid w:val="007D10AD"/>
    <w:rsid w:val="00812C63"/>
    <w:rsid w:val="00826807"/>
    <w:rsid w:val="00884F87"/>
    <w:rsid w:val="008B56A8"/>
    <w:rsid w:val="008D0C41"/>
    <w:rsid w:val="00907919"/>
    <w:rsid w:val="00991EA5"/>
    <w:rsid w:val="009D48F5"/>
    <w:rsid w:val="00A506C6"/>
    <w:rsid w:val="00A6254C"/>
    <w:rsid w:val="00A75570"/>
    <w:rsid w:val="00B1252B"/>
    <w:rsid w:val="00B25DD0"/>
    <w:rsid w:val="00B35157"/>
    <w:rsid w:val="00B37242"/>
    <w:rsid w:val="00B429E3"/>
    <w:rsid w:val="00C23FA4"/>
    <w:rsid w:val="00C423FA"/>
    <w:rsid w:val="00C50BD5"/>
    <w:rsid w:val="00C85A1F"/>
    <w:rsid w:val="00C86A35"/>
    <w:rsid w:val="00CD29FC"/>
    <w:rsid w:val="00D35136"/>
    <w:rsid w:val="00DA2228"/>
    <w:rsid w:val="00DB40C5"/>
    <w:rsid w:val="00DE4EE7"/>
    <w:rsid w:val="00EA477A"/>
    <w:rsid w:val="00F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C786"/>
  <w15:chartTrackingRefBased/>
  <w15:docId w15:val="{E0E2B1E1-E32E-4E89-9560-ACECD982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7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uffleframework.com/ganach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node-windows" TargetMode="External"/><Relationship Id="rId12" Type="http://schemas.openxmlformats.org/officeDocument/2006/relationships/hyperlink" Target="https://www.youtube.com/watch?v=WSN5BaCzsb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www.youtube.com/watch?v=gjwr-7PgpN8" TargetMode="External"/><Relationship Id="rId5" Type="http://schemas.openxmlformats.org/officeDocument/2006/relationships/hyperlink" Target="https://www.meetup.com/hydemergintech/events/249417296/" TargetMode="External"/><Relationship Id="rId10" Type="http://schemas.openxmlformats.org/officeDocument/2006/relationships/hyperlink" Target="https://github.com/ethereum/go-ethereum/wiki/Installing-Ge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uffleframework.com/tutorials/how-to-install-truffle-and-testrpc-on-windows-for-blockchain-develop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rcherukuri</dc:creator>
  <cp:keywords/>
  <dc:description/>
  <cp:lastModifiedBy>rcherukuri</cp:lastModifiedBy>
  <cp:revision>49</cp:revision>
  <dcterms:created xsi:type="dcterms:W3CDTF">2018-03-28T14:10:00Z</dcterms:created>
  <dcterms:modified xsi:type="dcterms:W3CDTF">2018-05-03T03:12:00Z</dcterms:modified>
</cp:coreProperties>
</file>