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D22C" w14:textId="77777777" w:rsidR="00DA06A2" w:rsidRDefault="00931C85">
      <w:pPr>
        <w:spacing w:after="40"/>
        <w:ind w:left="0" w:firstLine="0"/>
      </w:pPr>
      <w:r>
        <w:rPr>
          <w:rFonts w:ascii="Tahoma" w:eastAsia="Tahoma" w:hAnsi="Tahoma" w:cs="Tahoma"/>
          <w:sz w:val="24"/>
        </w:rPr>
        <w:t xml:space="preserve"> </w:t>
      </w:r>
    </w:p>
    <w:p w14:paraId="568DA904" w14:textId="77777777" w:rsidR="00DA06A2" w:rsidRDefault="00931C85">
      <w:pPr>
        <w:spacing w:after="271"/>
        <w:ind w:left="16" w:firstLine="0"/>
        <w:jc w:val="center"/>
      </w:pPr>
      <w:r>
        <w:rPr>
          <w:rFonts w:ascii="Tahoma" w:eastAsia="Tahoma" w:hAnsi="Tahoma" w:cs="Tahoma"/>
          <w:sz w:val="24"/>
        </w:rPr>
        <w:t xml:space="preserve"> </w:t>
      </w:r>
      <w:r>
        <w:rPr>
          <w:b/>
          <w:sz w:val="32"/>
        </w:rPr>
        <w:t>Copyright Form</w:t>
      </w:r>
      <w:r>
        <w:rPr>
          <w:sz w:val="24"/>
        </w:rPr>
        <w:t xml:space="preserve"> </w:t>
      </w:r>
    </w:p>
    <w:p w14:paraId="1399DFCA" w14:textId="77777777" w:rsidR="00DA06A2" w:rsidRDefault="00931C85">
      <w:pPr>
        <w:spacing w:after="0"/>
        <w:ind w:left="0" w:firstLine="0"/>
      </w:pPr>
      <w:r>
        <w:rPr>
          <w:sz w:val="24"/>
        </w:rPr>
        <w:t xml:space="preserve"> </w:t>
      </w:r>
    </w:p>
    <w:p w14:paraId="112AF9FD" w14:textId="77777777" w:rsidR="00DA06A2" w:rsidRDefault="00931C85">
      <w:pPr>
        <w:spacing w:after="203"/>
        <w:ind w:left="0" w:firstLine="0"/>
      </w:pPr>
      <w:r>
        <w:rPr>
          <w:sz w:val="21"/>
        </w:rPr>
        <w:t xml:space="preserve"> </w:t>
      </w:r>
    </w:p>
    <w:p w14:paraId="38C51BD4" w14:textId="210AB295" w:rsidR="00DA06A2" w:rsidRPr="0069327E" w:rsidRDefault="00931C85" w:rsidP="00931C85">
      <w:pPr>
        <w:rPr>
          <w:bCs/>
          <w:color w:val="202124"/>
          <w:sz w:val="24"/>
          <w:szCs w:val="24"/>
          <w:lang w:eastAsia="en-IN"/>
        </w:rPr>
      </w:pPr>
      <w:r>
        <w:t>Title of Manuscript:</w:t>
      </w:r>
      <w:r w:rsidRPr="00931C85">
        <w:rPr>
          <w:b/>
          <w:color w:val="202124"/>
          <w:sz w:val="48"/>
          <w:szCs w:val="48"/>
          <w:lang w:eastAsia="en-IN"/>
        </w:rPr>
        <w:t xml:space="preserve"> </w:t>
      </w:r>
      <w:r w:rsidR="0069327E" w:rsidRPr="00815748">
        <w:rPr>
          <w:bCs/>
          <w:color w:val="202124"/>
          <w:szCs w:val="28"/>
          <w:lang w:eastAsia="en-IN"/>
        </w:rPr>
        <w:t>IOT based “ResQBot” Project</w:t>
      </w:r>
    </w:p>
    <w:p w14:paraId="7CC96157" w14:textId="00FC229A" w:rsidR="00DA06A2" w:rsidRDefault="00931C85">
      <w:pPr>
        <w:ind w:left="-5"/>
      </w:pPr>
      <w:r>
        <w:t>Name(s) of Author(s): …………</w:t>
      </w:r>
      <w:r w:rsidR="0069327E">
        <w:t>Dhruv</w:t>
      </w:r>
      <w:r w:rsidR="00155F64">
        <w:t xml:space="preserve"> </w:t>
      </w:r>
      <w:r w:rsidR="0069327E">
        <w:t>Dhayal</w:t>
      </w:r>
      <w:r>
        <w:t xml:space="preserve">……………… </w:t>
      </w:r>
    </w:p>
    <w:p w14:paraId="54A831D4" w14:textId="58EBB986" w:rsidR="00DA06A2" w:rsidRDefault="00931C85">
      <w:pPr>
        <w:ind w:left="-5"/>
      </w:pPr>
      <w:r>
        <w:t>Corresponding Author’s name: …</w:t>
      </w:r>
      <w:r w:rsidR="0069327E">
        <w:t>Dr. Manzoor Sir Ansari</w:t>
      </w:r>
      <w:r>
        <w:t>……</w:t>
      </w:r>
      <w:r w:rsidR="005300A4">
        <w:t xml:space="preserve"> </w:t>
      </w:r>
    </w:p>
    <w:p w14:paraId="538C6928" w14:textId="590E908A" w:rsidR="00DA06A2" w:rsidRDefault="00931C85">
      <w:pPr>
        <w:ind w:left="-5"/>
      </w:pPr>
      <w:r>
        <w:t>Address: …</w:t>
      </w:r>
      <w:r w:rsidR="0069327E">
        <w:t>IITM - Janakpuri</w:t>
      </w:r>
      <w:r>
        <w:t>…</w:t>
      </w:r>
    </w:p>
    <w:p w14:paraId="4CAB06E3" w14:textId="22A812D0" w:rsidR="00DA06A2" w:rsidRDefault="00931C85">
      <w:pPr>
        <w:spacing w:after="131"/>
        <w:ind w:left="-5"/>
      </w:pPr>
      <w:r>
        <w:t xml:space="preserve">Tel.: </w:t>
      </w:r>
      <w:r w:rsidR="005300A4">
        <w:tab/>
      </w:r>
      <w:r w:rsidR="0069327E">
        <w:t>+91-8529994515</w:t>
      </w:r>
      <w:r w:rsidR="005300A4">
        <w:tab/>
      </w:r>
      <w:r w:rsidR="005300A4">
        <w:tab/>
      </w:r>
      <w:proofErr w:type="gramStart"/>
      <w:r w:rsidR="005300A4">
        <w:tab/>
        <w:t xml:space="preserve">  </w:t>
      </w:r>
      <w:r w:rsidR="0069327E">
        <w:t>E</w:t>
      </w:r>
      <w:r>
        <w:t>-mail</w:t>
      </w:r>
      <w:proofErr w:type="gramEnd"/>
      <w:r>
        <w:t xml:space="preserve">: </w:t>
      </w:r>
      <w:r w:rsidR="0069327E">
        <w:t>dhayaldhruv271@gmail.com</w:t>
      </w:r>
    </w:p>
    <w:p w14:paraId="583406C2" w14:textId="77777777" w:rsidR="00DA06A2" w:rsidRDefault="00931C85">
      <w:pPr>
        <w:spacing w:after="131"/>
        <w:ind w:left="0" w:firstLine="0"/>
      </w:pPr>
      <w:r>
        <w:t xml:space="preserve"> </w:t>
      </w:r>
    </w:p>
    <w:p w14:paraId="5EF42794" w14:textId="77777777" w:rsidR="00DA06A2" w:rsidRDefault="00931C85">
      <w:pPr>
        <w:spacing w:after="133"/>
        <w:ind w:left="0" w:firstLine="0"/>
      </w:pPr>
      <w:r>
        <w:t xml:space="preserve"> </w:t>
      </w:r>
    </w:p>
    <w:p w14:paraId="579F3035" w14:textId="77777777" w:rsidR="00DA06A2" w:rsidRDefault="00931C85">
      <w:pPr>
        <w:spacing w:after="131"/>
        <w:ind w:left="0" w:firstLine="0"/>
      </w:pPr>
      <w:r>
        <w:t xml:space="preserve"> </w:t>
      </w:r>
    </w:p>
    <w:p w14:paraId="11093A1F" w14:textId="2D9BA5D1" w:rsidR="00DA06A2" w:rsidRDefault="00931C85">
      <w:pPr>
        <w:spacing w:after="2" w:line="356" w:lineRule="auto"/>
        <w:ind w:left="-5"/>
      </w:pPr>
      <w:r>
        <w:t>This is to certify that the research paper entitled</w:t>
      </w:r>
      <w:r w:rsidR="0069327E">
        <w:t xml:space="preserve"> </w:t>
      </w:r>
      <w:r w:rsidR="0069327E" w:rsidRPr="0069327E">
        <w:rPr>
          <w:u w:val="single"/>
        </w:rPr>
        <w:t>ResQBot: An Innovative Rescue Resource Management model for Cloud-Based IoT Environments</w:t>
      </w:r>
      <w:r>
        <w:t>____</w:t>
      </w:r>
      <w:proofErr w:type="gramStart"/>
      <w:r>
        <w:t>_,  embodies</w:t>
      </w:r>
      <w:proofErr w:type="gramEnd"/>
      <w:r>
        <w:t xml:space="preserve"> the original research work carried out by </w:t>
      </w:r>
      <w:r w:rsidR="0069327E" w:rsidRPr="0069327E">
        <w:rPr>
          <w:u w:val="single"/>
        </w:rPr>
        <w:t>Dhruv Dhayal &amp; Dr. Man</w:t>
      </w:r>
      <w:r w:rsidR="0069327E">
        <w:rPr>
          <w:u w:val="single"/>
        </w:rPr>
        <w:t>z</w:t>
      </w:r>
      <w:r w:rsidR="0069327E" w:rsidRPr="0069327E">
        <w:rPr>
          <w:u w:val="single"/>
        </w:rPr>
        <w:t>oor Ansari</w:t>
      </w:r>
      <w:r w:rsidR="0069327E">
        <w:t xml:space="preserve"> </w:t>
      </w:r>
      <w:r>
        <w:t xml:space="preserve">and it has not been submitted anywhere in the part or full for publication purpose. </w:t>
      </w:r>
    </w:p>
    <w:p w14:paraId="2A077B13" w14:textId="77777777" w:rsidR="00DA06A2" w:rsidRDefault="00931C85">
      <w:pPr>
        <w:spacing w:after="491"/>
        <w:ind w:left="0" w:firstLine="0"/>
      </w:pPr>
      <w:r>
        <w:t xml:space="preserve"> </w:t>
      </w:r>
    </w:p>
    <w:p w14:paraId="7C094A23" w14:textId="77777777" w:rsidR="00DA06A2" w:rsidRDefault="00931C85">
      <w:pPr>
        <w:spacing w:after="333"/>
        <w:ind w:left="0" w:firstLine="0"/>
      </w:pPr>
      <w:r>
        <w:t xml:space="preserve"> </w:t>
      </w:r>
    </w:p>
    <w:p w14:paraId="0B6E1070" w14:textId="77777777" w:rsidR="00DA06A2" w:rsidRDefault="00931C85">
      <w:pPr>
        <w:spacing w:after="333"/>
        <w:ind w:left="0" w:firstLine="0"/>
      </w:pPr>
      <w:r>
        <w:t xml:space="preserve"> </w:t>
      </w:r>
    </w:p>
    <w:p w14:paraId="18794593" w14:textId="77777777" w:rsidR="00DA06A2" w:rsidRDefault="00931C85">
      <w:pPr>
        <w:spacing w:after="384"/>
        <w:ind w:left="0" w:firstLine="0"/>
      </w:pPr>
      <w:r>
        <w:t xml:space="preserve"> </w:t>
      </w:r>
    </w:p>
    <w:p w14:paraId="7F6EC44F" w14:textId="77777777" w:rsidR="00DA06A2" w:rsidRPr="0069327E" w:rsidRDefault="00931C85">
      <w:pPr>
        <w:spacing w:after="287"/>
        <w:ind w:left="-5"/>
        <w:rPr>
          <w:u w:val="single"/>
        </w:rPr>
      </w:pPr>
      <w:r w:rsidRPr="0069327E">
        <w:rPr>
          <w:u w:val="single"/>
        </w:rPr>
        <w:t xml:space="preserve">Author’s name &amp; signature </w:t>
      </w:r>
    </w:p>
    <w:p w14:paraId="2591C16C" w14:textId="2E110D26" w:rsidR="0069327E" w:rsidRDefault="0069327E">
      <w:pPr>
        <w:spacing w:after="287"/>
        <w:ind w:left="-5"/>
      </w:pPr>
      <w:r>
        <w:t>DHRUV DHAYAL</w:t>
      </w:r>
    </w:p>
    <w:p w14:paraId="21C785FF" w14:textId="2F2B5F7F" w:rsidR="0069327E" w:rsidRDefault="0069327E">
      <w:pPr>
        <w:spacing w:after="287"/>
        <w:ind w:left="-5"/>
      </w:pPr>
      <w:r>
        <w:t>DR. MANZOOR ANSARI</w:t>
      </w:r>
    </w:p>
    <w:p w14:paraId="576DF579" w14:textId="77777777" w:rsidR="00931C85" w:rsidRDefault="00931C85">
      <w:pPr>
        <w:spacing w:after="287"/>
        <w:ind w:left="-5"/>
      </w:pPr>
    </w:p>
    <w:p w14:paraId="306EF6A7" w14:textId="77777777" w:rsidR="00DA06A2" w:rsidRDefault="00931C85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A06A2" w:rsidSect="008853A6">
      <w:pgSz w:w="12240" w:h="15840"/>
      <w:pgMar w:top="1440" w:right="1456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6A2"/>
    <w:rsid w:val="00155F64"/>
    <w:rsid w:val="001F2D3D"/>
    <w:rsid w:val="005300A4"/>
    <w:rsid w:val="0069327E"/>
    <w:rsid w:val="00815748"/>
    <w:rsid w:val="008853A6"/>
    <w:rsid w:val="00931C85"/>
    <w:rsid w:val="00AB0742"/>
    <w:rsid w:val="00AC61C1"/>
    <w:rsid w:val="00DA06A2"/>
    <w:rsid w:val="00F6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DAF5"/>
  <w15:docId w15:val="{AA8903E9-0077-48EB-8F6A-775EC18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C1"/>
    <w:pPr>
      <w:spacing w:after="175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A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 Chawla</dc:creator>
  <cp:lastModifiedBy>Dhruv Dhayal.</cp:lastModifiedBy>
  <cp:revision>7</cp:revision>
  <dcterms:created xsi:type="dcterms:W3CDTF">2024-06-04T05:15:00Z</dcterms:created>
  <dcterms:modified xsi:type="dcterms:W3CDTF">2024-06-08T11:58:00Z</dcterms:modified>
</cp:coreProperties>
</file>