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961" w:rsidRDefault="00C019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01961">
        <w:rPr>
          <w:rFonts w:ascii="Times New Roman" w:hAnsi="Times New Roman" w:cs="Times New Roman"/>
          <w:b/>
          <w:sz w:val="28"/>
          <w:szCs w:val="28"/>
          <w:lang w:val="en-US"/>
        </w:rPr>
        <w:t>LIST OF 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5529"/>
        <w:gridCol w:w="1904"/>
      </w:tblGrid>
      <w:tr w:rsidR="00C01961" w:rsidTr="00C01961">
        <w:trPr>
          <w:trHeight w:val="546"/>
        </w:trPr>
        <w:tc>
          <w:tcPr>
            <w:tcW w:w="1809" w:type="dxa"/>
          </w:tcPr>
          <w:p w:rsidR="00C01961" w:rsidRDefault="00C01961" w:rsidP="008412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Figure No.</w:t>
            </w:r>
          </w:p>
        </w:tc>
        <w:tc>
          <w:tcPr>
            <w:tcW w:w="5529" w:type="dxa"/>
          </w:tcPr>
          <w:p w:rsidR="00C01961" w:rsidRDefault="00C01961" w:rsidP="008412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Title</w:t>
            </w:r>
          </w:p>
        </w:tc>
        <w:tc>
          <w:tcPr>
            <w:tcW w:w="1904" w:type="dxa"/>
          </w:tcPr>
          <w:p w:rsidR="00C01961" w:rsidRDefault="00C01961" w:rsidP="008412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Page No.</w:t>
            </w:r>
          </w:p>
        </w:tc>
      </w:tr>
      <w:tr w:rsidR="00C01961" w:rsidTr="001958C4">
        <w:trPr>
          <w:trHeight w:val="573"/>
        </w:trPr>
        <w:tc>
          <w:tcPr>
            <w:tcW w:w="1809" w:type="dxa"/>
          </w:tcPr>
          <w:p w:rsidR="00C01961" w:rsidRDefault="00C01961" w:rsidP="001958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Figure 1:</w:t>
            </w:r>
          </w:p>
        </w:tc>
        <w:tc>
          <w:tcPr>
            <w:tcW w:w="5529" w:type="dxa"/>
          </w:tcPr>
          <w:p w:rsidR="00C01961" w:rsidRPr="001958C4" w:rsidRDefault="001958C4" w:rsidP="001958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5F59">
              <w:rPr>
                <w:rFonts w:ascii="Times New Roman" w:hAnsi="Times New Roman" w:cs="Times New Roman"/>
                <w:sz w:val="24"/>
                <w:szCs w:val="24"/>
              </w:rPr>
              <w:t>Kaggle Dataset (Dataset page or CSV preview)</w:t>
            </w:r>
          </w:p>
        </w:tc>
        <w:tc>
          <w:tcPr>
            <w:tcW w:w="1904" w:type="dxa"/>
          </w:tcPr>
          <w:p w:rsidR="00C01961" w:rsidRPr="00C835EB" w:rsidRDefault="00C835EB" w:rsidP="00C835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</w:tr>
      <w:tr w:rsidR="00C01961" w:rsidTr="00C01961">
        <w:tc>
          <w:tcPr>
            <w:tcW w:w="1809" w:type="dxa"/>
          </w:tcPr>
          <w:p w:rsidR="00C01961" w:rsidRDefault="001958C4" w:rsidP="001958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Figure 2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5529" w:type="dxa"/>
          </w:tcPr>
          <w:p w:rsidR="00C01961" w:rsidRDefault="001958C4" w:rsidP="00841298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Static </w:t>
            </w:r>
            <w:r>
              <w:t xml:space="preserve">2D Radiation </w:t>
            </w:r>
            <w:proofErr w:type="spellStart"/>
            <w:r>
              <w:t>Heatmap</w:t>
            </w:r>
            <w:proofErr w:type="spellEnd"/>
            <w:r>
              <w:t xml:space="preserve"> Output Generation with Dataset</w:t>
            </w:r>
          </w:p>
        </w:tc>
        <w:tc>
          <w:tcPr>
            <w:tcW w:w="1904" w:type="dxa"/>
          </w:tcPr>
          <w:p w:rsidR="00C01961" w:rsidRPr="00C835EB" w:rsidRDefault="00C835EB" w:rsidP="00C835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</w:tr>
      <w:tr w:rsidR="00C01961" w:rsidTr="00C01961">
        <w:tc>
          <w:tcPr>
            <w:tcW w:w="1809" w:type="dxa"/>
          </w:tcPr>
          <w:p w:rsidR="00C01961" w:rsidRDefault="001958C4" w:rsidP="001958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Figure 3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5529" w:type="dxa"/>
          </w:tcPr>
          <w:p w:rsidR="00C01961" w:rsidRPr="001958C4" w:rsidRDefault="001958C4" w:rsidP="001958C4">
            <w:pPr>
              <w:pStyle w:val="NormalWeb"/>
              <w:spacing w:line="360" w:lineRule="auto"/>
              <w:jc w:val="center"/>
            </w:pPr>
            <w:r>
              <w:t>Live GPS Data Terminal Output</w:t>
            </w:r>
          </w:p>
        </w:tc>
        <w:tc>
          <w:tcPr>
            <w:tcW w:w="1904" w:type="dxa"/>
          </w:tcPr>
          <w:p w:rsidR="00C01961" w:rsidRPr="00C835EB" w:rsidRDefault="00C835EB" w:rsidP="00C835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:rsidR="00C01961" w:rsidTr="00C01961">
        <w:tc>
          <w:tcPr>
            <w:tcW w:w="1809" w:type="dxa"/>
          </w:tcPr>
          <w:p w:rsidR="00C01961" w:rsidRDefault="001958C4" w:rsidP="001958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Figure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5529" w:type="dxa"/>
          </w:tcPr>
          <w:p w:rsidR="00C01961" w:rsidRPr="001958C4" w:rsidRDefault="001958C4" w:rsidP="001958C4">
            <w:pPr>
              <w:pStyle w:val="NormalWeb"/>
              <w:spacing w:line="360" w:lineRule="auto"/>
              <w:jc w:val="center"/>
            </w:pPr>
            <w:r>
              <w:t>Gamma Spectrometer Setup, Co-60 and Cs-137 Radiation Testing</w:t>
            </w:r>
          </w:p>
        </w:tc>
        <w:tc>
          <w:tcPr>
            <w:tcW w:w="1904" w:type="dxa"/>
          </w:tcPr>
          <w:p w:rsidR="00C01961" w:rsidRPr="00C835EB" w:rsidRDefault="00C835EB" w:rsidP="00C835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</w:tr>
      <w:tr w:rsidR="00C01961" w:rsidTr="00C01961">
        <w:tc>
          <w:tcPr>
            <w:tcW w:w="1809" w:type="dxa"/>
          </w:tcPr>
          <w:p w:rsidR="00C01961" w:rsidRDefault="001958C4" w:rsidP="001958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Figure 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5529" w:type="dxa"/>
          </w:tcPr>
          <w:p w:rsidR="00C01961" w:rsidRPr="001958C4" w:rsidRDefault="001958C4" w:rsidP="001958C4">
            <w:pPr>
              <w:pStyle w:val="NormalWeb"/>
              <w:spacing w:line="360" w:lineRule="auto"/>
              <w:jc w:val="center"/>
            </w:pPr>
            <w:r>
              <w:t xml:space="preserve">Gamma Spectrum / Peak Detection Graph with Metrics and Radiation Intensity 2D Dynamic </w:t>
            </w:r>
            <w:proofErr w:type="spellStart"/>
            <w:r>
              <w:t>Heatmap</w:t>
            </w:r>
            <w:proofErr w:type="spellEnd"/>
            <w:r>
              <w:t xml:space="preserve"> Generation on real-time basis.</w:t>
            </w:r>
          </w:p>
        </w:tc>
        <w:tc>
          <w:tcPr>
            <w:tcW w:w="1904" w:type="dxa"/>
          </w:tcPr>
          <w:p w:rsidR="00C01961" w:rsidRPr="00C835EB" w:rsidRDefault="00C835EB" w:rsidP="00C835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</w:tr>
      <w:tr w:rsidR="00C01961" w:rsidTr="00C01961">
        <w:tc>
          <w:tcPr>
            <w:tcW w:w="1809" w:type="dxa"/>
          </w:tcPr>
          <w:p w:rsidR="00C01961" w:rsidRDefault="001958C4" w:rsidP="001958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Figure 6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5529" w:type="dxa"/>
          </w:tcPr>
          <w:p w:rsidR="00C01961" w:rsidRPr="001958C4" w:rsidRDefault="001958C4" w:rsidP="001958C4">
            <w:pPr>
              <w:pStyle w:val="NormalWeb"/>
              <w:spacing w:line="360" w:lineRule="auto"/>
              <w:jc w:val="center"/>
            </w:pPr>
            <w:r>
              <w:t>3D Digital Twin Visualization</w:t>
            </w:r>
          </w:p>
        </w:tc>
        <w:tc>
          <w:tcPr>
            <w:tcW w:w="1904" w:type="dxa"/>
          </w:tcPr>
          <w:p w:rsidR="00C01961" w:rsidRPr="00C835EB" w:rsidRDefault="00C835EB" w:rsidP="00C835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</w:tr>
      <w:tr w:rsidR="00C01961" w:rsidTr="00C01961">
        <w:tc>
          <w:tcPr>
            <w:tcW w:w="1809" w:type="dxa"/>
          </w:tcPr>
          <w:p w:rsidR="00C01961" w:rsidRDefault="001958C4" w:rsidP="001958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Figure 7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5529" w:type="dxa"/>
          </w:tcPr>
          <w:p w:rsidR="00C01961" w:rsidRDefault="001958C4" w:rsidP="00841298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t>Overall Architecture of the RADMAP System</w:t>
            </w:r>
          </w:p>
        </w:tc>
        <w:tc>
          <w:tcPr>
            <w:tcW w:w="1904" w:type="dxa"/>
          </w:tcPr>
          <w:p w:rsidR="00C01961" w:rsidRPr="00C835EB" w:rsidRDefault="00C835EB" w:rsidP="00C835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C01961" w:rsidTr="00C01961">
        <w:tc>
          <w:tcPr>
            <w:tcW w:w="1809" w:type="dxa"/>
          </w:tcPr>
          <w:p w:rsidR="00C01961" w:rsidRDefault="001958C4" w:rsidP="001958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Figure 8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5529" w:type="dxa"/>
          </w:tcPr>
          <w:p w:rsidR="00C01961" w:rsidRPr="001958C4" w:rsidRDefault="001958C4" w:rsidP="001958C4">
            <w:pPr>
              <w:pStyle w:val="NormalWeb"/>
              <w:spacing w:line="360" w:lineRule="auto"/>
              <w:jc w:val="center"/>
              <w:rPr>
                <w:b/>
              </w:rPr>
            </w:pPr>
            <w:r>
              <w:t>3D Printed Prototype / CAD Model</w:t>
            </w:r>
          </w:p>
        </w:tc>
        <w:tc>
          <w:tcPr>
            <w:tcW w:w="1904" w:type="dxa"/>
          </w:tcPr>
          <w:p w:rsidR="00C01961" w:rsidRPr="00C835EB" w:rsidRDefault="00C835EB" w:rsidP="00C835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C01961" w:rsidTr="00C01961">
        <w:tc>
          <w:tcPr>
            <w:tcW w:w="1809" w:type="dxa"/>
          </w:tcPr>
          <w:p w:rsidR="00C01961" w:rsidRDefault="001958C4" w:rsidP="001958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Figure 9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5529" w:type="dxa"/>
          </w:tcPr>
          <w:p w:rsidR="00C01961" w:rsidRPr="009C2530" w:rsidRDefault="009C2530" w:rsidP="009C2530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53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Final RADMAP Prototype Model</w:t>
            </w:r>
          </w:p>
        </w:tc>
        <w:tc>
          <w:tcPr>
            <w:tcW w:w="1904" w:type="dxa"/>
          </w:tcPr>
          <w:p w:rsidR="00C01961" w:rsidRPr="00C835EB" w:rsidRDefault="009C2530" w:rsidP="00C835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</w:tbl>
    <w:p w:rsidR="00C01961" w:rsidRPr="00C01961" w:rsidRDefault="00C0196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41298" w:rsidRDefault="00C019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01961">
        <w:rPr>
          <w:rFonts w:ascii="Times New Roman" w:hAnsi="Times New Roman" w:cs="Times New Roman"/>
          <w:b/>
          <w:sz w:val="28"/>
          <w:szCs w:val="28"/>
          <w:lang w:val="en-US"/>
        </w:rPr>
        <w:t>LIST OF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5529"/>
        <w:gridCol w:w="1904"/>
      </w:tblGrid>
      <w:tr w:rsidR="00C01961" w:rsidTr="009E08B6">
        <w:trPr>
          <w:trHeight w:val="546"/>
        </w:trPr>
        <w:tc>
          <w:tcPr>
            <w:tcW w:w="1809" w:type="dxa"/>
          </w:tcPr>
          <w:p w:rsidR="00C01961" w:rsidRDefault="00C01961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Table No.</w:t>
            </w:r>
          </w:p>
        </w:tc>
        <w:tc>
          <w:tcPr>
            <w:tcW w:w="5529" w:type="dxa"/>
          </w:tcPr>
          <w:p w:rsidR="00C01961" w:rsidRDefault="00C01961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Title</w:t>
            </w:r>
          </w:p>
        </w:tc>
        <w:tc>
          <w:tcPr>
            <w:tcW w:w="1904" w:type="dxa"/>
          </w:tcPr>
          <w:p w:rsidR="00C01961" w:rsidRDefault="00C01961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Page No.</w:t>
            </w:r>
          </w:p>
        </w:tc>
      </w:tr>
      <w:tr w:rsidR="00C01961" w:rsidTr="009E08B6">
        <w:tc>
          <w:tcPr>
            <w:tcW w:w="1809" w:type="dxa"/>
          </w:tcPr>
          <w:p w:rsidR="00C01961" w:rsidRPr="00C15779" w:rsidRDefault="00C01961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57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Table 1:</w:t>
            </w:r>
          </w:p>
        </w:tc>
        <w:tc>
          <w:tcPr>
            <w:tcW w:w="5529" w:type="dxa"/>
          </w:tcPr>
          <w:p w:rsidR="00C01961" w:rsidRPr="00C15779" w:rsidRDefault="00B3367C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5779">
              <w:rPr>
                <w:rFonts w:ascii="Times New Roman" w:hAnsi="Times New Roman" w:cs="Times New Roman"/>
                <w:sz w:val="24"/>
                <w:szCs w:val="24"/>
              </w:rPr>
              <w:t>Hardware Requirements</w:t>
            </w:r>
          </w:p>
        </w:tc>
        <w:tc>
          <w:tcPr>
            <w:tcW w:w="1904" w:type="dxa"/>
          </w:tcPr>
          <w:p w:rsidR="00C01961" w:rsidRPr="00C835EB" w:rsidRDefault="00B3367C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bookmarkStart w:id="0" w:name="_GoBack"/>
        <w:bookmarkEnd w:id="0"/>
      </w:tr>
      <w:tr w:rsidR="00C01961" w:rsidTr="009E08B6">
        <w:tc>
          <w:tcPr>
            <w:tcW w:w="1809" w:type="dxa"/>
          </w:tcPr>
          <w:p w:rsidR="00C01961" w:rsidRPr="00C15779" w:rsidRDefault="00B3367C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57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Table 2:</w:t>
            </w:r>
          </w:p>
        </w:tc>
        <w:tc>
          <w:tcPr>
            <w:tcW w:w="5529" w:type="dxa"/>
          </w:tcPr>
          <w:p w:rsidR="00C01961" w:rsidRPr="00C15779" w:rsidRDefault="00B3367C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57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Software Requirements</w:t>
            </w:r>
          </w:p>
        </w:tc>
        <w:tc>
          <w:tcPr>
            <w:tcW w:w="1904" w:type="dxa"/>
          </w:tcPr>
          <w:p w:rsidR="00C01961" w:rsidRPr="00C835EB" w:rsidRDefault="00C15779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C01961" w:rsidTr="009E08B6">
        <w:tc>
          <w:tcPr>
            <w:tcW w:w="1809" w:type="dxa"/>
          </w:tcPr>
          <w:p w:rsidR="00C01961" w:rsidRDefault="00C15779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Table 3</w:t>
            </w:r>
            <w:r w:rsidRPr="00C157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5529" w:type="dxa"/>
          </w:tcPr>
          <w:p w:rsidR="00C15779" w:rsidRDefault="00C15779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779">
              <w:rPr>
                <w:rFonts w:ascii="Times New Roman" w:hAnsi="Times New Roman" w:cs="Times New Roman"/>
                <w:sz w:val="24"/>
                <w:szCs w:val="24"/>
              </w:rPr>
              <w:t xml:space="preserve">Real-Time GPS Receiver Output </w:t>
            </w:r>
          </w:p>
          <w:p w:rsidR="00C01961" w:rsidRPr="00C15779" w:rsidRDefault="00C15779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5779">
              <w:rPr>
                <w:rFonts w:ascii="Times New Roman" w:hAnsi="Times New Roman" w:cs="Times New Roman"/>
                <w:sz w:val="24"/>
                <w:szCs w:val="24"/>
              </w:rPr>
              <w:t>(GlobalSat BU-353N)</w:t>
            </w:r>
          </w:p>
        </w:tc>
        <w:tc>
          <w:tcPr>
            <w:tcW w:w="1904" w:type="dxa"/>
          </w:tcPr>
          <w:p w:rsidR="00C01961" w:rsidRPr="00C835EB" w:rsidRDefault="00C15779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  <w:tr w:rsidR="00C15779" w:rsidTr="009E08B6">
        <w:tc>
          <w:tcPr>
            <w:tcW w:w="1809" w:type="dxa"/>
          </w:tcPr>
          <w:p w:rsidR="00C15779" w:rsidRDefault="00C15779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Table 4</w:t>
            </w:r>
            <w:r w:rsidRPr="00C157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5529" w:type="dxa"/>
          </w:tcPr>
          <w:p w:rsidR="00C15779" w:rsidRPr="00C15779" w:rsidRDefault="00C15779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779">
              <w:rPr>
                <w:rFonts w:ascii="Times New Roman" w:hAnsi="Times New Roman" w:cs="Times New Roman"/>
                <w:sz w:val="24"/>
                <w:szCs w:val="24"/>
              </w:rPr>
              <w:t>Session Summary of Gamma Spectrometer</w:t>
            </w:r>
          </w:p>
        </w:tc>
        <w:tc>
          <w:tcPr>
            <w:tcW w:w="1904" w:type="dxa"/>
          </w:tcPr>
          <w:p w:rsidR="00C15779" w:rsidRPr="00C835EB" w:rsidRDefault="00E60C95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C15779" w:rsidTr="009E08B6">
        <w:tc>
          <w:tcPr>
            <w:tcW w:w="1809" w:type="dxa"/>
          </w:tcPr>
          <w:p w:rsidR="00C15779" w:rsidRPr="00C15779" w:rsidRDefault="00C15779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Table 5</w:t>
            </w:r>
            <w:r w:rsidRPr="00C157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5529" w:type="dxa"/>
          </w:tcPr>
          <w:p w:rsidR="00C15779" w:rsidRPr="00C15779" w:rsidRDefault="00C15779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779">
              <w:rPr>
                <w:rFonts w:ascii="Times New Roman" w:hAnsi="Times New Roman" w:cs="Times New Roman"/>
                <w:sz w:val="24"/>
                <w:szCs w:val="24"/>
              </w:rPr>
              <w:t>Detected Photo peaks (Channel-wise) of Gamma Spectrometer</w:t>
            </w:r>
          </w:p>
        </w:tc>
        <w:tc>
          <w:tcPr>
            <w:tcW w:w="1904" w:type="dxa"/>
          </w:tcPr>
          <w:p w:rsidR="00C15779" w:rsidRPr="00C835EB" w:rsidRDefault="00E60C95" w:rsidP="009C25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</w:tbl>
    <w:p w:rsidR="00C01961" w:rsidRPr="00C01961" w:rsidRDefault="00C0196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C01961" w:rsidRPr="00C01961" w:rsidSect="002F2190">
      <w:footerReference w:type="default" r:id="rId7"/>
      <w:pgSz w:w="11906" w:h="16838"/>
      <w:pgMar w:top="1440" w:right="1440" w:bottom="1440" w:left="1440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6D95" w:rsidRDefault="00586D95" w:rsidP="002F2190">
      <w:pPr>
        <w:spacing w:after="0" w:line="240" w:lineRule="auto"/>
      </w:pPr>
      <w:r>
        <w:separator/>
      </w:r>
    </w:p>
  </w:endnote>
  <w:endnote w:type="continuationSeparator" w:id="0">
    <w:p w:rsidR="00586D95" w:rsidRDefault="00586D95" w:rsidP="002F2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886166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sz w:val="24"/>
        <w:szCs w:val="24"/>
      </w:rPr>
    </w:sdtEndPr>
    <w:sdtContent>
      <w:p w:rsidR="002F2190" w:rsidRPr="002F2190" w:rsidRDefault="002F2190">
        <w:pPr>
          <w:pStyle w:val="Footer"/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 w:rsidRPr="002F2190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2F2190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2F2190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C835EB">
          <w:rPr>
            <w:rFonts w:ascii="Times New Roman" w:hAnsi="Times New Roman" w:cs="Times New Roman"/>
            <w:b/>
            <w:noProof/>
            <w:sz w:val="24"/>
            <w:szCs w:val="24"/>
          </w:rPr>
          <w:t>9</w:t>
        </w:r>
        <w:r w:rsidRPr="002F2190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</w:p>
    </w:sdtContent>
  </w:sdt>
  <w:p w:rsidR="002F2190" w:rsidRDefault="002F21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6D95" w:rsidRDefault="00586D95" w:rsidP="002F2190">
      <w:pPr>
        <w:spacing w:after="0" w:line="240" w:lineRule="auto"/>
      </w:pPr>
      <w:r>
        <w:separator/>
      </w:r>
    </w:p>
  </w:footnote>
  <w:footnote w:type="continuationSeparator" w:id="0">
    <w:p w:rsidR="00586D95" w:rsidRDefault="00586D95" w:rsidP="002F21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961"/>
    <w:rsid w:val="0006172D"/>
    <w:rsid w:val="001958C4"/>
    <w:rsid w:val="002F2190"/>
    <w:rsid w:val="00586D95"/>
    <w:rsid w:val="00622C85"/>
    <w:rsid w:val="0069622A"/>
    <w:rsid w:val="00841298"/>
    <w:rsid w:val="009A3094"/>
    <w:rsid w:val="009C2530"/>
    <w:rsid w:val="00A41412"/>
    <w:rsid w:val="00B23D8B"/>
    <w:rsid w:val="00B3367C"/>
    <w:rsid w:val="00C01961"/>
    <w:rsid w:val="00C15779"/>
    <w:rsid w:val="00C835EB"/>
    <w:rsid w:val="00C83824"/>
    <w:rsid w:val="00E6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19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F2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190"/>
  </w:style>
  <w:style w:type="paragraph" w:styleId="Footer">
    <w:name w:val="footer"/>
    <w:basedOn w:val="Normal"/>
    <w:link w:val="FooterChar"/>
    <w:uiPriority w:val="99"/>
    <w:unhideWhenUsed/>
    <w:rsid w:val="002F2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190"/>
  </w:style>
  <w:style w:type="paragraph" w:styleId="NormalWeb">
    <w:name w:val="Normal (Web)"/>
    <w:basedOn w:val="Normal"/>
    <w:uiPriority w:val="99"/>
    <w:unhideWhenUsed/>
    <w:rsid w:val="00195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19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F2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190"/>
  </w:style>
  <w:style w:type="paragraph" w:styleId="Footer">
    <w:name w:val="footer"/>
    <w:basedOn w:val="Normal"/>
    <w:link w:val="FooterChar"/>
    <w:uiPriority w:val="99"/>
    <w:unhideWhenUsed/>
    <w:rsid w:val="002F2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190"/>
  </w:style>
  <w:style w:type="paragraph" w:styleId="NormalWeb">
    <w:name w:val="Normal (Web)"/>
    <w:basedOn w:val="Normal"/>
    <w:uiPriority w:val="99"/>
    <w:unhideWhenUsed/>
    <w:rsid w:val="00195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2026-07-14T11:24:00Z</cp:lastPrinted>
  <dcterms:created xsi:type="dcterms:W3CDTF">2026-07-14T05:00:00Z</dcterms:created>
  <dcterms:modified xsi:type="dcterms:W3CDTF">2026-07-14T11:28:00Z</dcterms:modified>
</cp:coreProperties>
</file>