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1568" w14:textId="7098A4E6" w:rsidR="00073440" w:rsidRPr="00073440" w:rsidRDefault="00073440">
      <w:pPr>
        <w:rPr>
          <w:sz w:val="36"/>
          <w:lang w:val="ru-RU"/>
        </w:rPr>
      </w:pPr>
      <w:r w:rsidRPr="00073440">
        <w:rPr>
          <w:b/>
          <w:sz w:val="36"/>
          <w:lang w:val="ru-RU"/>
        </w:rPr>
        <w:t>СБОРКА ПК</w:t>
      </w:r>
    </w:p>
    <w:p w14:paraId="7132BB20" w14:textId="054CA3A8" w:rsidR="00416EA2" w:rsidRDefault="00004FD4">
      <w:pPr>
        <w:rPr>
          <w:lang w:val="ru-RU"/>
        </w:rPr>
      </w:pPr>
      <w:r>
        <w:rPr>
          <w:lang w:val="ru-RU"/>
        </w:rPr>
        <w:t>Собрать новый ПК</w:t>
      </w:r>
    </w:p>
    <w:p w14:paraId="3CFD8072" w14:textId="636368D7" w:rsidR="00004FD4" w:rsidRDefault="00004FD4">
      <w:pPr>
        <w:rPr>
          <w:lang w:val="ru-RU"/>
        </w:rPr>
      </w:pPr>
      <w:r>
        <w:rPr>
          <w:lang w:val="ru-RU"/>
        </w:rPr>
        <w:t>Мы можем собрать для Вас новый компьютер, исходя из ваших желаний, предпочтений и, естественно, кошелька. Весь процесс сборки чем-то схож с заказом вина в ресторане, где мы выполняем роль учтивого и всезнающего сом</w:t>
      </w:r>
      <w:r w:rsidR="0072312D">
        <w:rPr>
          <w:lang w:val="ru-RU"/>
        </w:rPr>
        <w:t>е</w:t>
      </w:r>
      <w:r>
        <w:rPr>
          <w:lang w:val="ru-RU"/>
        </w:rPr>
        <w:t>лье с единственным отличием! Мы не будем пытаться продать самую дорогую бутылку, мы приложим весь опыт и знания, чтобы подобрать оптимальный вариант, специально под Вас. Далее последует процесс «готовки»: непосредственно сборка, установка нужного софта (программ), тесты, доставка (если потребуется), и как минимум три года гарантии.</w:t>
      </w:r>
    </w:p>
    <w:p w14:paraId="4FB89736" w14:textId="11C771C5" w:rsidR="00004FD4" w:rsidRDefault="00004FD4">
      <w:pPr>
        <w:rPr>
          <w:lang w:val="ru-RU"/>
        </w:rPr>
      </w:pPr>
      <w:r>
        <w:rPr>
          <w:lang w:val="ru-RU"/>
        </w:rPr>
        <w:t>Модернизация старого ПК</w:t>
      </w:r>
    </w:p>
    <w:p w14:paraId="2B645D92" w14:textId="2EFFFC11" w:rsidR="00004FD4" w:rsidRDefault="00004FD4">
      <w:pPr>
        <w:rPr>
          <w:lang w:val="ru-RU"/>
        </w:rPr>
      </w:pPr>
      <w:r>
        <w:rPr>
          <w:lang w:val="ru-RU"/>
        </w:rPr>
        <w:t>Можно не прибегать к сборке нового компьютера, если старый еще борозды не портит, а всего</w:t>
      </w:r>
      <w:r w:rsidR="0072312D">
        <w:rPr>
          <w:lang w:val="ru-RU"/>
        </w:rPr>
        <w:t>-навсего</w:t>
      </w:r>
      <w:r>
        <w:rPr>
          <w:lang w:val="ru-RU"/>
        </w:rPr>
        <w:t xml:space="preserve"> требует небольшого усовершенствования</w:t>
      </w:r>
      <w:r w:rsidR="005B5BCE">
        <w:rPr>
          <w:lang w:val="ru-RU"/>
        </w:rPr>
        <w:t>. Зачем покупать новый, если блок питания сбоит. Меняем его, опять</w:t>
      </w:r>
      <w:r w:rsidR="0072312D">
        <w:rPr>
          <w:lang w:val="ru-RU"/>
        </w:rPr>
        <w:t>-</w:t>
      </w:r>
      <w:r w:rsidR="005B5BCE">
        <w:rPr>
          <w:lang w:val="ru-RU"/>
        </w:rPr>
        <w:t>таки, только из всеобщего согласия и нашего опыта, и наслаждаемся дальнейшей работой.</w:t>
      </w:r>
    </w:p>
    <w:p w14:paraId="64EF1F19" w14:textId="77777777" w:rsidR="00073440" w:rsidRPr="00073440" w:rsidRDefault="00073440" w:rsidP="0007344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UA"/>
        </w:rPr>
      </w:pPr>
      <w:r w:rsidRPr="00073440">
        <w:rPr>
          <w:rFonts w:ascii="Courier New" w:eastAsia="Times New Roman" w:hAnsi="Courier New" w:cs="Courier New"/>
          <w:color w:val="C3E88D"/>
          <w:sz w:val="20"/>
          <w:szCs w:val="20"/>
          <w:lang w:eastAsia="ru-UA"/>
        </w:rPr>
        <w:t>Помощь в продаже старого ПК</w:t>
      </w:r>
    </w:p>
    <w:p w14:paraId="407EDE06" w14:textId="0EF9B279" w:rsidR="005B5BCE" w:rsidRDefault="005B5BCE">
      <w:pPr>
        <w:rPr>
          <w:lang w:val="ru-RU"/>
        </w:rPr>
      </w:pPr>
      <w:r>
        <w:rPr>
          <w:lang w:val="ru-RU"/>
        </w:rPr>
        <w:t>Не беда, и на этот вопрос у нас ответ имеется. Мы ценим и с огромным уважением относимся ко всем нашим клиентам, поэтому поможем с реализацией старого. Вместе примем решение о цене, выставим на витрину, и в случае продажи, что бывает в 99% случаев, возвращаем честно заработанные Вами деньги. Зачем оно нам надо? Можете вы спросить. Но все очень просто. Довольный клиент, всегда посоветует нас своим друзьям</w:t>
      </w:r>
      <w:r w:rsidR="001742DE">
        <w:rPr>
          <w:lang w:val="ru-RU"/>
        </w:rPr>
        <w:t>.</w:t>
      </w:r>
    </w:p>
    <w:p w14:paraId="1C4087FA" w14:textId="661D3475" w:rsidR="001742DE" w:rsidRDefault="001742DE">
      <w:pPr>
        <w:rPr>
          <w:lang w:val="ru-RU"/>
        </w:rPr>
      </w:pPr>
      <w:r>
        <w:rPr>
          <w:lang w:val="ru-RU"/>
        </w:rPr>
        <w:t>Эксклюзивные комплектующие.</w:t>
      </w:r>
    </w:p>
    <w:p w14:paraId="097255C8" w14:textId="4DD615FB" w:rsidR="001742DE" w:rsidRDefault="001742DE">
      <w:pPr>
        <w:rPr>
          <w:lang w:val="ru-RU"/>
        </w:rPr>
      </w:pPr>
      <w:r>
        <w:rPr>
          <w:lang w:val="ru-RU"/>
        </w:rPr>
        <w:t xml:space="preserve">Во все времена, во все </w:t>
      </w:r>
      <w:r w:rsidR="00F0680F">
        <w:rPr>
          <w:lang w:val="ru-RU"/>
        </w:rPr>
        <w:t>дефициты, дефолты, кризисы</w:t>
      </w:r>
      <w:r w:rsidR="0072312D">
        <w:rPr>
          <w:lang w:val="ru-RU"/>
        </w:rPr>
        <w:t xml:space="preserve">, мы всегда выполняли просьбы наших клиентов. За долгие годы, мы проверили и отфильтровали сотни поставщиков, набили тысячи шишек, но благодаря именно шишкам, мы нашли тех, кто сделает невозможное и по самой низкой цене. Хотите видеокарту, которая еще долго не зайдет на наш рынок, или она есть в интернет-магазинах, но по </w:t>
      </w:r>
      <w:r w:rsidR="0072312D" w:rsidRPr="0072312D">
        <w:rPr>
          <w:lang w:val="ru-RU"/>
        </w:rPr>
        <w:t>баснословной</w:t>
      </w:r>
      <w:r w:rsidR="0072312D" w:rsidRPr="0072312D">
        <w:rPr>
          <w:lang w:val="ru-RU"/>
        </w:rPr>
        <w:t xml:space="preserve"> </w:t>
      </w:r>
      <w:r w:rsidR="0072312D">
        <w:rPr>
          <w:lang w:val="ru-RU"/>
        </w:rPr>
        <w:t xml:space="preserve">цене, не беда. Дайте нам возможность проявить себя, и вы не пожалеете. Любая деталь, любое комплектующие, от болтика до корпуса, от термопасты до </w:t>
      </w:r>
      <w:r w:rsidR="0072312D">
        <w:rPr>
          <w:lang w:val="en-US"/>
        </w:rPr>
        <w:t>IPS</w:t>
      </w:r>
      <w:r w:rsidR="0072312D" w:rsidRPr="0072312D">
        <w:rPr>
          <w:lang w:val="ru-RU"/>
        </w:rPr>
        <w:t xml:space="preserve"> </w:t>
      </w:r>
      <w:r w:rsidR="0072312D">
        <w:rPr>
          <w:lang w:val="ru-RU"/>
        </w:rPr>
        <w:t>матрицы, от скотча до блока питания, нам все под силу, и без огромных переплат.</w:t>
      </w:r>
    </w:p>
    <w:p w14:paraId="29161DDE" w14:textId="5084A5C3" w:rsidR="00770AC8" w:rsidRDefault="00770AC8">
      <w:pPr>
        <w:rPr>
          <w:lang w:val="ru-RU"/>
        </w:rPr>
      </w:pPr>
    </w:p>
    <w:p w14:paraId="0BD81B0F" w14:textId="7C92D388" w:rsidR="00770AC8" w:rsidRDefault="00770AC8">
      <w:pPr>
        <w:rPr>
          <w:lang w:val="ru-RU"/>
        </w:rPr>
      </w:pPr>
    </w:p>
    <w:p w14:paraId="27C9F461" w14:textId="09B0FD57" w:rsidR="00770AC8" w:rsidRDefault="00770AC8">
      <w:pPr>
        <w:rPr>
          <w:lang w:val="ru-RU"/>
        </w:rPr>
      </w:pPr>
    </w:p>
    <w:p w14:paraId="65F3ACBF" w14:textId="503719CA" w:rsidR="00770AC8" w:rsidRDefault="00770AC8">
      <w:pPr>
        <w:rPr>
          <w:lang w:val="ru-RU"/>
        </w:rPr>
      </w:pPr>
    </w:p>
    <w:p w14:paraId="6CE544A1" w14:textId="3286C40F" w:rsidR="00770AC8" w:rsidRDefault="00770AC8">
      <w:pPr>
        <w:rPr>
          <w:lang w:val="ru-RU"/>
        </w:rPr>
      </w:pPr>
    </w:p>
    <w:p w14:paraId="771C38C1" w14:textId="10BA44FE" w:rsidR="00770AC8" w:rsidRDefault="00770AC8">
      <w:pPr>
        <w:rPr>
          <w:lang w:val="ru-RU"/>
        </w:rPr>
      </w:pPr>
    </w:p>
    <w:p w14:paraId="54F587EF" w14:textId="6A6CB67C" w:rsidR="00770AC8" w:rsidRDefault="00770AC8">
      <w:pPr>
        <w:rPr>
          <w:lang w:val="ru-RU"/>
        </w:rPr>
      </w:pPr>
    </w:p>
    <w:p w14:paraId="67A1AB01" w14:textId="402A3E26" w:rsidR="00770AC8" w:rsidRDefault="00770AC8">
      <w:pPr>
        <w:rPr>
          <w:lang w:val="ru-RU"/>
        </w:rPr>
      </w:pPr>
    </w:p>
    <w:p w14:paraId="2F9F0A27" w14:textId="0355458D" w:rsidR="00770AC8" w:rsidRDefault="00770AC8">
      <w:pPr>
        <w:rPr>
          <w:lang w:val="ru-RU"/>
        </w:rPr>
      </w:pPr>
    </w:p>
    <w:p w14:paraId="7959DB5B" w14:textId="0741278D" w:rsidR="00770AC8" w:rsidRDefault="00770AC8">
      <w:pPr>
        <w:rPr>
          <w:lang w:val="ru-RU"/>
        </w:rPr>
      </w:pPr>
    </w:p>
    <w:p w14:paraId="69970F95" w14:textId="633DAC48" w:rsidR="00770AC8" w:rsidRDefault="00770AC8">
      <w:pPr>
        <w:rPr>
          <w:lang w:val="ru-RU"/>
        </w:rPr>
      </w:pPr>
      <w:bookmarkStart w:id="0" w:name="_GoBack"/>
      <w:bookmarkEnd w:id="0"/>
    </w:p>
    <w:p w14:paraId="5007283D" w14:textId="3D9F7D15" w:rsidR="00770AC8" w:rsidRDefault="00770AC8">
      <w:pPr>
        <w:rPr>
          <w:lang w:val="ru-RU"/>
        </w:rPr>
      </w:pPr>
    </w:p>
    <w:p w14:paraId="2A8E6F10" w14:textId="77777777" w:rsidR="00770AC8" w:rsidRPr="0072312D" w:rsidRDefault="00770AC8">
      <w:pPr>
        <w:rPr>
          <w:lang w:val="ru-RU"/>
        </w:rPr>
      </w:pPr>
    </w:p>
    <w:sectPr w:rsidR="00770AC8" w:rsidRPr="0072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A2"/>
    <w:rsid w:val="00004FD4"/>
    <w:rsid w:val="00073440"/>
    <w:rsid w:val="001742DE"/>
    <w:rsid w:val="00416EA2"/>
    <w:rsid w:val="005B5BCE"/>
    <w:rsid w:val="0072312D"/>
    <w:rsid w:val="00770AC8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0514"/>
  <w15:chartTrackingRefBased/>
  <w15:docId w15:val="{9BA454FB-183C-4D8B-8A43-2C205386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440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2020-08-06T16:09:00Z</dcterms:created>
  <dcterms:modified xsi:type="dcterms:W3CDTF">2020-08-06T17:10:00Z</dcterms:modified>
</cp:coreProperties>
</file>