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23A83" w14:textId="77777777" w:rsidR="00CA1A73" w:rsidRDefault="00CA1A73">
      <w:r>
        <w:t>Documentation Fonctionnelle</w:t>
      </w:r>
    </w:p>
    <w:p w14:paraId="4A5B7740" w14:textId="77777777" w:rsidR="00CA1A73" w:rsidRDefault="00CA1A73"/>
    <w:p w14:paraId="31FAACEA" w14:textId="77777777" w:rsidR="00CA1A73" w:rsidRDefault="00CA1A73"/>
    <w:p w14:paraId="78C85E9A" w14:textId="77777777" w:rsidR="00CA1A73" w:rsidRDefault="00CA1A73"/>
    <w:p w14:paraId="39E232BB" w14:textId="24E0C667" w:rsidR="00CA1A73" w:rsidRDefault="00CA1A73" w:rsidP="00CA1A73">
      <w:pPr>
        <w:pStyle w:val="Paragraphedeliste"/>
        <w:numPr>
          <w:ilvl w:val="0"/>
          <w:numId w:val="1"/>
        </w:numPr>
      </w:pPr>
      <w:r>
        <w:t>Présentation Générale</w:t>
      </w:r>
    </w:p>
    <w:p w14:paraId="35C10248" w14:textId="77777777" w:rsidR="00CA1A73" w:rsidRDefault="00CA1A73"/>
    <w:p w14:paraId="48814F89" w14:textId="77777777" w:rsidR="00CA1A73" w:rsidRDefault="00CA1A73"/>
    <w:p w14:paraId="23D50A45" w14:textId="77777777" w:rsidR="00CA1A73" w:rsidRDefault="00CA1A73"/>
    <w:p w14:paraId="3EF7C831" w14:textId="77777777" w:rsidR="00CA1A73" w:rsidRDefault="00CA1A73">
      <w:r>
        <w:t xml:space="preserve">Cette application R </w:t>
      </w:r>
      <w:proofErr w:type="spellStart"/>
      <w:r>
        <w:t>Shiny</w:t>
      </w:r>
      <w:proofErr w:type="spellEnd"/>
      <w:r>
        <w:t xml:space="preserve"> permet d’explorer un jeu de données via des visualisations interactives, des indicateurs de performance (KPI), et une analyse statistique. Elle est conçue pour offrir une interface utilisateur intuitive, adaptée aux utilisateurs souhaitant explorer des données rapidement.</w:t>
      </w:r>
    </w:p>
    <w:p w14:paraId="42C7D272" w14:textId="77777777" w:rsidR="00CA1A73" w:rsidRDefault="00CA1A73"/>
    <w:p w14:paraId="06E146AB" w14:textId="77777777" w:rsidR="00CA1A73" w:rsidRDefault="00CA1A73"/>
    <w:p w14:paraId="0B60CD24" w14:textId="77777777" w:rsidR="00CA1A73" w:rsidRDefault="00CA1A73"/>
    <w:p w14:paraId="1BAA8857" w14:textId="77777777" w:rsidR="00CA1A73" w:rsidRDefault="00CA1A73"/>
    <w:p w14:paraId="783D3629" w14:textId="77777777" w:rsidR="00CA1A73" w:rsidRDefault="00CA1A73"/>
    <w:p w14:paraId="5F53CAD0" w14:textId="77777777" w:rsidR="00CA1A73" w:rsidRDefault="00CA1A73"/>
    <w:p w14:paraId="2C987A6F" w14:textId="77777777" w:rsidR="00CA1A73" w:rsidRDefault="00CA1A73"/>
    <w:p w14:paraId="709DCB3D" w14:textId="72B31D9C" w:rsidR="00CA1A73" w:rsidRDefault="00CA1A73" w:rsidP="00CA1A73">
      <w:pPr>
        <w:pStyle w:val="Paragraphedeliste"/>
        <w:numPr>
          <w:ilvl w:val="0"/>
          <w:numId w:val="1"/>
        </w:numPr>
      </w:pPr>
      <w:r>
        <w:t>Présentation des Pages</w:t>
      </w:r>
    </w:p>
    <w:p w14:paraId="708AD7F9" w14:textId="77777777" w:rsidR="00CA1A73" w:rsidRDefault="00CA1A73"/>
    <w:p w14:paraId="198C4C31" w14:textId="77777777" w:rsidR="00CA1A73" w:rsidRDefault="00CA1A73"/>
    <w:p w14:paraId="3653BA76" w14:textId="77777777" w:rsidR="00CA1A73" w:rsidRDefault="00CA1A73"/>
    <w:p w14:paraId="4524FF5B" w14:textId="0C07D6C7" w:rsidR="00CA1A73" w:rsidRDefault="00CA1A73">
      <w:r>
        <w:t>Page 1 : Contexte</w:t>
      </w:r>
    </w:p>
    <w:p w14:paraId="376532A1" w14:textId="77777777" w:rsidR="00CA1A73" w:rsidRDefault="00CA1A73"/>
    <w:p w14:paraId="40542BE5" w14:textId="77777777" w:rsidR="00CA1A73" w:rsidRDefault="00CA1A73"/>
    <w:p w14:paraId="7824CF1F" w14:textId="77777777" w:rsidR="00CA1A73" w:rsidRDefault="00CA1A73"/>
    <w:p w14:paraId="372ADDC9" w14:textId="2E37D179" w:rsidR="00CA1A73" w:rsidRDefault="00CA1A73">
      <w:r>
        <w:t>Fonctionnalité : Fournit un aperçu du jeu de données.</w:t>
      </w:r>
    </w:p>
    <w:p w14:paraId="028B35B9" w14:textId="77777777" w:rsidR="00CA1A73" w:rsidRDefault="00CA1A73"/>
    <w:p w14:paraId="3198BB8C" w14:textId="77777777" w:rsidR="00CA1A73" w:rsidRDefault="00CA1A73"/>
    <w:p w14:paraId="4B5FAC53" w14:textId="77777777" w:rsidR="00CA1A73" w:rsidRDefault="00CA1A73"/>
    <w:p w14:paraId="3062BB0E" w14:textId="7AEEA160" w:rsidR="00CA1A73" w:rsidRDefault="00CA1A73">
      <w:r>
        <w:t>Table de données interactive : Affiche le jeu de données dans un tableau interactif.</w:t>
      </w:r>
    </w:p>
    <w:p w14:paraId="56AEC5D3" w14:textId="77777777" w:rsidR="00CA1A73" w:rsidRDefault="00CA1A73"/>
    <w:p w14:paraId="09E82345" w14:textId="77777777" w:rsidR="00CA1A73" w:rsidRDefault="00CA1A73"/>
    <w:p w14:paraId="299DCBF5" w14:textId="77777777" w:rsidR="00CA1A73" w:rsidRDefault="00CA1A73"/>
    <w:p w14:paraId="25A65132" w14:textId="5583D5B9" w:rsidR="00CA1A73" w:rsidRDefault="00CA1A73">
      <w:r>
        <w:t>Filtres de données : Permet de sélectionner des variables spécifiques pour restreindre l’affichage du tableau.</w:t>
      </w:r>
    </w:p>
    <w:p w14:paraId="7885A0CF" w14:textId="77777777" w:rsidR="00CA1A73" w:rsidRDefault="00CA1A73"/>
    <w:p w14:paraId="39772780" w14:textId="77777777" w:rsidR="00CA1A73" w:rsidRDefault="00CA1A73"/>
    <w:p w14:paraId="2B332E8C" w14:textId="77777777" w:rsidR="00CA1A73" w:rsidRDefault="00CA1A73"/>
    <w:p w14:paraId="658D6A8D" w14:textId="77777777" w:rsidR="00CA1A73" w:rsidRDefault="00CA1A73"/>
    <w:p w14:paraId="7D3D9E2D" w14:textId="77777777" w:rsidR="00CA1A73" w:rsidRDefault="00CA1A73"/>
    <w:p w14:paraId="3FEA2753" w14:textId="622AA47D" w:rsidR="00CA1A73" w:rsidRDefault="00CA1A73">
      <w:r>
        <w:t>Intérêt : Idéal pour obtenir un aperçu des données brutes et en comprendre la structure.</w:t>
      </w:r>
    </w:p>
    <w:p w14:paraId="14F3621D" w14:textId="77777777" w:rsidR="00CA1A73" w:rsidRDefault="00CA1A73"/>
    <w:p w14:paraId="5807A689" w14:textId="77777777" w:rsidR="00CA1A73" w:rsidRDefault="00CA1A73"/>
    <w:p w14:paraId="388CB1DB" w14:textId="77777777" w:rsidR="00CA1A73" w:rsidRDefault="00CA1A73"/>
    <w:p w14:paraId="08900178" w14:textId="77777777" w:rsidR="00CA1A73" w:rsidRDefault="00CA1A73"/>
    <w:p w14:paraId="17950315" w14:textId="77777777" w:rsidR="00CA1A73" w:rsidRDefault="00CA1A73"/>
    <w:p w14:paraId="4AA3EFBB" w14:textId="77777777" w:rsidR="00CA1A73" w:rsidRDefault="00CA1A73"/>
    <w:p w14:paraId="0E30AE21" w14:textId="77777777" w:rsidR="00CA1A73" w:rsidRDefault="00CA1A73"/>
    <w:p w14:paraId="7C94EF9E" w14:textId="10676BFC" w:rsidR="00CA1A73" w:rsidRDefault="00CA1A73">
      <w:r>
        <w:t>Page 2 : Visualisations</w:t>
      </w:r>
    </w:p>
    <w:p w14:paraId="78B9731C" w14:textId="77777777" w:rsidR="00CA1A73" w:rsidRDefault="00CA1A73"/>
    <w:p w14:paraId="7D81FCF8" w14:textId="77777777" w:rsidR="00CA1A73" w:rsidRDefault="00CA1A73"/>
    <w:p w14:paraId="7ED2A369" w14:textId="77777777" w:rsidR="00CA1A73" w:rsidRDefault="00CA1A73"/>
    <w:p w14:paraId="71D3F3F2" w14:textId="0C69BCE5" w:rsidR="00CA1A73" w:rsidRDefault="00CA1A73">
      <w:r>
        <w:t>Fonctionnalité : Génère des graphiques et affiche des KPI.</w:t>
      </w:r>
    </w:p>
    <w:p w14:paraId="6B426E0B" w14:textId="77777777" w:rsidR="00CA1A73" w:rsidRDefault="00CA1A73"/>
    <w:p w14:paraId="6E8481D2" w14:textId="77777777" w:rsidR="00CA1A73" w:rsidRDefault="00CA1A73"/>
    <w:p w14:paraId="6C754FCB" w14:textId="77777777" w:rsidR="00CA1A73" w:rsidRDefault="00CA1A73"/>
    <w:p w14:paraId="6B831E59" w14:textId="0A1C10DB" w:rsidR="00CA1A73" w:rsidRDefault="00CA1A73">
      <w:r>
        <w:t>Sélection de graphiques : Histogrammes, boîtes à moustache, diagrammes, nuages de points.</w:t>
      </w:r>
    </w:p>
    <w:p w14:paraId="20302310" w14:textId="77777777" w:rsidR="00CA1A73" w:rsidRDefault="00CA1A73"/>
    <w:p w14:paraId="71BDD17C" w14:textId="77777777" w:rsidR="00CA1A73" w:rsidRDefault="00CA1A73"/>
    <w:p w14:paraId="1A1A767D" w14:textId="77777777" w:rsidR="00CA1A73" w:rsidRDefault="00CA1A73"/>
    <w:p w14:paraId="0440573B" w14:textId="53B27180" w:rsidR="00CA1A73" w:rsidRDefault="00CA1A73">
      <w:r>
        <w:t>Indicateurs KPI : Affiche des métriques comme la moyenne et la médiane pour une variable sélectionnée.</w:t>
      </w:r>
    </w:p>
    <w:p w14:paraId="335F204A" w14:textId="77777777" w:rsidR="00CA1A73" w:rsidRDefault="00CA1A73"/>
    <w:p w14:paraId="63669704" w14:textId="77777777" w:rsidR="00CA1A73" w:rsidRDefault="00CA1A73"/>
    <w:p w14:paraId="71BC5003" w14:textId="77777777" w:rsidR="00CA1A73" w:rsidRDefault="00CA1A73"/>
    <w:p w14:paraId="605681F1" w14:textId="7DF553ED" w:rsidR="00CA1A73" w:rsidRDefault="00CA1A73">
      <w:r>
        <w:t>Téléchargement de graphiques : Permet de sauvegarder les graphiques sous forme d’image PNG.</w:t>
      </w:r>
    </w:p>
    <w:p w14:paraId="71C3E851" w14:textId="77777777" w:rsidR="00CA1A73" w:rsidRDefault="00CA1A73"/>
    <w:p w14:paraId="03B46F9A" w14:textId="77777777" w:rsidR="00CA1A73" w:rsidRDefault="00CA1A73"/>
    <w:p w14:paraId="3C2A2A4E" w14:textId="77777777" w:rsidR="00CA1A73" w:rsidRDefault="00CA1A73"/>
    <w:p w14:paraId="38A5D77D" w14:textId="77777777" w:rsidR="00CA1A73" w:rsidRDefault="00CA1A73"/>
    <w:p w14:paraId="4D48B87E" w14:textId="77777777" w:rsidR="00CA1A73" w:rsidRDefault="00CA1A73"/>
    <w:p w14:paraId="79DA8AB1" w14:textId="1D2D5DA4" w:rsidR="00CA1A73" w:rsidRDefault="00CA1A73">
      <w:r>
        <w:t>Intérêt : Utile pour obtenir des insights visuels et statistiques sur les données et pour comparer des distributions.</w:t>
      </w:r>
    </w:p>
    <w:p w14:paraId="5007AF19" w14:textId="77777777" w:rsidR="00CA1A73" w:rsidRDefault="00CA1A73"/>
    <w:p w14:paraId="51D5233B" w14:textId="77777777" w:rsidR="00CA1A73" w:rsidRDefault="00CA1A73"/>
    <w:p w14:paraId="78B55D68" w14:textId="77777777" w:rsidR="00CA1A73" w:rsidRDefault="00CA1A73"/>
    <w:p w14:paraId="60CD49DA" w14:textId="77777777" w:rsidR="00CA1A73" w:rsidRDefault="00CA1A73"/>
    <w:p w14:paraId="3E971FC4" w14:textId="77777777" w:rsidR="00CA1A73" w:rsidRDefault="00CA1A73"/>
    <w:p w14:paraId="46AA6770" w14:textId="77777777" w:rsidR="00CA1A73" w:rsidRDefault="00CA1A73"/>
    <w:p w14:paraId="124F073C" w14:textId="77777777" w:rsidR="00CA1A73" w:rsidRDefault="00CA1A73"/>
    <w:p w14:paraId="7CD55093" w14:textId="4A6A8F3F" w:rsidR="00CA1A73" w:rsidRDefault="00CA1A73">
      <w:r>
        <w:t>Page 3 : Carte</w:t>
      </w:r>
    </w:p>
    <w:p w14:paraId="1E81180E" w14:textId="77777777" w:rsidR="00CA1A73" w:rsidRDefault="00CA1A73"/>
    <w:p w14:paraId="5984A647" w14:textId="77777777" w:rsidR="00CA1A73" w:rsidRDefault="00CA1A73"/>
    <w:p w14:paraId="50EBDFC9" w14:textId="77777777" w:rsidR="00CA1A73" w:rsidRDefault="00CA1A73"/>
    <w:p w14:paraId="03F514BD" w14:textId="0DF33DCB" w:rsidR="00CA1A73" w:rsidRDefault="00CA1A73">
      <w:r>
        <w:t xml:space="preserve">Fonctionnalité : Carte interactive utilisant </w:t>
      </w:r>
      <w:proofErr w:type="spellStart"/>
      <w:r>
        <w:t>leaflet</w:t>
      </w:r>
      <w:proofErr w:type="spellEnd"/>
      <w:r>
        <w:t xml:space="preserve"> pour visualiser des points géographiques.</w:t>
      </w:r>
    </w:p>
    <w:p w14:paraId="6C294DA8" w14:textId="77777777" w:rsidR="00CA1A73" w:rsidRDefault="00CA1A73"/>
    <w:p w14:paraId="07950C50" w14:textId="77777777" w:rsidR="00CA1A73" w:rsidRDefault="00CA1A73"/>
    <w:p w14:paraId="7C060A49" w14:textId="77777777" w:rsidR="00CA1A73" w:rsidRDefault="00CA1A73"/>
    <w:p w14:paraId="0EC59FB0" w14:textId="6D68ACD7" w:rsidR="00CA1A73" w:rsidRDefault="00CA1A73">
      <w:r>
        <w:t>Carte interactive : Permet d’explorer la distribution géographique des données.</w:t>
      </w:r>
    </w:p>
    <w:p w14:paraId="4E8BDE81" w14:textId="77777777" w:rsidR="00CA1A73" w:rsidRDefault="00CA1A73"/>
    <w:p w14:paraId="66E3E436" w14:textId="77777777" w:rsidR="00CA1A73" w:rsidRDefault="00CA1A73"/>
    <w:p w14:paraId="4FB6D44B" w14:textId="77777777" w:rsidR="00CA1A73" w:rsidRDefault="00CA1A73"/>
    <w:p w14:paraId="33FB1192" w14:textId="2FC531B1" w:rsidR="00CA1A73" w:rsidRDefault="00CA1A73">
      <w:r>
        <w:t>Activation des markers : L’utilisateur peut choisir d’afficher ou non les markers pour plus de clarté.</w:t>
      </w:r>
    </w:p>
    <w:p w14:paraId="41DDDD17" w14:textId="77777777" w:rsidR="00CA1A73" w:rsidRDefault="00CA1A73"/>
    <w:p w14:paraId="77778708" w14:textId="77777777" w:rsidR="00CA1A73" w:rsidRDefault="00CA1A73"/>
    <w:p w14:paraId="3F842947" w14:textId="77777777" w:rsidR="00CA1A73" w:rsidRDefault="00CA1A73"/>
    <w:p w14:paraId="4C306DDF" w14:textId="77777777" w:rsidR="00CA1A73" w:rsidRDefault="00CA1A73"/>
    <w:p w14:paraId="78F3DF1F" w14:textId="77777777" w:rsidR="00CA1A73" w:rsidRDefault="00CA1A73"/>
    <w:p w14:paraId="3EC3A3AB" w14:textId="773EA8A2" w:rsidR="00CA1A73" w:rsidRDefault="00CA1A73">
      <w:r>
        <w:t>Intérêt : Essentiel pour visualiser les données spatiales et analyser leur répartition géographique.</w:t>
      </w:r>
    </w:p>
    <w:p w14:paraId="726AB740" w14:textId="77777777" w:rsidR="00CA1A73" w:rsidRDefault="00CA1A73"/>
    <w:p w14:paraId="0305142E" w14:textId="77777777" w:rsidR="00CA1A73" w:rsidRDefault="00CA1A73"/>
    <w:p w14:paraId="74E3DAD6" w14:textId="77777777" w:rsidR="00CA1A73" w:rsidRDefault="00CA1A73"/>
    <w:p w14:paraId="644F3170" w14:textId="77777777" w:rsidR="00CA1A73" w:rsidRDefault="00CA1A73"/>
    <w:p w14:paraId="4D288375" w14:textId="77777777" w:rsidR="00CA1A73" w:rsidRDefault="00CA1A73"/>
    <w:p w14:paraId="2647FD51" w14:textId="77777777" w:rsidR="00CA1A73" w:rsidRDefault="00CA1A73"/>
    <w:p w14:paraId="32CDCFCA" w14:textId="77777777" w:rsidR="00CA1A73" w:rsidRDefault="00CA1A73"/>
    <w:p w14:paraId="1CA9372D" w14:textId="3AD37875" w:rsidR="00CA1A73" w:rsidRDefault="00CA1A73">
      <w:r>
        <w:t>Page 4 : Analyse Avancée</w:t>
      </w:r>
    </w:p>
    <w:p w14:paraId="22B67511" w14:textId="77777777" w:rsidR="00CA1A73" w:rsidRDefault="00CA1A73"/>
    <w:p w14:paraId="4CB5DE19" w14:textId="77777777" w:rsidR="00CA1A73" w:rsidRDefault="00CA1A73"/>
    <w:p w14:paraId="78164583" w14:textId="77777777" w:rsidR="00CA1A73" w:rsidRDefault="00CA1A73"/>
    <w:p w14:paraId="0975AA07" w14:textId="4CEC8F30" w:rsidR="00CA1A73" w:rsidRDefault="00CA1A73">
      <w:r>
        <w:t>Fonctionnalité : Analyse statistique avancée avec calcul de corrélation et régression linéaire.</w:t>
      </w:r>
    </w:p>
    <w:p w14:paraId="0208968E" w14:textId="77777777" w:rsidR="00CA1A73" w:rsidRDefault="00CA1A73"/>
    <w:p w14:paraId="1E84680E" w14:textId="77777777" w:rsidR="00CA1A73" w:rsidRDefault="00CA1A73"/>
    <w:p w14:paraId="5898A9D8" w14:textId="77777777" w:rsidR="00CA1A73" w:rsidRDefault="00CA1A73"/>
    <w:p w14:paraId="73B89C42" w14:textId="26902422" w:rsidR="00CA1A73" w:rsidRDefault="00CA1A73">
      <w:r>
        <w:t>Sélection de variables : L’utilisateur peut choisir deux variables pour analyser leur corrélation.</w:t>
      </w:r>
    </w:p>
    <w:p w14:paraId="0C4F732F" w14:textId="77777777" w:rsidR="00CA1A73" w:rsidRDefault="00CA1A73"/>
    <w:p w14:paraId="5F02986E" w14:textId="77777777" w:rsidR="00CA1A73" w:rsidRDefault="00CA1A73"/>
    <w:p w14:paraId="019EA34F" w14:textId="77777777" w:rsidR="00CA1A73" w:rsidRDefault="00CA1A73"/>
    <w:p w14:paraId="3DEBBE07" w14:textId="2396AD67" w:rsidR="00CA1A73" w:rsidRDefault="00CA1A73">
      <w:r>
        <w:t>Graphique de régression : Affiche un nuage de points avec une droite de régression.</w:t>
      </w:r>
    </w:p>
    <w:p w14:paraId="17E5F275" w14:textId="77777777" w:rsidR="00CA1A73" w:rsidRDefault="00CA1A73"/>
    <w:p w14:paraId="6B931E42" w14:textId="77777777" w:rsidR="00CA1A73" w:rsidRDefault="00CA1A73"/>
    <w:p w14:paraId="05FCCD2E" w14:textId="77777777" w:rsidR="00CA1A73" w:rsidRDefault="00CA1A73"/>
    <w:p w14:paraId="4E581349" w14:textId="67FB1501" w:rsidR="00CA1A73" w:rsidRDefault="00CA1A73">
      <w:r>
        <w:t>Téléchargement de données : Possibilité de sauvegarder les données sélectionnées au format CSV.</w:t>
      </w:r>
    </w:p>
    <w:p w14:paraId="23E8AC7E" w14:textId="77777777" w:rsidR="00CA1A73" w:rsidRDefault="00CA1A73"/>
    <w:p w14:paraId="302E1080" w14:textId="77777777" w:rsidR="00CA1A73" w:rsidRDefault="00CA1A73"/>
    <w:p w14:paraId="723BD736" w14:textId="77777777" w:rsidR="00CA1A73" w:rsidRDefault="00CA1A73"/>
    <w:p w14:paraId="7CBC3537" w14:textId="77777777" w:rsidR="00CA1A73" w:rsidRDefault="00CA1A73"/>
    <w:p w14:paraId="5B526FE5" w14:textId="77777777" w:rsidR="00CA1A73" w:rsidRDefault="00CA1A73"/>
    <w:p w14:paraId="049B9A35" w14:textId="0E54ACD2" w:rsidR="00CA1A73" w:rsidRDefault="00CA1A73">
      <w:r>
        <w:t>Intérêt : Fournit une analyse statistique approfondie, idéale pour évaluer les relations entre deux variables.</w:t>
      </w:r>
    </w:p>
    <w:p w14:paraId="607799F3" w14:textId="77777777" w:rsidR="00CA1A73" w:rsidRDefault="00CA1A73"/>
    <w:p w14:paraId="6759F00B" w14:textId="77777777" w:rsidR="00CA1A73" w:rsidRDefault="00CA1A73"/>
    <w:p w14:paraId="005ABE00" w14:textId="77777777" w:rsidR="00CA1A73" w:rsidRDefault="00CA1A73"/>
    <w:p w14:paraId="3437BDF9" w14:textId="77777777" w:rsidR="00CA1A73" w:rsidRDefault="00CA1A73"/>
    <w:p w14:paraId="597FC73C" w14:textId="77777777" w:rsidR="00CA1A73" w:rsidRDefault="00CA1A73"/>
    <w:p w14:paraId="160B1F7E" w14:textId="77777777" w:rsidR="00CA1A73" w:rsidRDefault="00CA1A73"/>
    <w:p w14:paraId="43C3DE52" w14:textId="77777777" w:rsidR="00CA1A73" w:rsidRDefault="00CA1A73"/>
    <w:p w14:paraId="4C34B672" w14:textId="6176A0DF" w:rsidR="00CA1A73" w:rsidRDefault="00CA1A73" w:rsidP="00CA1A73">
      <w:pPr>
        <w:pStyle w:val="Paragraphedeliste"/>
        <w:numPr>
          <w:ilvl w:val="0"/>
          <w:numId w:val="1"/>
        </w:numPr>
      </w:pPr>
      <w:r>
        <w:t>Fonctionnalités Majeures</w:t>
      </w:r>
    </w:p>
    <w:p w14:paraId="1D481845" w14:textId="77777777" w:rsidR="00CA1A73" w:rsidRDefault="00CA1A73"/>
    <w:p w14:paraId="71D7D546" w14:textId="77777777" w:rsidR="00CA1A73" w:rsidRDefault="00CA1A73"/>
    <w:p w14:paraId="001DBFD7" w14:textId="77777777" w:rsidR="00CA1A73" w:rsidRDefault="00CA1A73"/>
    <w:p w14:paraId="105553AE" w14:textId="24F9284B" w:rsidR="00CA1A73" w:rsidRDefault="00CA1A73">
      <w:r>
        <w:t>KPI : Calcul et affichage dynamique des indicateurs de performance clés.</w:t>
      </w:r>
    </w:p>
    <w:p w14:paraId="3477F302" w14:textId="77777777" w:rsidR="00CA1A73" w:rsidRDefault="00CA1A73"/>
    <w:p w14:paraId="78B26FCB" w14:textId="77777777" w:rsidR="00CA1A73" w:rsidRDefault="00CA1A73"/>
    <w:p w14:paraId="7077A984" w14:textId="77777777" w:rsidR="00CA1A73" w:rsidRDefault="00CA1A73"/>
    <w:p w14:paraId="39AF2703" w14:textId="57EA2618" w:rsidR="00CA1A73" w:rsidRDefault="00CA1A73">
      <w:r>
        <w:t>Filtres et Sélections : L’utilisateur peut sélectionner des variables, modifier le nombre d’observations affichées et activer/désactiver des composants.</w:t>
      </w:r>
    </w:p>
    <w:p w14:paraId="0F7873E3" w14:textId="77777777" w:rsidR="00CA1A73" w:rsidRDefault="00CA1A73"/>
    <w:p w14:paraId="1B027E1E" w14:textId="77777777" w:rsidR="00CA1A73" w:rsidRDefault="00CA1A73"/>
    <w:p w14:paraId="49AD16A5" w14:textId="77777777" w:rsidR="00CA1A73" w:rsidRDefault="00CA1A73"/>
    <w:p w14:paraId="104A984D" w14:textId="22CD5E84" w:rsidR="00CA1A73" w:rsidRDefault="00CA1A73">
      <w:r>
        <w:t>Téléchargement : Les utilisateurs peuvent exporter les graphiques en .</w:t>
      </w:r>
      <w:proofErr w:type="spellStart"/>
      <w:r>
        <w:t>png</w:t>
      </w:r>
      <w:proofErr w:type="spellEnd"/>
      <w:r>
        <w:t xml:space="preserve"> et les données en .csv.</w:t>
      </w:r>
    </w:p>
    <w:p w14:paraId="18C18C14" w14:textId="77777777" w:rsidR="00CA1A73" w:rsidRDefault="00CA1A73"/>
    <w:p w14:paraId="5427A764" w14:textId="77777777" w:rsidR="00CA1A73" w:rsidRDefault="00CA1A73"/>
    <w:p w14:paraId="104D9626" w14:textId="77777777" w:rsidR="00CA1A73" w:rsidRDefault="00CA1A73"/>
    <w:p w14:paraId="0B85FC16" w14:textId="5E9F6A4D" w:rsidR="00CA1A73" w:rsidRDefault="00CA1A73">
      <w:r>
        <w:t>Analyse Statistique : Permet des calculs avancés (corrélation, régression linéaire) pour une analyse des relations entre variables.</w:t>
      </w:r>
    </w:p>
    <w:p w14:paraId="2E248806" w14:textId="77777777" w:rsidR="00CA1A73" w:rsidRDefault="00CA1A73"/>
    <w:p w14:paraId="4A831237" w14:textId="77777777" w:rsidR="00CA1A73" w:rsidRDefault="00CA1A73"/>
    <w:p w14:paraId="215E9F20" w14:textId="77777777" w:rsidR="00CA1A73" w:rsidRDefault="00CA1A73"/>
    <w:p w14:paraId="460B4B9E" w14:textId="24E9A571" w:rsidR="00CA1A73" w:rsidRDefault="00CA1A73">
      <w:r>
        <w:t>Carte Interactive : Affichage de données géographiques sur une carte avec des options de personnalisation.</w:t>
      </w:r>
    </w:p>
    <w:p w14:paraId="3A60C0B2" w14:textId="77777777" w:rsidR="00CA1A73" w:rsidRDefault="00CA1A73"/>
    <w:p w14:paraId="2CCD2D67" w14:textId="77777777" w:rsidR="00CA1A73" w:rsidRDefault="00CA1A73"/>
    <w:p w14:paraId="56539FDC" w14:textId="77777777" w:rsidR="00CA1A73" w:rsidRDefault="00CA1A73"/>
    <w:p w14:paraId="612893C9" w14:textId="77777777" w:rsidR="00CA1A73" w:rsidRDefault="00CA1A73"/>
    <w:p w14:paraId="6CBA7031" w14:textId="77777777" w:rsidR="00CA1A73" w:rsidRDefault="00CA1A73"/>
    <w:p w14:paraId="476EF067" w14:textId="77777777" w:rsidR="00CA1A73" w:rsidRDefault="00CA1A73"/>
    <w:p w14:paraId="060968C7" w14:textId="77777777" w:rsidR="00CA1A73" w:rsidRDefault="00CA1A73"/>
    <w:p w14:paraId="3205471A" w14:textId="77777777" w:rsidR="00CA1A73" w:rsidRDefault="00CA1A73"/>
    <w:p w14:paraId="0F857BC0" w14:textId="77777777" w:rsidR="00CA1A73" w:rsidRDefault="00CA1A73"/>
    <w:p w14:paraId="0EE93D49" w14:textId="77777777" w:rsidR="00CA1A73" w:rsidRDefault="00CA1A73"/>
    <w:p w14:paraId="5DFC2747" w14:textId="77777777" w:rsidR="00CA1A73" w:rsidRDefault="00CA1A73"/>
    <w:sectPr w:rsidR="00CA1A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2746B9"/>
    <w:multiLevelType w:val="hybridMultilevel"/>
    <w:tmpl w:val="925EA362"/>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90749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73"/>
    <w:rsid w:val="001C495A"/>
    <w:rsid w:val="00917230"/>
    <w:rsid w:val="00CA1A73"/>
    <w:rsid w:val="00FC7E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F99CA84"/>
  <w15:chartTrackingRefBased/>
  <w15:docId w15:val="{57D5FCE0-EC0C-E842-A752-8B3C15B8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1A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A1A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A1A7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A1A7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A1A7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A1A7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A1A7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A1A7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A1A7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1A7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A1A7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A1A7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A1A7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A1A7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A1A7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A1A7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A1A7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A1A73"/>
    <w:rPr>
      <w:rFonts w:eastAsiaTheme="majorEastAsia" w:cstheme="majorBidi"/>
      <w:color w:val="272727" w:themeColor="text1" w:themeTint="D8"/>
    </w:rPr>
  </w:style>
  <w:style w:type="paragraph" w:styleId="Titre">
    <w:name w:val="Title"/>
    <w:basedOn w:val="Normal"/>
    <w:next w:val="Normal"/>
    <w:link w:val="TitreCar"/>
    <w:uiPriority w:val="10"/>
    <w:qFormat/>
    <w:rsid w:val="00CA1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1A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A1A7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A1A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A1A73"/>
    <w:pPr>
      <w:spacing w:before="160"/>
      <w:jc w:val="center"/>
    </w:pPr>
    <w:rPr>
      <w:i/>
      <w:iCs/>
      <w:color w:val="404040" w:themeColor="text1" w:themeTint="BF"/>
    </w:rPr>
  </w:style>
  <w:style w:type="character" w:customStyle="1" w:styleId="CitationCar">
    <w:name w:val="Citation Car"/>
    <w:basedOn w:val="Policepardfaut"/>
    <w:link w:val="Citation"/>
    <w:uiPriority w:val="29"/>
    <w:rsid w:val="00CA1A73"/>
    <w:rPr>
      <w:i/>
      <w:iCs/>
      <w:color w:val="404040" w:themeColor="text1" w:themeTint="BF"/>
    </w:rPr>
  </w:style>
  <w:style w:type="paragraph" w:styleId="Paragraphedeliste">
    <w:name w:val="List Paragraph"/>
    <w:basedOn w:val="Normal"/>
    <w:uiPriority w:val="34"/>
    <w:qFormat/>
    <w:rsid w:val="00CA1A73"/>
    <w:pPr>
      <w:ind w:left="720"/>
      <w:contextualSpacing/>
    </w:pPr>
  </w:style>
  <w:style w:type="character" w:styleId="Accentuationintense">
    <w:name w:val="Intense Emphasis"/>
    <w:basedOn w:val="Policepardfaut"/>
    <w:uiPriority w:val="21"/>
    <w:qFormat/>
    <w:rsid w:val="00CA1A73"/>
    <w:rPr>
      <w:i/>
      <w:iCs/>
      <w:color w:val="0F4761" w:themeColor="accent1" w:themeShade="BF"/>
    </w:rPr>
  </w:style>
  <w:style w:type="paragraph" w:styleId="Citationintense">
    <w:name w:val="Intense Quote"/>
    <w:basedOn w:val="Normal"/>
    <w:next w:val="Normal"/>
    <w:link w:val="CitationintenseCar"/>
    <w:uiPriority w:val="30"/>
    <w:qFormat/>
    <w:rsid w:val="00CA1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1A73"/>
    <w:rPr>
      <w:i/>
      <w:iCs/>
      <w:color w:val="0F4761" w:themeColor="accent1" w:themeShade="BF"/>
    </w:rPr>
  </w:style>
  <w:style w:type="character" w:styleId="Rfrenceintense">
    <w:name w:val="Intense Reference"/>
    <w:basedOn w:val="Policepardfaut"/>
    <w:uiPriority w:val="32"/>
    <w:qFormat/>
    <w:rsid w:val="00CA1A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436</Words>
  <Characters>2404</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Nadji ALEM</dc:creator>
  <cp:keywords/>
  <dc:description/>
  <cp:lastModifiedBy>Nadji ALEM</cp:lastModifiedBy>
  <cp:revision>2</cp:revision>
  <dcterms:created xsi:type="dcterms:W3CDTF">2024-10-13T20:37:00Z</dcterms:created>
  <dcterms:modified xsi:type="dcterms:W3CDTF">2024-10-13T20:37:00Z</dcterms:modified>
</cp:coreProperties>
</file>