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7B41" w14:textId="4D339F03" w:rsidR="000142A6" w:rsidRPr="007D0513" w:rsidRDefault="007D0513" w:rsidP="00D22AB3">
      <w:pPr>
        <w:rPr>
          <w:lang w:val="en-US"/>
        </w:rPr>
      </w:pPr>
      <w:r>
        <w:t>Адрес токена</w:t>
      </w:r>
      <w:r>
        <w:rPr>
          <w:lang w:val="en-US"/>
        </w:rPr>
        <w:t xml:space="preserve">: </w:t>
      </w:r>
      <w:r w:rsidRPr="007D0513">
        <w:rPr>
          <w:lang w:val="en-US"/>
        </w:rPr>
        <w:t>0x965aC4345195DFaE06653139393752B02aB09434</w:t>
      </w:r>
    </w:p>
    <w:p w14:paraId="4E393107" w14:textId="19F842AE" w:rsidR="007D0513" w:rsidRDefault="007D0513" w:rsidP="00D22AB3">
      <w:r>
        <w:t>Адрес Стэкинга</w:t>
      </w:r>
      <w:r>
        <w:rPr>
          <w:lang w:val="en-US"/>
        </w:rPr>
        <w:t>:</w:t>
      </w:r>
      <w:r w:rsidR="00A222DD">
        <w:t xml:space="preserve"> </w:t>
      </w:r>
      <w:r w:rsidR="00A222DD" w:rsidRPr="00A222DD">
        <w:t>0x58DcCd5d5A941c72Bb2D9988094687dB9D8eCcc6</w:t>
      </w:r>
    </w:p>
    <w:p w14:paraId="6422D12B" w14:textId="1528A2E0" w:rsidR="00CC5FFB" w:rsidRPr="00CC5FFB" w:rsidRDefault="00CC5FFB" w:rsidP="00D22AB3">
      <w:r>
        <w:t xml:space="preserve">Тестирование в тестовой сети </w:t>
      </w:r>
      <w:r>
        <w:rPr>
          <w:lang w:val="en-US"/>
        </w:rPr>
        <w:t>bsc</w:t>
      </w:r>
    </w:p>
    <w:p w14:paraId="4412654E" w14:textId="10C5346F" w:rsidR="007D0513" w:rsidRPr="00CC5FFB" w:rsidRDefault="007D0513" w:rsidP="00D22AB3"/>
    <w:p w14:paraId="78794AA8" w14:textId="749C41B8" w:rsidR="007D0513" w:rsidRDefault="007D0513" w:rsidP="00D22AB3">
      <w:pPr>
        <w:pStyle w:val="a3"/>
        <w:numPr>
          <w:ilvl w:val="0"/>
          <w:numId w:val="1"/>
        </w:numPr>
      </w:pPr>
      <w:r>
        <w:t>На начало было 1000</w:t>
      </w:r>
      <w:r w:rsidR="001379AF" w:rsidRPr="001379AF">
        <w:t xml:space="preserve"> </w:t>
      </w:r>
      <w:r>
        <w:rPr>
          <w:lang w:val="en-US"/>
        </w:rPr>
        <w:t>uSTK</w:t>
      </w:r>
      <w:r w:rsidR="001379AF" w:rsidRPr="001379AF">
        <w:t xml:space="preserve"> </w:t>
      </w:r>
      <w:r w:rsidR="001379AF">
        <w:t>для стэйкинга на счете3 и 0 на аккаунте для реферальных токенов</w:t>
      </w:r>
      <w:r w:rsidR="00A222DD">
        <w:t xml:space="preserve"> </w:t>
      </w:r>
      <w:r w:rsidR="00A222DD" w:rsidRPr="009226C2">
        <w:rPr>
          <w:rFonts w:ascii="Times New Roman" w:hAnsi="Times New Roman" w:cs="Times New Roman"/>
          <w:sz w:val="24"/>
          <w:szCs w:val="24"/>
        </w:rPr>
        <w:t>180 дней - 5% в месяц</w:t>
      </w:r>
    </w:p>
    <w:p w14:paraId="61DACB27" w14:textId="13F5BD22" w:rsidR="001379AF" w:rsidRDefault="001379AF" w:rsidP="00D22AB3">
      <w:pPr>
        <w:pStyle w:val="a3"/>
      </w:pPr>
    </w:p>
    <w:p w14:paraId="6B851240" w14:textId="70183B34" w:rsidR="001379AF" w:rsidRDefault="001379AF" w:rsidP="00D22AB3">
      <w:pPr>
        <w:pStyle w:val="a3"/>
      </w:pPr>
      <w:r w:rsidRPr="001379AF">
        <w:rPr>
          <w:noProof/>
        </w:rPr>
        <w:drawing>
          <wp:inline distT="0" distB="0" distL="0" distR="0" wp14:anchorId="6CA43033" wp14:editId="63514628">
            <wp:extent cx="5472431" cy="376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167" cy="37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A0A3" w14:textId="77777777" w:rsidR="001379AF" w:rsidRDefault="001379AF" w:rsidP="00D22AB3">
      <w:pPr>
        <w:pStyle w:val="a3"/>
      </w:pPr>
    </w:p>
    <w:p w14:paraId="5E040465" w14:textId="11CC32B0" w:rsidR="001379AF" w:rsidRDefault="001379AF" w:rsidP="00D22AB3">
      <w:r w:rsidRPr="001379AF">
        <w:rPr>
          <w:noProof/>
        </w:rPr>
        <w:lastRenderedPageBreak/>
        <w:drawing>
          <wp:inline distT="0" distB="0" distL="0" distR="0" wp14:anchorId="61C13BC3" wp14:editId="3C11F34E">
            <wp:extent cx="5600065" cy="367632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344" cy="36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3D71" w14:textId="1C53E9A1" w:rsidR="001379AF" w:rsidRDefault="001379AF" w:rsidP="00D22AB3">
      <w:pPr>
        <w:pStyle w:val="a3"/>
        <w:numPr>
          <w:ilvl w:val="0"/>
          <w:numId w:val="1"/>
        </w:numPr>
      </w:pPr>
      <w:r>
        <w:t xml:space="preserve">Стэйкинг 1000 токенов на 6 месяцев </w:t>
      </w:r>
      <w:hyperlink r:id="rId7" w:history="1">
        <w:r w:rsidRPr="00241537">
          <w:rPr>
            <w:rStyle w:val="a4"/>
          </w:rPr>
          <w:t>https://testnet.bscscan.com/tx/0x109cd087a12dffa1446528cfc7545f44b0ea8363c1e54fbfdb036187b553fac6</w:t>
        </w:r>
      </w:hyperlink>
    </w:p>
    <w:p w14:paraId="0989B59E" w14:textId="53AB71DC" w:rsidR="001379AF" w:rsidRDefault="001379AF" w:rsidP="00D22AB3">
      <w:pPr>
        <w:pStyle w:val="a3"/>
        <w:numPr>
          <w:ilvl w:val="0"/>
          <w:numId w:val="1"/>
        </w:numPr>
      </w:pPr>
      <w:r>
        <w:t xml:space="preserve">Вызов метода </w:t>
      </w:r>
      <w:r>
        <w:rPr>
          <w:lang w:val="en-US"/>
        </w:rPr>
        <w:t>claim</w:t>
      </w:r>
      <w:r w:rsidRPr="001379AF">
        <w:t xml:space="preserve"> –</w:t>
      </w:r>
      <w:r>
        <w:t xml:space="preserve"> вывод вознаграждение за стэйкинг 1000 токенов </w:t>
      </w:r>
      <w:hyperlink r:id="rId8" w:history="1">
        <w:r w:rsidRPr="00241537">
          <w:rPr>
            <w:rStyle w:val="a4"/>
          </w:rPr>
          <w:t>https://testnet.bscscan.com/tx/0x9d3b5497e2f7aeed499e61ca3e54b2dae5333e0530db7988e3511719f138b4ff</w:t>
        </w:r>
      </w:hyperlink>
    </w:p>
    <w:p w14:paraId="636511CB" w14:textId="764E0355" w:rsidR="001379AF" w:rsidRDefault="001379AF" w:rsidP="00D22AB3">
      <w:pPr>
        <w:pStyle w:val="a3"/>
        <w:numPr>
          <w:ilvl w:val="0"/>
          <w:numId w:val="1"/>
        </w:numPr>
      </w:pPr>
      <w:r>
        <w:t xml:space="preserve">Вызов метода </w:t>
      </w:r>
      <w:r>
        <w:rPr>
          <w:lang w:val="en-US"/>
        </w:rPr>
        <w:t>withdraw</w:t>
      </w:r>
      <w:r w:rsidRPr="001379AF">
        <w:t xml:space="preserve"> – </w:t>
      </w:r>
      <w:r>
        <w:t xml:space="preserve">вывод средств которые стейкали </w:t>
      </w:r>
      <w:hyperlink r:id="rId9" w:history="1">
        <w:r w:rsidRPr="00241537">
          <w:rPr>
            <w:rStyle w:val="a4"/>
          </w:rPr>
          <w:t>https://testnet.bscscan.com/tx/0x4999e922e06c859b9620001430f8dd0deceebb730394456109f1d16ef1bc619c</w:t>
        </w:r>
      </w:hyperlink>
    </w:p>
    <w:p w14:paraId="6CACA395" w14:textId="4BC7EB86" w:rsidR="001379AF" w:rsidRDefault="001379AF" w:rsidP="00D22AB3">
      <w:pPr>
        <w:pStyle w:val="a3"/>
        <w:numPr>
          <w:ilvl w:val="0"/>
          <w:numId w:val="1"/>
        </w:numPr>
      </w:pPr>
      <w:r>
        <w:t xml:space="preserve">Вызов метода </w:t>
      </w:r>
      <w:r>
        <w:rPr>
          <w:lang w:val="en-US"/>
        </w:rPr>
        <w:t>cashback</w:t>
      </w:r>
      <w:r w:rsidRPr="0064580D">
        <w:t xml:space="preserve"> – </w:t>
      </w:r>
      <w:r>
        <w:t>2</w:t>
      </w:r>
      <w:r w:rsidRPr="0064580D">
        <w:t xml:space="preserve">% </w:t>
      </w:r>
      <w:r>
        <w:t>вывод</w:t>
      </w:r>
      <w:r w:rsidR="0064580D">
        <w:t xml:space="preserve"> </w:t>
      </w:r>
      <w:hyperlink r:id="rId10" w:history="1">
        <w:r w:rsidR="0064580D" w:rsidRPr="00241537">
          <w:rPr>
            <w:rStyle w:val="a4"/>
          </w:rPr>
          <w:t>https://testnet.bscscan.com/tx/0xfb5c26ebc9d9b67aaa3701f5da83810c0182d94b606eefbe9f68f999d8b4f413</w:t>
        </w:r>
      </w:hyperlink>
    </w:p>
    <w:p w14:paraId="4FA34128" w14:textId="0F809091" w:rsidR="0064580D" w:rsidRDefault="0064580D" w:rsidP="00D22AB3"/>
    <w:p w14:paraId="5236D3A8" w14:textId="4D89AB01" w:rsidR="0064580D" w:rsidRPr="0064580D" w:rsidRDefault="0064580D" w:rsidP="00D22AB3">
      <w:pPr>
        <w:ind w:left="708"/>
        <w:rPr>
          <w:lang w:val="en-US"/>
        </w:rPr>
      </w:pPr>
      <w:r>
        <w:t xml:space="preserve">1000 токенов + 300токенов (5%) + 20 </w:t>
      </w:r>
      <w:r>
        <w:rPr>
          <w:lang w:val="en-US"/>
        </w:rPr>
        <w:t>cashback</w:t>
      </w:r>
    </w:p>
    <w:p w14:paraId="3E12BF5E" w14:textId="393AA92D" w:rsidR="0064580D" w:rsidRDefault="0064580D" w:rsidP="00D22AB3">
      <w:pPr>
        <w:pStyle w:val="a3"/>
      </w:pPr>
    </w:p>
    <w:p w14:paraId="4E5CA357" w14:textId="77777777" w:rsidR="0064580D" w:rsidRDefault="0064580D" w:rsidP="00D22AB3">
      <w:pPr>
        <w:pStyle w:val="a3"/>
      </w:pPr>
      <w:r w:rsidRPr="0064580D">
        <w:rPr>
          <w:noProof/>
        </w:rPr>
        <w:lastRenderedPageBreak/>
        <w:drawing>
          <wp:inline distT="0" distB="0" distL="0" distR="0" wp14:anchorId="30F38505" wp14:editId="5940B029">
            <wp:extent cx="4779194" cy="334058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943" cy="33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F07A" w14:textId="23D644FA" w:rsidR="0064580D" w:rsidRDefault="0064580D" w:rsidP="00D22AB3">
      <w:pPr>
        <w:pStyle w:val="a3"/>
      </w:pPr>
      <w:r>
        <w:t>Реферальные токена от 1000 токенов – 25% = 250 токенов</w:t>
      </w:r>
    </w:p>
    <w:p w14:paraId="6E20FF56" w14:textId="2199FC61" w:rsidR="00332F4A" w:rsidRPr="0064580D" w:rsidRDefault="00332F4A" w:rsidP="00D22AB3">
      <w:pPr>
        <w:pStyle w:val="a3"/>
      </w:pPr>
      <w:r w:rsidRPr="00332F4A">
        <w:t>https://testnet.bscscan.com/tx/0xc0924972da1a581a4c401faac105eef01b95dbe8ce8d88073d22d8f519f25fd5</w:t>
      </w:r>
    </w:p>
    <w:p w14:paraId="50D4A309" w14:textId="3A375D10" w:rsidR="00A222DD" w:rsidRDefault="0064580D" w:rsidP="00D22AB3">
      <w:pPr>
        <w:pStyle w:val="a3"/>
      </w:pPr>
      <w:r w:rsidRPr="0064580D">
        <w:rPr>
          <w:noProof/>
        </w:rPr>
        <w:drawing>
          <wp:inline distT="0" distB="0" distL="0" distR="0" wp14:anchorId="651B3B6B" wp14:editId="427055FE">
            <wp:extent cx="4417193" cy="2194298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354" cy="22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F385" w14:textId="412351FB" w:rsidR="00A222DD" w:rsidRDefault="00A222DD" w:rsidP="00D22AB3">
      <w:pPr>
        <w:pStyle w:val="a3"/>
      </w:pPr>
    </w:p>
    <w:p w14:paraId="212CE500" w14:textId="458975E2" w:rsidR="00A222DD" w:rsidRDefault="00A222DD" w:rsidP="00D22AB3">
      <w:pPr>
        <w:pStyle w:val="a3"/>
        <w:numPr>
          <w:ilvl w:val="0"/>
          <w:numId w:val="2"/>
        </w:numPr>
      </w:pPr>
      <w:r>
        <w:t>На начало было 1000</w:t>
      </w:r>
      <w:r w:rsidRPr="001379AF">
        <w:t xml:space="preserve"> </w:t>
      </w:r>
      <w:r>
        <w:rPr>
          <w:lang w:val="en-US"/>
        </w:rPr>
        <w:t>uSTK</w:t>
      </w:r>
      <w:r w:rsidRPr="001379AF">
        <w:t xml:space="preserve"> </w:t>
      </w:r>
      <w:r>
        <w:t xml:space="preserve">для стэйкинга на счете3 и 0 на аккаунте для реферальных токенов </w:t>
      </w:r>
      <w:r w:rsidRPr="009226C2">
        <w:rPr>
          <w:rFonts w:ascii="Times New Roman" w:hAnsi="Times New Roman" w:cs="Times New Roman"/>
          <w:sz w:val="24"/>
          <w:szCs w:val="24"/>
        </w:rPr>
        <w:t>360 дней - 6% в месяц</w:t>
      </w:r>
    </w:p>
    <w:p w14:paraId="5259EFCB" w14:textId="77777777" w:rsidR="00A222DD" w:rsidRDefault="00A222DD" w:rsidP="00D22AB3">
      <w:pPr>
        <w:pStyle w:val="a3"/>
      </w:pPr>
    </w:p>
    <w:p w14:paraId="5F511177" w14:textId="77777777" w:rsidR="00A222DD" w:rsidRDefault="00A222DD" w:rsidP="00D22AB3">
      <w:pPr>
        <w:pStyle w:val="a3"/>
      </w:pPr>
      <w:r w:rsidRPr="001379AF">
        <w:rPr>
          <w:noProof/>
        </w:rPr>
        <w:lastRenderedPageBreak/>
        <w:drawing>
          <wp:inline distT="0" distB="0" distL="0" distR="0" wp14:anchorId="0113F57E" wp14:editId="75BD9C64">
            <wp:extent cx="5472431" cy="3761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167" cy="37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F073" w14:textId="77777777" w:rsidR="00A222DD" w:rsidRDefault="00A222DD" w:rsidP="00D22AB3">
      <w:pPr>
        <w:pStyle w:val="a3"/>
      </w:pPr>
    </w:p>
    <w:p w14:paraId="65704D08" w14:textId="77777777" w:rsidR="00A222DD" w:rsidRDefault="00A222DD" w:rsidP="00D22AB3">
      <w:r w:rsidRPr="001379AF">
        <w:rPr>
          <w:noProof/>
        </w:rPr>
        <w:drawing>
          <wp:inline distT="0" distB="0" distL="0" distR="0" wp14:anchorId="06259C52" wp14:editId="6BEABBB2">
            <wp:extent cx="5600065" cy="367632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344" cy="36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2345" w14:textId="65F8C895" w:rsidR="00A222DD" w:rsidRDefault="00A222DD" w:rsidP="00D22AB3">
      <w:pPr>
        <w:pStyle w:val="a3"/>
        <w:numPr>
          <w:ilvl w:val="0"/>
          <w:numId w:val="2"/>
        </w:numPr>
      </w:pPr>
      <w:r>
        <w:t xml:space="preserve">Стэйкинг 1000 токенов на </w:t>
      </w:r>
      <w:r w:rsidR="00EB272B">
        <w:t>12</w:t>
      </w:r>
      <w:r>
        <w:t xml:space="preserve"> месяцев </w:t>
      </w:r>
      <w:hyperlink r:id="rId13" w:history="1"/>
      <w:r w:rsidR="00657A7A">
        <w:t xml:space="preserve"> </w:t>
      </w:r>
      <w:r w:rsidR="00657A7A" w:rsidRPr="00657A7A">
        <w:t>https://testnet.bscscan.com/tx/0xe18a7da0e99fecf8929760a573cece6206b4dcc4aa0e210e911e141d58d2d911</w:t>
      </w:r>
    </w:p>
    <w:p w14:paraId="0A7DCF1C" w14:textId="48141CAD" w:rsidR="00A222DD" w:rsidRDefault="00A222DD" w:rsidP="00D22AB3">
      <w:pPr>
        <w:pStyle w:val="a3"/>
        <w:numPr>
          <w:ilvl w:val="0"/>
          <w:numId w:val="2"/>
        </w:numPr>
      </w:pPr>
      <w:r>
        <w:t xml:space="preserve">Вызов метода </w:t>
      </w:r>
      <w:r>
        <w:rPr>
          <w:lang w:val="en-US"/>
        </w:rPr>
        <w:t>claim</w:t>
      </w:r>
      <w:r w:rsidRPr="001379AF">
        <w:t xml:space="preserve"> –</w:t>
      </w:r>
      <w:r>
        <w:t xml:space="preserve"> вывод вознаграждение за стэйкинг 1000 токенов </w:t>
      </w:r>
      <w:r w:rsidR="005B64AC" w:rsidRPr="005B64AC">
        <w:t>https://testnet.bscscan.com/tx/0xcb027565e2eeb00a8aed115d0b37bd5abe1f763674e45a9b4d3c1ddbd1aa5347</w:t>
      </w:r>
    </w:p>
    <w:p w14:paraId="177F0BC3" w14:textId="3C128C9D" w:rsidR="00A222DD" w:rsidRDefault="00A222DD" w:rsidP="00D22AB3">
      <w:pPr>
        <w:pStyle w:val="a3"/>
        <w:numPr>
          <w:ilvl w:val="0"/>
          <w:numId w:val="2"/>
        </w:numPr>
      </w:pPr>
      <w:r>
        <w:lastRenderedPageBreak/>
        <w:t xml:space="preserve">Вызов метода </w:t>
      </w:r>
      <w:r>
        <w:rPr>
          <w:lang w:val="en-US"/>
        </w:rPr>
        <w:t>withdraw</w:t>
      </w:r>
      <w:r w:rsidRPr="001379AF">
        <w:t xml:space="preserve"> – </w:t>
      </w:r>
      <w:r>
        <w:t xml:space="preserve">вывод средств которые стейкали </w:t>
      </w:r>
      <w:r w:rsidR="005B64AC" w:rsidRPr="005B64AC">
        <w:t>https://testnet.bscscan.com/tx/0xda78be58f3dd6451b9fb8b3130d7d6010773154f0c416b4364030d85ad640a46</w:t>
      </w:r>
    </w:p>
    <w:p w14:paraId="7FF30038" w14:textId="514CB430" w:rsidR="00A222DD" w:rsidRDefault="00A222DD" w:rsidP="00D22AB3">
      <w:pPr>
        <w:pStyle w:val="a3"/>
        <w:numPr>
          <w:ilvl w:val="0"/>
          <w:numId w:val="2"/>
        </w:numPr>
      </w:pPr>
      <w:r>
        <w:t xml:space="preserve">Вызов метода </w:t>
      </w:r>
      <w:r>
        <w:rPr>
          <w:lang w:val="en-US"/>
        </w:rPr>
        <w:t>cashback</w:t>
      </w:r>
      <w:r w:rsidRPr="0064580D">
        <w:t xml:space="preserve"> – </w:t>
      </w:r>
      <w:r>
        <w:t>2</w:t>
      </w:r>
      <w:r w:rsidRPr="0064580D">
        <w:t xml:space="preserve">% </w:t>
      </w:r>
      <w:r>
        <w:t xml:space="preserve">вывод </w:t>
      </w:r>
      <w:r w:rsidR="005B64AC" w:rsidRPr="005B64AC">
        <w:t>https://testnet.bscscan.com/tx/0xa2cb3dcdc0855d7f0197e594ed2b469fe3bc7014c5c1ed0e84f2fc982c523b96</w:t>
      </w:r>
    </w:p>
    <w:p w14:paraId="285C5004" w14:textId="77777777" w:rsidR="00A222DD" w:rsidRDefault="00A222DD" w:rsidP="00D22AB3"/>
    <w:p w14:paraId="7876840A" w14:textId="6D780CC7" w:rsidR="00A222DD" w:rsidRPr="0064580D" w:rsidRDefault="00A222DD" w:rsidP="00D22AB3">
      <w:pPr>
        <w:ind w:left="708"/>
        <w:rPr>
          <w:lang w:val="en-US"/>
        </w:rPr>
      </w:pPr>
      <w:r>
        <w:t xml:space="preserve">1000 токенов + </w:t>
      </w:r>
      <w:r w:rsidR="00E75CFB">
        <w:t>720</w:t>
      </w:r>
      <w:r>
        <w:t>токенов (</w:t>
      </w:r>
      <w:r w:rsidR="00E75CFB">
        <w:t>6</w:t>
      </w:r>
      <w:r>
        <w:t xml:space="preserve">%) + 20 </w:t>
      </w:r>
      <w:r>
        <w:rPr>
          <w:lang w:val="en-US"/>
        </w:rPr>
        <w:t>cashback</w:t>
      </w:r>
    </w:p>
    <w:p w14:paraId="75B4649F" w14:textId="77777777" w:rsidR="00A222DD" w:rsidRDefault="00A222DD" w:rsidP="00D22AB3">
      <w:pPr>
        <w:pStyle w:val="a3"/>
      </w:pPr>
    </w:p>
    <w:p w14:paraId="248524AB" w14:textId="5710CD17" w:rsidR="00A222DD" w:rsidRDefault="00E75CFB" w:rsidP="00D22AB3">
      <w:pPr>
        <w:pStyle w:val="a3"/>
      </w:pPr>
      <w:r w:rsidRPr="00E75CFB">
        <w:rPr>
          <w:noProof/>
        </w:rPr>
        <w:drawing>
          <wp:inline distT="0" distB="0" distL="0" distR="0" wp14:anchorId="3A98E0B2" wp14:editId="1D09ED10">
            <wp:extent cx="4910446" cy="333836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152" cy="33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62B" w14:textId="0B420A07" w:rsidR="00A222DD" w:rsidRDefault="00A222DD" w:rsidP="00D22AB3">
      <w:pPr>
        <w:pStyle w:val="a3"/>
      </w:pPr>
      <w:r>
        <w:t>Реферальные токена от 1000 токенов – 25% = 250 токенов</w:t>
      </w:r>
    </w:p>
    <w:p w14:paraId="7F8775CC" w14:textId="053D82F9" w:rsidR="00332F4A" w:rsidRPr="0064580D" w:rsidRDefault="00332F4A" w:rsidP="00D22AB3">
      <w:pPr>
        <w:pStyle w:val="a3"/>
      </w:pPr>
      <w:r w:rsidRPr="00332F4A">
        <w:t>https://testnet.bscscan.com/tx/0xc0924972da1a581a4c401faac105eef01b95dbe8ce8d88073d22d8f519f25fd5</w:t>
      </w:r>
    </w:p>
    <w:p w14:paraId="030CE7FF" w14:textId="7C1E6486" w:rsidR="00A222DD" w:rsidRDefault="00A222DD" w:rsidP="00D22AB3">
      <w:pPr>
        <w:pStyle w:val="a3"/>
      </w:pPr>
    </w:p>
    <w:p w14:paraId="350371E0" w14:textId="63531742" w:rsidR="00DF2411" w:rsidRDefault="00DF2411" w:rsidP="00D22AB3">
      <w:pPr>
        <w:pStyle w:val="a3"/>
      </w:pPr>
    </w:p>
    <w:p w14:paraId="05B03405" w14:textId="53C84CA7" w:rsidR="00DF2411" w:rsidRDefault="00DF2411" w:rsidP="00D22AB3">
      <w:pPr>
        <w:pStyle w:val="a3"/>
      </w:pPr>
    </w:p>
    <w:p w14:paraId="46317C48" w14:textId="7379B949" w:rsidR="00DF2411" w:rsidRDefault="00DF2411" w:rsidP="00D22AB3">
      <w:pPr>
        <w:pStyle w:val="a3"/>
      </w:pPr>
    </w:p>
    <w:p w14:paraId="1FC60B46" w14:textId="0BAB49AF" w:rsidR="00DF2411" w:rsidRDefault="00DF2411" w:rsidP="00D22AB3">
      <w:pPr>
        <w:pStyle w:val="a3"/>
      </w:pPr>
    </w:p>
    <w:p w14:paraId="45367C77" w14:textId="5651BC6B" w:rsidR="00DF2411" w:rsidRDefault="00DF2411" w:rsidP="00D22AB3">
      <w:pPr>
        <w:pStyle w:val="a3"/>
      </w:pPr>
    </w:p>
    <w:p w14:paraId="18B630E3" w14:textId="207E2A0A" w:rsidR="00DF2411" w:rsidRDefault="00DF2411" w:rsidP="00D22AB3">
      <w:pPr>
        <w:pStyle w:val="a3"/>
      </w:pPr>
    </w:p>
    <w:p w14:paraId="231F969B" w14:textId="0DE16B0A" w:rsidR="00DF2411" w:rsidRDefault="00DF2411" w:rsidP="00D22AB3">
      <w:pPr>
        <w:pStyle w:val="a3"/>
      </w:pPr>
    </w:p>
    <w:p w14:paraId="1BD410FD" w14:textId="319C6FC9" w:rsidR="00DF2411" w:rsidRDefault="00DF2411" w:rsidP="00D22AB3">
      <w:pPr>
        <w:pStyle w:val="a3"/>
      </w:pPr>
    </w:p>
    <w:p w14:paraId="59793C7F" w14:textId="1B12C31C" w:rsidR="00DF2411" w:rsidRDefault="00DF2411" w:rsidP="00D22AB3">
      <w:pPr>
        <w:pStyle w:val="a3"/>
      </w:pPr>
    </w:p>
    <w:p w14:paraId="39D3BD06" w14:textId="0B075D55" w:rsidR="00DF2411" w:rsidRDefault="00DF2411" w:rsidP="00D22AB3">
      <w:pPr>
        <w:pStyle w:val="a3"/>
      </w:pPr>
    </w:p>
    <w:p w14:paraId="34944AAA" w14:textId="38012BDB" w:rsidR="00DF2411" w:rsidRDefault="00DF2411" w:rsidP="00D22AB3">
      <w:pPr>
        <w:pStyle w:val="a3"/>
      </w:pPr>
    </w:p>
    <w:p w14:paraId="1FFC5112" w14:textId="2DBED138" w:rsidR="00DF2411" w:rsidRDefault="00DF2411" w:rsidP="00D22AB3">
      <w:pPr>
        <w:pStyle w:val="a3"/>
      </w:pPr>
    </w:p>
    <w:p w14:paraId="0C6D153B" w14:textId="4FD441A3" w:rsidR="00DF2411" w:rsidRDefault="00DF2411" w:rsidP="00D22AB3">
      <w:pPr>
        <w:pStyle w:val="a3"/>
      </w:pPr>
    </w:p>
    <w:p w14:paraId="1CE6F5D0" w14:textId="6371001B" w:rsidR="00DF2411" w:rsidRDefault="00DF2411" w:rsidP="00D22AB3">
      <w:pPr>
        <w:pStyle w:val="a3"/>
      </w:pPr>
    </w:p>
    <w:p w14:paraId="011DF9F5" w14:textId="760ADFED" w:rsidR="00DF2411" w:rsidRDefault="00DF2411" w:rsidP="00D22AB3">
      <w:pPr>
        <w:pStyle w:val="a3"/>
      </w:pPr>
    </w:p>
    <w:p w14:paraId="1A3D8295" w14:textId="44C75A55" w:rsidR="00DF2411" w:rsidRDefault="00DF2411" w:rsidP="00D22AB3">
      <w:pPr>
        <w:pStyle w:val="a3"/>
      </w:pPr>
    </w:p>
    <w:p w14:paraId="2EE13E4E" w14:textId="121FFE7F" w:rsidR="00DF2411" w:rsidRDefault="00DF2411" w:rsidP="00D22AB3">
      <w:pPr>
        <w:pStyle w:val="a3"/>
      </w:pPr>
    </w:p>
    <w:p w14:paraId="069BDB03" w14:textId="732ECC9D" w:rsidR="00DF2411" w:rsidRDefault="00DF2411" w:rsidP="00D22AB3">
      <w:pPr>
        <w:pStyle w:val="a3"/>
        <w:numPr>
          <w:ilvl w:val="0"/>
          <w:numId w:val="3"/>
        </w:numPr>
      </w:pPr>
      <w:r>
        <w:lastRenderedPageBreak/>
        <w:t>На начало было 1000</w:t>
      </w:r>
      <w:r w:rsidRPr="001379AF">
        <w:t xml:space="preserve"> </w:t>
      </w:r>
      <w:r>
        <w:rPr>
          <w:lang w:val="en-US"/>
        </w:rPr>
        <w:t>uSTK</w:t>
      </w:r>
      <w:r w:rsidRPr="001379AF">
        <w:t xml:space="preserve"> </w:t>
      </w:r>
      <w:r>
        <w:t xml:space="preserve">для стэйкинга на счете3 и 0 на аккаунте для реферальных токенов </w:t>
      </w:r>
      <w:r w:rsidRPr="009226C2">
        <w:rPr>
          <w:rFonts w:ascii="Times New Roman" w:hAnsi="Times New Roman" w:cs="Times New Roman"/>
          <w:sz w:val="24"/>
          <w:szCs w:val="24"/>
        </w:rPr>
        <w:t>1080 дней - 8% в месяц</w:t>
      </w:r>
    </w:p>
    <w:p w14:paraId="242DC4B4" w14:textId="77777777" w:rsidR="00DF2411" w:rsidRDefault="00DF2411" w:rsidP="00D22AB3">
      <w:pPr>
        <w:pStyle w:val="a3"/>
      </w:pPr>
    </w:p>
    <w:p w14:paraId="0ADFF33A" w14:textId="77777777" w:rsidR="00DF2411" w:rsidRDefault="00DF2411" w:rsidP="00D22AB3">
      <w:pPr>
        <w:pStyle w:val="a3"/>
      </w:pPr>
      <w:r w:rsidRPr="001379AF">
        <w:rPr>
          <w:noProof/>
        </w:rPr>
        <w:drawing>
          <wp:inline distT="0" distB="0" distL="0" distR="0" wp14:anchorId="55D60548" wp14:editId="0E957D8A">
            <wp:extent cx="5472431" cy="3761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167" cy="37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B6A3" w14:textId="77777777" w:rsidR="00DF2411" w:rsidRDefault="00DF2411" w:rsidP="00D22AB3">
      <w:pPr>
        <w:pStyle w:val="a3"/>
      </w:pPr>
    </w:p>
    <w:p w14:paraId="4DA55864" w14:textId="77777777" w:rsidR="00DF2411" w:rsidRDefault="00DF2411" w:rsidP="00D22AB3">
      <w:r w:rsidRPr="001379AF">
        <w:rPr>
          <w:noProof/>
        </w:rPr>
        <w:drawing>
          <wp:inline distT="0" distB="0" distL="0" distR="0" wp14:anchorId="17FDDD91" wp14:editId="0129D3A1">
            <wp:extent cx="5600065" cy="367632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344" cy="36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19D" w14:textId="348A5DA4" w:rsidR="00DF2411" w:rsidRDefault="00DF2411" w:rsidP="00D22AB3">
      <w:pPr>
        <w:pStyle w:val="a3"/>
        <w:numPr>
          <w:ilvl w:val="0"/>
          <w:numId w:val="3"/>
        </w:numPr>
      </w:pPr>
      <w:r>
        <w:t xml:space="preserve">Стэйкинг 1000 токенов на 12 месяцев </w:t>
      </w:r>
      <w:hyperlink r:id="rId15" w:history="1"/>
      <w:r>
        <w:t xml:space="preserve"> </w:t>
      </w:r>
      <w:r w:rsidR="00530E36" w:rsidRPr="00530E36">
        <w:t>https://testnet.bscscan.com/tx/0xa5e0e8dcf2fd970244f76e1dfbd7a7452fe836dd97d887a0adca7ac67838a14a</w:t>
      </w:r>
    </w:p>
    <w:p w14:paraId="47425358" w14:textId="2D1B6C43" w:rsidR="00DF2411" w:rsidRDefault="00DF2411" w:rsidP="00D22AB3">
      <w:pPr>
        <w:pStyle w:val="a3"/>
        <w:numPr>
          <w:ilvl w:val="0"/>
          <w:numId w:val="3"/>
        </w:numPr>
      </w:pPr>
      <w:r>
        <w:lastRenderedPageBreak/>
        <w:t xml:space="preserve">Вызов метода </w:t>
      </w:r>
      <w:r>
        <w:rPr>
          <w:lang w:val="en-US"/>
        </w:rPr>
        <w:t>claim</w:t>
      </w:r>
      <w:r w:rsidRPr="001379AF">
        <w:t xml:space="preserve"> –</w:t>
      </w:r>
      <w:r>
        <w:t xml:space="preserve"> вывод вознаграждение за стэйкинг 1000 токенов </w:t>
      </w:r>
      <w:r w:rsidR="00C225E9" w:rsidRPr="00C225E9">
        <w:t>https://testnet.bscscan.com/tx/0x95b955268de940650f576507745d109b4b52c86098331e62e1b7b554292a59c9</w:t>
      </w:r>
    </w:p>
    <w:p w14:paraId="5684329B" w14:textId="0F79E0EA" w:rsidR="00DF2411" w:rsidRDefault="00DF2411" w:rsidP="00D22AB3">
      <w:pPr>
        <w:pStyle w:val="a3"/>
        <w:numPr>
          <w:ilvl w:val="0"/>
          <w:numId w:val="3"/>
        </w:numPr>
      </w:pPr>
      <w:r>
        <w:t xml:space="preserve">Вызов метода </w:t>
      </w:r>
      <w:r>
        <w:rPr>
          <w:lang w:val="en-US"/>
        </w:rPr>
        <w:t>withdraw</w:t>
      </w:r>
      <w:r w:rsidRPr="001379AF">
        <w:t xml:space="preserve"> – </w:t>
      </w:r>
      <w:r>
        <w:t xml:space="preserve">вывод средств которые стейкали </w:t>
      </w:r>
      <w:r w:rsidR="002E7570" w:rsidRPr="002E7570">
        <w:t>https://testnet.bscscan.com/tx/0x312f93c783469fe19ab7c499b877f8d29ddf0867a8bd11ecbb9ae4e6e09ef016</w:t>
      </w:r>
    </w:p>
    <w:p w14:paraId="289643C5" w14:textId="21CDA3F0" w:rsidR="00DF2411" w:rsidRDefault="00DF2411" w:rsidP="00D22AB3">
      <w:pPr>
        <w:pStyle w:val="a3"/>
        <w:numPr>
          <w:ilvl w:val="0"/>
          <w:numId w:val="3"/>
        </w:numPr>
      </w:pPr>
      <w:r>
        <w:t xml:space="preserve">Вызов метода </w:t>
      </w:r>
      <w:r>
        <w:rPr>
          <w:lang w:val="en-US"/>
        </w:rPr>
        <w:t>cashback</w:t>
      </w:r>
      <w:r w:rsidRPr="0064580D">
        <w:t xml:space="preserve"> – </w:t>
      </w:r>
      <w:r>
        <w:t>2</w:t>
      </w:r>
      <w:r w:rsidRPr="0064580D">
        <w:t xml:space="preserve">% </w:t>
      </w:r>
      <w:r>
        <w:t xml:space="preserve">вывод </w:t>
      </w:r>
      <w:r w:rsidR="000D611F" w:rsidRPr="000D611F">
        <w:t>https://testnet.bscscan.com/tx/0x9275f52e1a89d2e74b73c4a9653897cd3a4eb1f859ab14520cd21d7c6698277a</w:t>
      </w:r>
    </w:p>
    <w:p w14:paraId="27B29FC7" w14:textId="77777777" w:rsidR="00DF2411" w:rsidRDefault="00DF2411" w:rsidP="00D22AB3"/>
    <w:p w14:paraId="0AA86C83" w14:textId="5BA8B3FB" w:rsidR="00DF2411" w:rsidRPr="0064580D" w:rsidRDefault="00DF2411" w:rsidP="00D22AB3">
      <w:pPr>
        <w:ind w:left="708"/>
        <w:rPr>
          <w:lang w:val="en-US"/>
        </w:rPr>
      </w:pPr>
      <w:r>
        <w:t xml:space="preserve">1000 токенов + </w:t>
      </w:r>
      <w:r w:rsidR="0092306E">
        <w:t>2880</w:t>
      </w:r>
      <w:r w:rsidRPr="0092306E">
        <w:t>токенов</w:t>
      </w:r>
      <w:r>
        <w:t xml:space="preserve"> (</w:t>
      </w:r>
      <w:r w:rsidR="00D22AB3">
        <w:t>8</w:t>
      </w:r>
      <w:r>
        <w:t xml:space="preserve">%) + 20 </w:t>
      </w:r>
      <w:r>
        <w:rPr>
          <w:lang w:val="en-US"/>
        </w:rPr>
        <w:t>cashback</w:t>
      </w:r>
    </w:p>
    <w:p w14:paraId="7A57A18C" w14:textId="77777777" w:rsidR="00DF2411" w:rsidRDefault="00DF2411" w:rsidP="00D22AB3">
      <w:pPr>
        <w:pStyle w:val="a3"/>
      </w:pPr>
    </w:p>
    <w:p w14:paraId="0EDD6E66" w14:textId="6F603E5F" w:rsidR="00DF2411" w:rsidRDefault="0092306E" w:rsidP="00D22AB3">
      <w:pPr>
        <w:pStyle w:val="a3"/>
      </w:pPr>
      <w:r w:rsidRPr="0092306E">
        <w:rPr>
          <w:noProof/>
        </w:rPr>
        <w:drawing>
          <wp:inline distT="0" distB="0" distL="0" distR="0" wp14:anchorId="5A45BB72" wp14:editId="3C4BE44A">
            <wp:extent cx="5062996" cy="3497283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989" cy="35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0051" w14:textId="4B0FC4DD" w:rsidR="00DF2411" w:rsidRDefault="00DF2411" w:rsidP="00D22AB3">
      <w:pPr>
        <w:pStyle w:val="a3"/>
      </w:pPr>
      <w:r>
        <w:t>Реферальные токена от 1000 токенов – 25% = 250 токенов</w:t>
      </w:r>
    </w:p>
    <w:p w14:paraId="3700386A" w14:textId="7CC0CB3E" w:rsidR="005979AE" w:rsidRPr="0064580D" w:rsidRDefault="00332F4A" w:rsidP="00D22AB3">
      <w:pPr>
        <w:pStyle w:val="a3"/>
      </w:pPr>
      <w:r w:rsidRPr="00332F4A">
        <w:t>https://testnet.bscscan.com/tx/0x18c3f084b86642462cb3658ccd33e73555b84a7cb8c21c8b27f8e6d8ea1fda7b</w:t>
      </w:r>
    </w:p>
    <w:p w14:paraId="7072FE8A" w14:textId="77777777" w:rsidR="00DF2411" w:rsidRPr="001379AF" w:rsidRDefault="00DF2411" w:rsidP="00D22AB3">
      <w:pPr>
        <w:pStyle w:val="a3"/>
      </w:pPr>
    </w:p>
    <w:sectPr w:rsidR="00DF2411" w:rsidRPr="00137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54EA"/>
    <w:multiLevelType w:val="hybridMultilevel"/>
    <w:tmpl w:val="17DEF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E11"/>
    <w:multiLevelType w:val="hybridMultilevel"/>
    <w:tmpl w:val="17DEF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584D"/>
    <w:multiLevelType w:val="hybridMultilevel"/>
    <w:tmpl w:val="17DEF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63"/>
    <w:rsid w:val="000142A6"/>
    <w:rsid w:val="000D611F"/>
    <w:rsid w:val="001379AF"/>
    <w:rsid w:val="002E7570"/>
    <w:rsid w:val="00332F4A"/>
    <w:rsid w:val="00530E36"/>
    <w:rsid w:val="005979AE"/>
    <w:rsid w:val="005B64AC"/>
    <w:rsid w:val="0064580D"/>
    <w:rsid w:val="00657A7A"/>
    <w:rsid w:val="007D0513"/>
    <w:rsid w:val="0092306E"/>
    <w:rsid w:val="00A222DD"/>
    <w:rsid w:val="00C225E9"/>
    <w:rsid w:val="00CC5FFB"/>
    <w:rsid w:val="00D22AB3"/>
    <w:rsid w:val="00DF2411"/>
    <w:rsid w:val="00E75CFB"/>
    <w:rsid w:val="00EB272B"/>
    <w:rsid w:val="00F5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BE37"/>
  <w15:chartTrackingRefBased/>
  <w15:docId w15:val="{DD1071CB-E640-46D8-9923-438117C8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79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et.bscscan.com/tx/0x9d3b5497e2f7aeed499e61ca3e54b2dae5333e0530db7988e3511719f138b4ff" TargetMode="External"/><Relationship Id="rId13" Type="http://schemas.openxmlformats.org/officeDocument/2006/relationships/hyperlink" Target="https://testnet.bscscan.com/tx/0x109cd087a12dffa1446528cfc7545f44b0ea8363c1e54fbfdb036187b553fac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net.bscscan.com/tx/0x109cd087a12dffa1446528cfc7545f44b0ea8363c1e54fbfdb036187b553fac6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testnet.bscscan.com/tx/0x109cd087a12dffa1446528cfc7545f44b0ea8363c1e54fbfdb036187b553fac6" TargetMode="External"/><Relationship Id="rId10" Type="http://schemas.openxmlformats.org/officeDocument/2006/relationships/hyperlink" Target="https://testnet.bscscan.com/tx/0xfb5c26ebc9d9b67aaa3701f5da83810c0182d94b606eefbe9f68f999d8b4f4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net.bscscan.com/tx/0x4999e922e06c859b9620001430f8dd0deceebb730394456109f1d16ef1bc619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16</cp:revision>
  <dcterms:created xsi:type="dcterms:W3CDTF">2022-10-11T13:21:00Z</dcterms:created>
  <dcterms:modified xsi:type="dcterms:W3CDTF">2022-10-11T14:14:00Z</dcterms:modified>
</cp:coreProperties>
</file>