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24785" w14:textId="77777777" w:rsidR="00AF64F3" w:rsidRDefault="00AF64F3">
      <w:r>
        <w:t>Daniel Wong</w:t>
      </w:r>
    </w:p>
    <w:p w14:paraId="424EAF7A" w14:textId="77777777" w:rsidR="00AF64F3" w:rsidRDefault="00AF64F3" w:rsidP="00AF64F3">
      <w:pPr>
        <w:jc w:val="center"/>
      </w:pPr>
      <w:r>
        <w:t>BMI203 HW#1</w:t>
      </w:r>
    </w:p>
    <w:p w14:paraId="060EA381" w14:textId="75569085" w:rsidR="00BA4C6C" w:rsidRDefault="00BA4C6C" w:rsidP="00BA4C6C">
      <w:r>
        <w:t>The following figures have the x</w:t>
      </w:r>
      <w:r w:rsidR="003B60F7">
        <w:t>-</w:t>
      </w:r>
      <w:r>
        <w:t>axis as the list length, and the y</w:t>
      </w:r>
      <w:r w:rsidR="003B60F7">
        <w:t>-</w:t>
      </w:r>
      <w:r>
        <w:t>axis as the average value</w:t>
      </w:r>
      <w:r w:rsidR="00261961">
        <w:t xml:space="preserve"> of either number of conditionals (figure 1) or number of assignments (figure 2). Each average is derived from </w:t>
      </w:r>
      <w:r>
        <w:t>100 iterations of the sorting method with 100 randomly generated lists. Reference lines of N^2 and 15Nln(N) are shown as well</w:t>
      </w:r>
      <w:r w:rsidR="00261961">
        <w:t>,</w:t>
      </w:r>
      <w:r w:rsidR="00946730">
        <w:t xml:space="preserve"> with N being the x value.</w:t>
      </w:r>
    </w:p>
    <w:p w14:paraId="5FAEC664" w14:textId="77777777" w:rsidR="00AF64F3" w:rsidRDefault="00AF64F3" w:rsidP="00AF64F3">
      <w:pPr>
        <w:jc w:val="center"/>
      </w:pPr>
      <w:r>
        <w:rPr>
          <w:noProof/>
        </w:rPr>
        <w:drawing>
          <wp:inline distT="0" distB="0" distL="0" distR="0" wp14:anchorId="6579DC09" wp14:editId="591499EE">
            <wp:extent cx="5499735" cy="3305129"/>
            <wp:effectExtent l="0" t="0" r="0" b="0"/>
            <wp:docPr id="2" name="Picture 2" descr="/Users/student/Desktop/conditio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tudent/Desktop/conditional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63" cy="330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D9D2" w14:textId="205B293E" w:rsidR="00AF64F3" w:rsidRDefault="00AF64F3" w:rsidP="00AF64F3">
      <w:pPr>
        <w:jc w:val="center"/>
      </w:pPr>
      <w:r>
        <w:t>figure 1: Number of Assignments</w:t>
      </w:r>
      <w:r>
        <w:rPr>
          <w:noProof/>
        </w:rPr>
        <w:drawing>
          <wp:inline distT="0" distB="0" distL="0" distR="0" wp14:anchorId="318C6618" wp14:editId="05D027F0">
            <wp:extent cx="5537835" cy="3404480"/>
            <wp:effectExtent l="0" t="0" r="0" b="0"/>
            <wp:docPr id="1" name="Picture 1" descr="/Users/student/Desktop/assign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udent/Desktop/assignmen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14" cy="340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31EA" w14:textId="77777777" w:rsidR="00AF64F3" w:rsidRDefault="00AF64F3" w:rsidP="00AF64F3">
      <w:pPr>
        <w:jc w:val="center"/>
      </w:pPr>
      <w:r>
        <w:t>figure 2: Number of Conditionals</w:t>
      </w:r>
    </w:p>
    <w:p w14:paraId="1B711D7E" w14:textId="77777777" w:rsidR="00A479DB" w:rsidRDefault="00A479DB" w:rsidP="00AF64F3">
      <w:pPr>
        <w:jc w:val="center"/>
      </w:pPr>
    </w:p>
    <w:p w14:paraId="615F30D4" w14:textId="3295B346" w:rsidR="00663A7F" w:rsidRDefault="00663A7F" w:rsidP="00A479DB">
      <w:r>
        <w:t xml:space="preserve">Definition: O(f) is the set of all functions g </w:t>
      </w:r>
      <w:r w:rsidR="004653AC">
        <w:t>f</w:t>
      </w:r>
      <w:r>
        <w:t>rom N to R such that there exists a real number c &gt;</w:t>
      </w:r>
      <w:r w:rsidR="008E7890">
        <w:t xml:space="preserve"> </w:t>
      </w:r>
      <w:r>
        <w:t>0</w:t>
      </w:r>
      <w:r w:rsidR="008E7890">
        <w:t>,</w:t>
      </w:r>
      <w:r>
        <w:t xml:space="preserve"> and there exists an n_0 in N</w:t>
      </w:r>
      <w:r w:rsidR="008E7890">
        <w:t>,</w:t>
      </w:r>
      <w:r>
        <w:t xml:space="preserve"> such that g(n) &lt;= c*f(n</w:t>
      </w:r>
      <w:r w:rsidR="00F83524">
        <w:t xml:space="preserve">) whenever </w:t>
      </w:r>
      <w:r>
        <w:t>n &gt;= n_0.</w:t>
      </w:r>
    </w:p>
    <w:p w14:paraId="6D79E1A2" w14:textId="77777777" w:rsidR="00663A7F" w:rsidRDefault="00663A7F" w:rsidP="00A479DB"/>
    <w:p w14:paraId="4F095DCC" w14:textId="6DB518D0" w:rsidR="00663A7F" w:rsidRDefault="00663A7F" w:rsidP="00663A7F">
      <w:r>
        <w:t>Suppose f(n) = n^2, g(n) = # of conditional</w:t>
      </w:r>
      <w:r w:rsidR="006C70D6">
        <w:t xml:space="preserve">s as a function of </w:t>
      </w:r>
      <w:r>
        <w:t>list length n when performing bubblesort</w:t>
      </w:r>
    </w:p>
    <w:p w14:paraId="356040F0" w14:textId="77777777" w:rsidR="00663A7F" w:rsidRDefault="00663A7F" w:rsidP="00663A7F">
      <w:r>
        <w:t>x(n) = nln(n), y(n) = # of conditionals as a function of list length n when performing quicksort</w:t>
      </w:r>
    </w:p>
    <w:p w14:paraId="761D6957" w14:textId="77777777" w:rsidR="00663A7F" w:rsidRDefault="00663A7F" w:rsidP="00A479DB"/>
    <w:p w14:paraId="3ED7B3D4" w14:textId="741A9631" w:rsidR="00BF684B" w:rsidRDefault="00BF684B" w:rsidP="00A479DB">
      <w:r>
        <w:t>Bubblesort:</w:t>
      </w:r>
    </w:p>
    <w:p w14:paraId="5D852DD5" w14:textId="095981D8" w:rsidR="00A479DB" w:rsidRDefault="00A479DB" w:rsidP="00A479DB">
      <w:r>
        <w:t xml:space="preserve">The average complexity </w:t>
      </w:r>
      <w:r w:rsidR="007B6DBD">
        <w:t>of O(n</w:t>
      </w:r>
      <w:r w:rsidR="007F608F">
        <w:t xml:space="preserve">^2) </w:t>
      </w:r>
      <w:r>
        <w:t>is as expected. This is clearly s</w:t>
      </w:r>
      <w:r w:rsidR="00BF684B">
        <w:t>hown by figure 1</w:t>
      </w:r>
      <w:r>
        <w:t xml:space="preserve"> above. By the definition of big O, bubblesort is in O(N^2) because </w:t>
      </w:r>
      <w:r w:rsidR="00BF684B">
        <w:t xml:space="preserve">each </w:t>
      </w:r>
      <w:r>
        <w:t xml:space="preserve">bubblesort </w:t>
      </w:r>
      <w:r w:rsidR="00BF684B">
        <w:t xml:space="preserve">value </w:t>
      </w:r>
      <w:r>
        <w:t>is always less than or equal to the N^2 curve</w:t>
      </w:r>
      <w:r w:rsidR="00BF684B">
        <w:t xml:space="preserve"> value</w:t>
      </w:r>
      <w:r>
        <w:t>.</w:t>
      </w:r>
      <w:r w:rsidR="00BF684B">
        <w:t xml:space="preserve"> i.e. g(n) &lt;= c*f(n)</w:t>
      </w:r>
      <w:r w:rsidR="008D7EF3">
        <w:t xml:space="preserve"> for c = 1</w:t>
      </w:r>
      <w:r w:rsidR="00BF684B">
        <w:t>.</w:t>
      </w:r>
      <w:r w:rsidR="008C1F9B">
        <w:t xml:space="preserve"> Note that we need to</w:t>
      </w:r>
      <w:r w:rsidR="005956AD">
        <w:t xml:space="preserve"> only</w:t>
      </w:r>
      <w:r w:rsidR="008C1F9B">
        <w:t xml:space="preserve"> find a single c value</w:t>
      </w:r>
      <w:r w:rsidR="00BA616D">
        <w:t xml:space="preserve"> that </w:t>
      </w:r>
      <w:r w:rsidR="005956AD">
        <w:t>will allow for the inequality to hold for</w:t>
      </w:r>
      <w:r w:rsidR="008C1F9B">
        <w:t xml:space="preserve"> the definition of big O.</w:t>
      </w:r>
      <w:r w:rsidR="00F140EB">
        <w:t xml:space="preserve"> c = 1 is sufficient.</w:t>
      </w:r>
      <w:r w:rsidR="008C1F9B">
        <w:t xml:space="preserve"> </w:t>
      </w:r>
      <w:r w:rsidR="00CF1E06">
        <w:t xml:space="preserve">In figure 2, </w:t>
      </w:r>
      <w:r w:rsidR="008E56D3">
        <w:t>which displays</w:t>
      </w:r>
      <w:r w:rsidR="00CF1E06">
        <w:t xml:space="preserve"> conditionals instead, we see that the two curves are about equa</w:t>
      </w:r>
      <w:r w:rsidR="00663A7F">
        <w:t xml:space="preserve">l. </w:t>
      </w:r>
      <w:r w:rsidR="008E56D3">
        <w:t xml:space="preserve">Equality </w:t>
      </w:r>
      <w:r w:rsidR="00663A7F">
        <w:t>also satisfies the big O</w:t>
      </w:r>
      <w:r w:rsidR="00CF1E06">
        <w:t xml:space="preserve"> inequality. </w:t>
      </w:r>
      <w:r w:rsidR="00663A7F">
        <w:t>Choose n_0 to be 0 since this is within the range of possib</w:t>
      </w:r>
      <w:r w:rsidR="006C70D6">
        <w:t xml:space="preserve">le values that we are evaluating. n &gt;= n_0 will always hold since all of the list lengths are either positive or 0. </w:t>
      </w:r>
    </w:p>
    <w:p w14:paraId="159C0095" w14:textId="77777777" w:rsidR="00BF684B" w:rsidRDefault="00BF684B" w:rsidP="00A479DB"/>
    <w:p w14:paraId="5049359D" w14:textId="7FD34DF0" w:rsidR="00BF684B" w:rsidRDefault="00BF684B" w:rsidP="00A479DB">
      <w:r>
        <w:t>Quicksort:</w:t>
      </w:r>
    </w:p>
    <w:p w14:paraId="0A02C115" w14:textId="5760514F" w:rsidR="0076723A" w:rsidRDefault="00BF684B" w:rsidP="00A479DB">
      <w:r>
        <w:t xml:space="preserve">Same argument follows as the bubblesort argument. y(n) &lt;= </w:t>
      </w:r>
      <w:r w:rsidR="00AD47EE">
        <w:t xml:space="preserve">c* </w:t>
      </w:r>
      <w:r>
        <w:t>x(n)</w:t>
      </w:r>
      <w:r w:rsidR="00AD47EE">
        <w:t xml:space="preserve"> for c = 15. Since we only need any real number c for the inequality to hold, and c = 15 works, we know that quicksort is in O(nln(n)</w:t>
      </w:r>
      <w:r w:rsidR="0076723A">
        <w:t>).</w:t>
      </w:r>
      <w:r w:rsidR="00405BC7">
        <w:t xml:space="preserve"> </w:t>
      </w:r>
    </w:p>
    <w:p w14:paraId="251C3092" w14:textId="77777777" w:rsidR="00780EF4" w:rsidRDefault="00780EF4" w:rsidP="00A479DB">
      <w:bookmarkStart w:id="0" w:name="_GoBack"/>
      <w:bookmarkEnd w:id="0"/>
    </w:p>
    <w:p w14:paraId="506435F5" w14:textId="77777777" w:rsidR="00BC0DD3" w:rsidRDefault="00BC0DD3" w:rsidP="00A479DB">
      <w:r>
        <w:t>G</w:t>
      </w:r>
      <w:r w:rsidR="0076723A">
        <w:t>itrepo</w:t>
      </w:r>
      <w:r>
        <w:t xml:space="preserve">: </w:t>
      </w:r>
    </w:p>
    <w:p w14:paraId="26B60099" w14:textId="6581536D" w:rsidR="0076723A" w:rsidRDefault="00780EF4" w:rsidP="00A479DB">
      <w:hyperlink r:id="rId6" w:history="1">
        <w:r w:rsidR="00663A7F" w:rsidRPr="008C68EB">
          <w:rPr>
            <w:rStyle w:val="Hyperlink"/>
          </w:rPr>
          <w:t>https://github.com/wongdaniel8/example</w:t>
        </w:r>
      </w:hyperlink>
    </w:p>
    <w:p w14:paraId="4F707032" w14:textId="77777777" w:rsidR="00663A7F" w:rsidRDefault="00663A7F" w:rsidP="00A479DB"/>
    <w:p w14:paraId="2D6A5CE2" w14:textId="77777777" w:rsidR="00663A7F" w:rsidRDefault="00663A7F" w:rsidP="00A479DB"/>
    <w:p w14:paraId="647A0D3C" w14:textId="77777777" w:rsidR="00663A7F" w:rsidRDefault="00663A7F" w:rsidP="00A479DB"/>
    <w:sectPr w:rsidR="00663A7F" w:rsidSect="00CB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F3"/>
    <w:rsid w:val="00261961"/>
    <w:rsid w:val="003B60F7"/>
    <w:rsid w:val="00405BC7"/>
    <w:rsid w:val="004653AC"/>
    <w:rsid w:val="00534A25"/>
    <w:rsid w:val="005956AD"/>
    <w:rsid w:val="00663A7F"/>
    <w:rsid w:val="006C70D6"/>
    <w:rsid w:val="0076723A"/>
    <w:rsid w:val="00780EF4"/>
    <w:rsid w:val="007B6DBD"/>
    <w:rsid w:val="007F608F"/>
    <w:rsid w:val="008C1F9B"/>
    <w:rsid w:val="008D7EF3"/>
    <w:rsid w:val="008E56D3"/>
    <w:rsid w:val="008E7890"/>
    <w:rsid w:val="00946730"/>
    <w:rsid w:val="009F1018"/>
    <w:rsid w:val="00A479DB"/>
    <w:rsid w:val="00AD47EE"/>
    <w:rsid w:val="00AF64F3"/>
    <w:rsid w:val="00B3776F"/>
    <w:rsid w:val="00BA4C6C"/>
    <w:rsid w:val="00BA616D"/>
    <w:rsid w:val="00BC0DD3"/>
    <w:rsid w:val="00BF684B"/>
    <w:rsid w:val="00CB192F"/>
    <w:rsid w:val="00CF1E06"/>
    <w:rsid w:val="00D36110"/>
    <w:rsid w:val="00F140EB"/>
    <w:rsid w:val="00F8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BC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github.com/wongdaniel8/examp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280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Wong</dc:creator>
  <cp:keywords/>
  <dc:description/>
  <cp:lastModifiedBy>Daniel Wong</cp:lastModifiedBy>
  <cp:revision>10</cp:revision>
  <cp:lastPrinted>2018-01-12T04:46:00Z</cp:lastPrinted>
  <dcterms:created xsi:type="dcterms:W3CDTF">2018-01-12T04:46:00Z</dcterms:created>
  <dcterms:modified xsi:type="dcterms:W3CDTF">2018-01-12T07:04:00Z</dcterms:modified>
</cp:coreProperties>
</file>