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46B3" w14:textId="77777777" w:rsidR="00BB58C7" w:rsidRDefault="00BB58C7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/>
          <w:color w:val="0C0D0E"/>
          <w:sz w:val="23"/>
          <w:szCs w:val="23"/>
        </w:rPr>
      </w:pPr>
      <w:r>
        <w:rPr>
          <w:rFonts w:ascii="Helvetica" w:hAnsi="Helvetica"/>
          <w:color w:val="0C0D0E"/>
          <w:sz w:val="23"/>
          <w:szCs w:val="23"/>
        </w:rPr>
        <w:t>same is:</w:t>
      </w:r>
    </w:p>
    <w:p w14:paraId="69D423A1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#!/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usr/bin/python</w:t>
      </w:r>
    </w:p>
    <w:p w14:paraId="0A67D931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# -*- coding: utf-8 -*-</w:t>
      </w:r>
    </w:p>
    <w:p w14:paraId="4D03F063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__author__ ="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cryptoKTM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</w:t>
      </w:r>
    </w:p>
    <w:p w14:paraId="2B29D9A9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7F8FFE1C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import 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requests,json</w:t>
      </w:r>
      <w:proofErr w:type="spellEnd"/>
      <w:proofErr w:type="gramEnd"/>
    </w:p>
    <w:p w14:paraId="52147095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="http://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username:password@server:PORT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</w:t>
      </w:r>
    </w:p>
    <w:p w14:paraId="752FDA12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payload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={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}</w:t>
      </w:r>
    </w:p>
    <w:p w14:paraId="47CDCB7E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payload = {"jsonrpc":1,"id":"curltext"}</w:t>
      </w:r>
    </w:p>
    <w:p w14:paraId="3D046A6E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txid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= "10ff6ff5bdc73d7bb6d711c6896618a05479d061e67f576a0950328c1389035f"</w:t>
      </w:r>
    </w:p>
    <w:p w14:paraId="6D73C6A4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addresses = []</w:t>
      </w:r>
    </w:p>
    <w:p w14:paraId="0D9862C3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payload["method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"]=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getrawtransaction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</w:t>
      </w:r>
    </w:p>
    <w:p w14:paraId="2A119CF2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payload["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params</w:t>
      </w:r>
      <w:proofErr w:type="spellEnd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"]=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[txid,1]</w:t>
      </w:r>
    </w:p>
    <w:p w14:paraId="00BEBC0C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response =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requests.post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url,json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.dumps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(payload))</w:t>
      </w:r>
    </w:p>
    <w:p w14:paraId="3040BA74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response =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response.json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>()</w:t>
      </w:r>
    </w:p>
    <w:p w14:paraId="3E3DC06B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response= response["result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"][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"vin"]</w:t>
      </w:r>
    </w:p>
    <w:p w14:paraId="620BAAC3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for data in response:</w:t>
      </w:r>
    </w:p>
    <w:p w14:paraId="74A2F3EC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raw_tx1=data["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txid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"]</w:t>
      </w:r>
    </w:p>
    <w:p w14:paraId="2A7492F5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vout_int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=data["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vout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"]</w:t>
      </w:r>
    </w:p>
    <w:p w14:paraId="55367BF9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payload["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params</w:t>
      </w:r>
      <w:proofErr w:type="spellEnd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"]=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[raw_tx1,1]</w:t>
      </w:r>
    </w:p>
    <w:p w14:paraId="263ED76D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response_ =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requests.post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url,json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.dumps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(payload))</w:t>
      </w:r>
    </w:p>
    <w:p w14:paraId="53DB2D83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response_= response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_.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json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>()</w:t>
      </w:r>
    </w:p>
    <w:p w14:paraId="1A6DEE48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data_ =response_["result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"][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vout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"]</w:t>
      </w:r>
    </w:p>
    <w:p w14:paraId="065B0505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for item in data_:</w:t>
      </w:r>
    </w:p>
    <w:p w14:paraId="6CDC4184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if item["n"] ==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vout_int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:</w:t>
      </w:r>
    </w:p>
    <w:p w14:paraId="58CA67B4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json_data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={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}</w:t>
      </w:r>
    </w:p>
    <w:p w14:paraId="67F93CE1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json_data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[item["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scriptPubKey</w:t>
      </w:r>
      <w:proofErr w:type="spellEnd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"][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"addresses"][0]] = item["value"]</w:t>
      </w:r>
    </w:p>
    <w:p w14:paraId="5FA1716F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addresses.append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json_data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)</w:t>
      </w:r>
    </w:p>
    <w:p w14:paraId="4F89862A" w14:textId="77777777" w:rsidR="00BB58C7" w:rsidRDefault="00BB58C7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69ECE71A" w14:textId="77777777" w:rsidR="00BB58C7" w:rsidRDefault="00BB58C7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print addresses</w:t>
      </w:r>
    </w:p>
    <w:p w14:paraId="406AB539" w14:textId="77777777" w:rsidR="00BB58C7" w:rsidRDefault="00BB58C7"/>
    <w:sectPr w:rsidR="00BB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C7"/>
    <w:rsid w:val="00BB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E703"/>
  <w15:chartTrackingRefBased/>
  <w15:docId w15:val="{71C4DB84-F209-1349-88BB-CEE69116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8C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8C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58C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</dc:creator>
  <cp:keywords/>
  <dc:description/>
  <cp:lastModifiedBy>alexander dan</cp:lastModifiedBy>
  <cp:revision>2</cp:revision>
  <dcterms:created xsi:type="dcterms:W3CDTF">2021-03-31T07:50:00Z</dcterms:created>
  <dcterms:modified xsi:type="dcterms:W3CDTF">2021-03-31T07:50:00Z</dcterms:modified>
</cp:coreProperties>
</file>